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28" w:rsidRPr="00A67AB8" w:rsidRDefault="00825328" w:rsidP="00A67AB8">
      <w:pPr>
        <w:spacing w:line="276" w:lineRule="auto"/>
        <w:contextualSpacing/>
        <w:jc w:val="both"/>
        <w:rPr>
          <w:rFonts w:ascii="Calibri" w:hAnsi="Calibri" w:cs="Calibri"/>
          <w:b/>
        </w:rPr>
      </w:pPr>
      <w:r w:rsidRPr="00A67AB8">
        <w:rPr>
          <w:rFonts w:ascii="Calibri" w:hAnsi="Calibri" w:cs="Calibri"/>
          <w:b/>
        </w:rPr>
        <w:t>ΒΟΥΛΗ ΤΩΝ ΕΛΛΗΝΩΝ</w:t>
      </w:r>
    </w:p>
    <w:p w:rsidR="00825328" w:rsidRPr="00A67AB8" w:rsidRDefault="00825328" w:rsidP="00A67AB8">
      <w:pPr>
        <w:spacing w:line="276" w:lineRule="auto"/>
        <w:contextualSpacing/>
        <w:jc w:val="both"/>
        <w:rPr>
          <w:rFonts w:ascii="Calibri" w:hAnsi="Calibri" w:cs="Calibri"/>
          <w:b/>
        </w:rPr>
      </w:pPr>
      <w:r w:rsidRPr="00A67AB8">
        <w:rPr>
          <w:rFonts w:ascii="Calibri" w:hAnsi="Calibri" w:cs="Calibri"/>
          <w:b/>
        </w:rPr>
        <w:t xml:space="preserve">ΠΕΡΙΟΔΟΣ Κ΄- ΣΥΝΟΔΟΣ </w:t>
      </w:r>
      <w:r w:rsidRPr="00A67AB8">
        <w:rPr>
          <w:rFonts w:ascii="Calibri" w:hAnsi="Calibri" w:cs="Calibri"/>
          <w:b/>
          <w:lang w:val="en-US"/>
        </w:rPr>
        <w:t>B</w:t>
      </w:r>
      <w:r w:rsidRPr="00A67AB8">
        <w:rPr>
          <w:rFonts w:ascii="Calibri" w:hAnsi="Calibri" w:cs="Calibri"/>
          <w:b/>
        </w:rPr>
        <w:t xml:space="preserve">΄ </w:t>
      </w:r>
    </w:p>
    <w:p w:rsidR="00825328" w:rsidRPr="00A67AB8" w:rsidRDefault="00825328" w:rsidP="00A67AB8">
      <w:pPr>
        <w:spacing w:line="276" w:lineRule="auto"/>
        <w:contextualSpacing/>
        <w:jc w:val="both"/>
        <w:rPr>
          <w:rFonts w:ascii="Calibri" w:hAnsi="Calibri" w:cs="Calibri"/>
          <w:b/>
        </w:rPr>
      </w:pPr>
      <w:r w:rsidRPr="00A67AB8">
        <w:rPr>
          <w:rFonts w:ascii="Calibri" w:hAnsi="Calibri" w:cs="Calibri"/>
          <w:b/>
        </w:rPr>
        <w:t>ΔΙΑΡΚΗΣ ΕΠΙΤΡΟΠΗ ΕΘΝΙΚΗΣ ΑΜΥΝΑΣ ΚΑΙ ΕΞΩΤΕΡΙΚΩΝ ΥΠΟΘΕΣΕΩΝ</w:t>
      </w:r>
    </w:p>
    <w:p w:rsidR="00825328" w:rsidRPr="00A67AB8" w:rsidRDefault="00825328" w:rsidP="00A67AB8">
      <w:pPr>
        <w:spacing w:line="276" w:lineRule="auto"/>
        <w:contextualSpacing/>
        <w:jc w:val="both"/>
        <w:rPr>
          <w:rFonts w:ascii="Calibri" w:hAnsi="Calibri" w:cs="Calibri"/>
          <w:b/>
        </w:rPr>
      </w:pPr>
    </w:p>
    <w:p w:rsidR="00825328" w:rsidRPr="00A67AB8" w:rsidRDefault="00825328" w:rsidP="00A67AB8">
      <w:pPr>
        <w:spacing w:line="276" w:lineRule="auto"/>
        <w:contextualSpacing/>
        <w:jc w:val="both"/>
        <w:rPr>
          <w:rFonts w:ascii="Calibri" w:hAnsi="Calibri" w:cs="Calibri"/>
        </w:rPr>
      </w:pPr>
      <w:r w:rsidRPr="00A67AB8">
        <w:rPr>
          <w:rFonts w:ascii="Calibri" w:hAnsi="Calibri" w:cs="Calibri"/>
          <w:b/>
        </w:rPr>
        <w:t xml:space="preserve">            </w:t>
      </w:r>
      <w:r w:rsidR="00A67AB8">
        <w:rPr>
          <w:rFonts w:ascii="Calibri" w:hAnsi="Calibri" w:cs="Calibri"/>
          <w:b/>
        </w:rPr>
        <w:tab/>
      </w:r>
      <w:r w:rsidR="00A67AB8">
        <w:rPr>
          <w:rFonts w:ascii="Calibri" w:hAnsi="Calibri" w:cs="Calibri"/>
          <w:b/>
        </w:rPr>
        <w:tab/>
      </w:r>
      <w:r w:rsidR="00A67AB8">
        <w:rPr>
          <w:rFonts w:ascii="Calibri" w:hAnsi="Calibri" w:cs="Calibri"/>
          <w:b/>
        </w:rPr>
        <w:tab/>
      </w:r>
      <w:r w:rsidR="00A67AB8">
        <w:rPr>
          <w:rFonts w:ascii="Calibri" w:hAnsi="Calibri" w:cs="Calibri"/>
          <w:b/>
        </w:rPr>
        <w:tab/>
      </w:r>
      <w:r w:rsidR="00A67AB8">
        <w:rPr>
          <w:rFonts w:ascii="Calibri" w:hAnsi="Calibri" w:cs="Calibri"/>
          <w:b/>
        </w:rPr>
        <w:tab/>
      </w:r>
      <w:r w:rsidR="00A67AB8">
        <w:rPr>
          <w:rFonts w:ascii="Calibri" w:hAnsi="Calibri" w:cs="Calibri"/>
          <w:b/>
        </w:rPr>
        <w:tab/>
      </w:r>
      <w:r w:rsidR="00A67AB8">
        <w:rPr>
          <w:rFonts w:ascii="Calibri" w:hAnsi="Calibri" w:cs="Calibri"/>
          <w:b/>
        </w:rPr>
        <w:tab/>
      </w:r>
      <w:r w:rsidR="00A67AB8">
        <w:rPr>
          <w:rFonts w:ascii="Calibri" w:hAnsi="Calibri" w:cs="Calibri"/>
          <w:b/>
        </w:rPr>
        <w:tab/>
      </w:r>
      <w:r w:rsidR="00A67AB8">
        <w:rPr>
          <w:rFonts w:ascii="Calibri" w:hAnsi="Calibri" w:cs="Calibri"/>
          <w:b/>
        </w:rPr>
        <w:tab/>
      </w:r>
    </w:p>
    <w:p w:rsidR="00825328" w:rsidRPr="00A67AB8" w:rsidRDefault="00825328" w:rsidP="00A67AB8">
      <w:pPr>
        <w:spacing w:line="276" w:lineRule="auto"/>
        <w:contextualSpacing/>
        <w:jc w:val="center"/>
        <w:rPr>
          <w:rFonts w:ascii="Calibri" w:hAnsi="Calibri" w:cs="Calibri"/>
          <w:b/>
        </w:rPr>
      </w:pPr>
      <w:r w:rsidRPr="00A67AB8">
        <w:rPr>
          <w:rFonts w:ascii="Calibri" w:hAnsi="Calibri" w:cs="Calibri"/>
          <w:b/>
        </w:rPr>
        <w:t>Π Ρ Α Κ Τ Ι Κ Ο</w:t>
      </w:r>
    </w:p>
    <w:p w:rsidR="00825328" w:rsidRPr="00A67AB8" w:rsidRDefault="00825328" w:rsidP="00A67AB8">
      <w:pPr>
        <w:spacing w:line="276" w:lineRule="auto"/>
        <w:contextualSpacing/>
        <w:jc w:val="center"/>
        <w:rPr>
          <w:rFonts w:ascii="Calibri" w:hAnsi="Calibri" w:cs="Calibri"/>
          <w:b/>
        </w:rPr>
      </w:pPr>
      <w:r w:rsidRPr="00A67AB8">
        <w:rPr>
          <w:rFonts w:ascii="Calibri" w:hAnsi="Calibri" w:cs="Calibri"/>
          <w:b/>
        </w:rPr>
        <w:t>(Άρθρο 40 παρ. 1 Κ.τ.Β.)</w:t>
      </w:r>
    </w:p>
    <w:p w:rsidR="00825328" w:rsidRPr="00A67AB8" w:rsidRDefault="00825328" w:rsidP="00A67AB8">
      <w:pPr>
        <w:spacing w:line="276" w:lineRule="auto"/>
        <w:contextualSpacing/>
        <w:jc w:val="both"/>
        <w:rPr>
          <w:rFonts w:ascii="Calibri" w:hAnsi="Calibri" w:cs="Calibri"/>
          <w:b/>
        </w:rPr>
      </w:pPr>
    </w:p>
    <w:p w:rsidR="00825328" w:rsidRPr="00A67AB8" w:rsidRDefault="00825328" w:rsidP="00A67AB8">
      <w:pPr>
        <w:spacing w:line="276" w:lineRule="auto"/>
        <w:ind w:firstLine="720"/>
        <w:contextualSpacing/>
        <w:jc w:val="both"/>
        <w:rPr>
          <w:rFonts w:ascii="Calibri" w:hAnsi="Calibri" w:cs="Calibri"/>
          <w:color w:val="000000"/>
          <w:shd w:val="clear" w:color="auto" w:fill="FFFFFF"/>
        </w:rPr>
      </w:pPr>
      <w:r w:rsidRPr="00A67AB8">
        <w:rPr>
          <w:rFonts w:ascii="Calibri" w:hAnsi="Calibri" w:cs="Calibri"/>
        </w:rPr>
        <w:t>Στην Αθήνα σήμερα, 21 Ιουλίου 2025, ημέρα Δευτέρα και ώρα 16:10΄, στην Αίθουσα</w:t>
      </w:r>
      <w:r w:rsidRPr="00A67AB8">
        <w:rPr>
          <w:rStyle w:val="a5"/>
          <w:rFonts w:ascii="Calibri" w:hAnsi="Calibri" w:cs="Calibri"/>
          <w:color w:val="000000"/>
          <w:shd w:val="clear" w:color="auto" w:fill="FFFFFF"/>
        </w:rPr>
        <w:t xml:space="preserve"> </w:t>
      </w:r>
      <w:r w:rsidRPr="00A67AB8">
        <w:rPr>
          <w:rStyle w:val="a5"/>
          <w:rFonts w:ascii="Calibri" w:hAnsi="Calibri" w:cs="Calibri"/>
          <w:b w:val="0"/>
          <w:color w:val="000000"/>
          <w:shd w:val="clear" w:color="auto" w:fill="FFFFFF"/>
        </w:rPr>
        <w:t>«Προέδρου Δημητρίου Γεωργ. Παπασπύρου» (150)</w:t>
      </w:r>
      <w:r w:rsidRPr="00A67AB8">
        <w:rPr>
          <w:rFonts w:ascii="Calibri" w:hAnsi="Calibri" w:cs="Calibri"/>
          <w:b/>
          <w:bCs/>
        </w:rPr>
        <w:t>,</w:t>
      </w:r>
      <w:r w:rsidRPr="00A67AB8">
        <w:rPr>
          <w:rFonts w:ascii="Calibri" w:hAnsi="Calibri" w:cs="Calibri"/>
          <w:bCs/>
        </w:rPr>
        <w:t xml:space="preserve"> </w:t>
      </w:r>
      <w:r w:rsidRPr="00A67AB8">
        <w:rPr>
          <w:rFonts w:ascii="Calibri" w:hAnsi="Calibri" w:cs="Calibri"/>
        </w:rPr>
        <w:t>συνήλθε σε συνεδρίαση η Διαρκής Επιτροπή Εθνικής Άμυνας και Εξωτερικών Υποθέσεων υπό την Προεδρία της Προεδρεύουσας αυτής, κυρίας Σοφίας Βούλτεψη, με θέμα ημερήσιας διάταξης την ε</w:t>
      </w:r>
      <w:r w:rsidRPr="00A67AB8">
        <w:rPr>
          <w:rFonts w:ascii="Calibri" w:hAnsi="Calibri" w:cs="Calibri"/>
          <w:color w:val="000000"/>
          <w:shd w:val="clear" w:color="auto" w:fill="FFFFFF"/>
        </w:rPr>
        <w:t>πεξεργασία και εξέταση του σχεδίου νόμου του Υπουργείου Εθνικής Άμυνας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Στη συνεδρίαση παρέστησαν ο Υπουργός Εθνικής Άμυνας, κ. Νικόλαος - Γεώργιος Δένδιας, καθώς και αρμόδιοι υπηρεσιακοί παράγοντες.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Προεδρεύουσα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9408A" w:rsidRDefault="00A67AB8" w:rsidP="00A67AB8">
      <w:pPr>
        <w:spacing w:line="276" w:lineRule="auto"/>
        <w:ind w:firstLine="720"/>
        <w:contextualSpacing/>
        <w:jc w:val="both"/>
        <w:rPr>
          <w:rFonts w:ascii="Calibri" w:hAnsi="Calibri" w:cs="Calibri"/>
        </w:rPr>
      </w:pPr>
      <w:r>
        <w:rPr>
          <w:rFonts w:ascii="Calibri" w:hAnsi="Calibri" w:cs="Calibri"/>
        </w:rPr>
        <w:t xml:space="preserve">Παρόντες </w:t>
      </w:r>
      <w:r w:rsidR="0019408A" w:rsidRPr="00A67AB8">
        <w:rPr>
          <w:rFonts w:ascii="Calibri" w:hAnsi="Calibri" w:cs="Calibri"/>
        </w:rPr>
        <w:t>ήταν οι κ.κ. Βουλευτές Αβραμόπουλος Δημήτριος, Αμυράς Γεώργιος, Αυγενάκης Ελευθέριος, Βασιλειάδης Βασίλειος (Λάκης), Βεσυρόπουλος Απόστολος,</w:t>
      </w:r>
      <w:r w:rsidR="001C4FEC" w:rsidRPr="00A67AB8">
        <w:rPr>
          <w:rFonts w:ascii="Calibri" w:hAnsi="Calibri" w:cs="Calibri"/>
        </w:rPr>
        <w:t xml:space="preserve"> Βορίδης Μαυρουδής (Μάκης),</w:t>
      </w:r>
      <w:r w:rsidR="0019408A" w:rsidRPr="00A67AB8">
        <w:rPr>
          <w:rFonts w:ascii="Calibri" w:hAnsi="Calibri" w:cs="Calibri"/>
        </w:rPr>
        <w:t xml:space="preserve"> Βούλτεψη Σοφία, Γκολιδάκης Διαμαντής, Δημοσχάκης Αναστάσιος (Τάσος), Καββαδάς Αθανάσιος, Καιρίδης Δημήτριος, Καραμανλής Αχ. Κωνσταντίνος,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Χρήστος, </w:t>
      </w:r>
      <w:r w:rsidR="0019408A" w:rsidRPr="00A67AB8">
        <w:rPr>
          <w:rFonts w:ascii="Calibri" w:hAnsi="Calibri" w:cs="Calibri"/>
          <w:bCs/>
        </w:rPr>
        <w:t>Συρίγος Ευάγγελος (Άγγελος),</w:t>
      </w:r>
      <w:r w:rsidR="0019408A" w:rsidRPr="00A67AB8">
        <w:rPr>
          <w:rFonts w:ascii="Calibri" w:hAnsi="Calibri" w:cs="Calibri"/>
        </w:rPr>
        <w:t xml:space="preserve"> </w:t>
      </w:r>
      <w:r w:rsidR="0019408A" w:rsidRPr="00A67AB8">
        <w:rPr>
          <w:rFonts w:ascii="Calibri" w:hAnsi="Calibri" w:cs="Calibri"/>
          <w:bCs/>
        </w:rPr>
        <w:t>Υψηλάντης Βασίλειος - Νικόλαος,</w:t>
      </w:r>
      <w:r w:rsidR="0019408A" w:rsidRPr="00A67AB8">
        <w:rPr>
          <w:rFonts w:ascii="Calibri" w:hAnsi="Calibri" w:cs="Calibri"/>
        </w:rPr>
        <w:t xml:space="preserve"> </w:t>
      </w:r>
      <w:r w:rsidR="0019408A" w:rsidRPr="00A67AB8">
        <w:rPr>
          <w:rFonts w:ascii="Calibri" w:hAnsi="Calibri" w:cs="Calibri"/>
          <w:bCs/>
        </w:rPr>
        <w:t>Χατζηδάκης Διονύσιος,</w:t>
      </w:r>
      <w:r w:rsidR="0019408A" w:rsidRPr="00A67AB8">
        <w:rPr>
          <w:rFonts w:ascii="Calibri" w:hAnsi="Calibri" w:cs="Calibri"/>
        </w:rPr>
        <w:t xml:space="preserve"> </w:t>
      </w:r>
      <w:r w:rsidR="001C4FEC" w:rsidRPr="00A67AB8">
        <w:rPr>
          <w:rFonts w:ascii="Calibri" w:hAnsi="Calibri" w:cs="Calibri"/>
        </w:rPr>
        <w:t xml:space="preserve">Χατζηβασιλείου Αναστάσιος (Τάσος), </w:t>
      </w:r>
      <w:r w:rsidR="0019408A" w:rsidRPr="00A67AB8">
        <w:rPr>
          <w:rFonts w:ascii="Calibri" w:hAnsi="Calibri" w:cs="Calibri"/>
          <w:bCs/>
        </w:rPr>
        <w:t xml:space="preserve">Χρυσομάλλης Μιλτιάδης (Μίλτος), </w:t>
      </w:r>
      <w:r w:rsidR="0019408A" w:rsidRPr="00A67AB8">
        <w:rPr>
          <w:rFonts w:ascii="Calibri" w:hAnsi="Calibri" w:cs="Calibri"/>
        </w:rPr>
        <w:t xml:space="preserve">Γιαννακοπούλου Κωνσταντίνα (Νάντια), Κατρίνης Μιχαήλ, Μάντζος Δημήτριος, Μπιάγκης Δημήτριος, </w:t>
      </w:r>
      <w:r w:rsidR="0019408A" w:rsidRPr="00A67AB8">
        <w:rPr>
          <w:rFonts w:ascii="Calibri" w:hAnsi="Calibri" w:cs="Calibri"/>
          <w:bCs/>
        </w:rPr>
        <w:t xml:space="preserve">Γεροβασίλη Όλγα, Δούρου Ειρήνη (Ρένα), Κασιμάτη Ειρήνη (Νίνα), Κεδίκογλου Συμεών, Πολάκης Παύλος, Ψυχογιός Γεώργιος, </w:t>
      </w:r>
      <w:r w:rsidR="001C4FEC" w:rsidRPr="00A67AB8">
        <w:rPr>
          <w:rFonts w:ascii="Calibri" w:hAnsi="Calibri" w:cs="Calibri"/>
        </w:rPr>
        <w:t>Κομνηνάκα Μαρία,</w:t>
      </w:r>
      <w:r w:rsidR="0019408A" w:rsidRPr="00A67AB8">
        <w:rPr>
          <w:rFonts w:ascii="Calibri" w:hAnsi="Calibri" w:cs="Calibri"/>
        </w:rPr>
        <w:t xml:space="preserve"> Μεταξάς Κωνσταντίνος Βασίλειος, Παπαναστάσης Νικόλαος, </w:t>
      </w:r>
      <w:r w:rsidR="001C4FEC" w:rsidRPr="00A67AB8">
        <w:rPr>
          <w:rFonts w:ascii="Calibri" w:hAnsi="Calibri" w:cs="Calibri"/>
        </w:rPr>
        <w:t>Στολτίδης Λεωνίδας,</w:t>
      </w:r>
      <w:r w:rsidR="0019408A" w:rsidRPr="00A67AB8">
        <w:rPr>
          <w:rFonts w:ascii="Calibri" w:hAnsi="Calibri" w:cs="Calibri"/>
        </w:rPr>
        <w:t xml:space="preserve"> Βιλιάρδος Βασίλειος, Φωτόπουλος Στυλιανός, Αναγνωστοπούλου Αθανασία (Σία), Τζανακόπουλος Δημήτριος, </w:t>
      </w:r>
      <w:r w:rsidR="0019408A" w:rsidRPr="00A67AB8">
        <w:rPr>
          <w:rFonts w:ascii="Calibri" w:hAnsi="Calibri" w:cs="Calibri"/>
          <w:color w:val="0D0D0D"/>
        </w:rPr>
        <w:t xml:space="preserve">Οικονομόπουλος Τάσος, </w:t>
      </w:r>
      <w:r w:rsidR="001C4FEC" w:rsidRPr="00A67AB8">
        <w:rPr>
          <w:rFonts w:ascii="Calibri" w:hAnsi="Calibri" w:cs="Calibri"/>
          <w:color w:val="0D0D0D"/>
        </w:rPr>
        <w:t xml:space="preserve">Καζαμίας Αλέξανδρος, </w:t>
      </w:r>
      <w:r w:rsidR="0019408A" w:rsidRPr="00A67AB8">
        <w:rPr>
          <w:rFonts w:ascii="Calibri" w:hAnsi="Calibri" w:cs="Calibri"/>
        </w:rPr>
        <w:t>Αποστολάκης Ευάγγελος, Γαυγιωτάκης Μιχαήλ και Σαράκης Παύλος.</w:t>
      </w:r>
    </w:p>
    <w:p w:rsidR="00A67AB8" w:rsidRPr="00A67AB8" w:rsidRDefault="00A67AB8" w:rsidP="00A67AB8">
      <w:pPr>
        <w:spacing w:line="276" w:lineRule="auto"/>
        <w:ind w:firstLine="720"/>
        <w:contextualSpacing/>
        <w:jc w:val="both"/>
        <w:rPr>
          <w:rFonts w:ascii="Calibri" w:hAnsi="Calibri" w:cs="Calibri"/>
        </w:rPr>
      </w:pPr>
    </w:p>
    <w:p w:rsidR="00825328" w:rsidRPr="00A67AB8" w:rsidRDefault="00662B74" w:rsidP="00A67AB8">
      <w:pPr>
        <w:spacing w:line="276" w:lineRule="auto"/>
        <w:ind w:firstLine="720"/>
        <w:contextualSpacing/>
        <w:jc w:val="both"/>
        <w:rPr>
          <w:rFonts w:ascii="Calibri" w:hAnsi="Calibri" w:cs="Calibri"/>
        </w:rPr>
      </w:pPr>
      <w:r w:rsidRPr="00A67AB8">
        <w:rPr>
          <w:rFonts w:ascii="Calibri" w:hAnsi="Calibri" w:cs="Calibri"/>
        </w:rPr>
        <w:t xml:space="preserve"> </w:t>
      </w:r>
      <w:r w:rsidR="00825328" w:rsidRPr="00A67AB8">
        <w:rPr>
          <w:rFonts w:ascii="Calibri" w:hAnsi="Calibri" w:cs="Calibri"/>
          <w:b/>
        </w:rPr>
        <w:t>ΣΟΦΙΑ ΒΟΥΛΤΕΨΗ (Προεδρεύουσα της Επιτροπής)</w:t>
      </w:r>
      <w:r w:rsidR="00825328" w:rsidRPr="00A67AB8">
        <w:rPr>
          <w:rFonts w:ascii="Calibri" w:hAnsi="Calibri" w:cs="Calibri"/>
        </w:rPr>
        <w:t xml:space="preserve">: Κυρίες και κύριοι συνάδελφοι, κύριε Υπουργέ, αρχίζει η συνεδρίαση της Διαρκούς Επιτροπής Εθνικής Άμυνας και Εξωτερικών Υποθέσεων με θέμα ημερήσιας διάταξης την επεξεργασία και εξέταση του σχεδίου νόμου </w:t>
      </w:r>
      <w:r w:rsidR="00825328" w:rsidRPr="00A67AB8">
        <w:rPr>
          <w:rFonts w:ascii="Calibri" w:hAnsi="Calibri" w:cs="Calibri"/>
          <w:color w:val="000000"/>
          <w:shd w:val="clear" w:color="auto" w:fill="FFFFFF"/>
        </w:rPr>
        <w:t xml:space="preserve">του Υπουργείου Εθνικής Άμυνας «Αξιοποίηση ακίνητης περιουσίας Ενόπλων Δυνάμεων – Σύσταση Ταμείου Ακινήτων Εθνικής Άμυνας και Φορέα Αξιοποίησης Ακινήτων </w:t>
      </w:r>
      <w:r w:rsidR="00825328" w:rsidRPr="00A67AB8">
        <w:rPr>
          <w:rFonts w:ascii="Calibri" w:hAnsi="Calibri" w:cs="Calibri"/>
          <w:color w:val="000000"/>
          <w:shd w:val="clear" w:color="auto" w:fill="FFFFFF"/>
        </w:rPr>
        <w:lastRenderedPageBreak/>
        <w:t>Ενόπλων Δυνάμεων – Σχέδιο δράσεων για τη διαχείριση των στεγαστικών αναγκών των στελεχών των Ενόπλων Δυνάμεων».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Στη συνεδρίαση παρίσταται ο Υπουργός Εθνικής Άμυνας, κύριος Νικόλαος - Γεώργιος Δένδιας.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Ξεκινώ με τον προγραμματισμό των επόμενων συνεδριάσεων μας. Η πρόταση είναι να συνεχίσουμε την επεξεργασία του σχεδίου νόμου την Τετάρτη 23 Ιουλίου, στην Αίθουσα 223, με δύο συνεδριάσεις. Η πρώτη στις 13:30 με την ακρόαση των εξωκοινοβουλευτικών προσώπων, που θα είναι η δεύτερη ουσιαστικά συνεδρίασή μας και η επόμενη στις 16:00 με την κατ’ </w:t>
      </w:r>
      <w:proofErr w:type="spellStart"/>
      <w:r w:rsidRPr="00A67AB8">
        <w:rPr>
          <w:rFonts w:ascii="Calibri" w:hAnsi="Calibri" w:cs="Calibri"/>
        </w:rPr>
        <w:t>άρθρον</w:t>
      </w:r>
      <w:proofErr w:type="spellEnd"/>
      <w:r w:rsidRPr="00A67AB8">
        <w:rPr>
          <w:rFonts w:ascii="Calibri" w:hAnsi="Calibri" w:cs="Calibri"/>
        </w:rPr>
        <w:t xml:space="preserve"> συζήτηση, που θα είναι η τρίτη συνεδρίαση. Προτείνω να ολοκληρωθεί η επεξεργασία του σχεδίου νόμου την Παρασκευή 25 Ιουλίου 2025 και ώρα 10:00 το πρωί στην Αίθουσα της Γερουσίας με τη β΄ ανάγνωση, που είναι η τέταρτη συνεδρίαση. Να σας πω, όμως, ότι την Τετάρτη 23 Ιουλίου θα πρέπει να είμαστε </w:t>
      </w:r>
      <w:r w:rsidR="0031285C" w:rsidRPr="00A67AB8">
        <w:rPr>
          <w:rFonts w:ascii="Calibri" w:hAnsi="Calibri" w:cs="Calibri"/>
        </w:rPr>
        <w:t>εδώ στη</w:t>
      </w:r>
      <w:r w:rsidRPr="00A67AB8">
        <w:rPr>
          <w:rFonts w:ascii="Calibri" w:hAnsi="Calibri" w:cs="Calibri"/>
        </w:rPr>
        <w:t xml:space="preserve"> 13:00 και όχι στις 13:30, γιατί πρόκειται να γίνει εκλογή Γραμματέα και η παρουσία είναι αυτοπρόσωπη, όπως ξέρετε,</w:t>
      </w:r>
      <w:r w:rsidR="0031285C" w:rsidRPr="00A67AB8">
        <w:rPr>
          <w:rFonts w:ascii="Calibri" w:hAnsi="Calibri" w:cs="Calibri"/>
        </w:rPr>
        <w:t xml:space="preserve"> κατά τη</w:t>
      </w:r>
      <w:r w:rsidRPr="00A67AB8">
        <w:rPr>
          <w:rFonts w:ascii="Calibri" w:hAnsi="Calibri" w:cs="Calibri"/>
        </w:rPr>
        <w:t xml:space="preserve"> ψηφοφορία, οπότε θα πρέπει να έρθουν και συνάδελφοι που συνήθως εργάζονται με το </w:t>
      </w:r>
      <w:proofErr w:type="spellStart"/>
      <w:r w:rsidRPr="00A67AB8">
        <w:rPr>
          <w:rFonts w:ascii="Calibri" w:hAnsi="Calibri" w:cs="Calibri"/>
          <w:lang w:val="en-US"/>
        </w:rPr>
        <w:t>webex</w:t>
      </w:r>
      <w:proofErr w:type="spellEnd"/>
      <w:r w:rsidRPr="00A67AB8">
        <w:rPr>
          <w:rFonts w:ascii="Calibri" w:hAnsi="Calibri" w:cs="Calibri"/>
        </w:rPr>
        <w:t>.</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Στο σημείο αυτό καλούνται οι Εισηγητές και οι Ειδικές Αγορητές να προτείνουν τους φορείς που επιθυμούν να κληθούν στην επόμενη συνεδρίαση και παρακαλώ οι προτάσεις σας να κατατεθούν και γραπτώς στη Γραμματεία της Επιτροπής για να καταρτιστεί ο κατάλογος τον οποίο θα αναγνώσω και στη συνέχεια.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λόγο έχει ο Εισηγητής της Πλειοψηφίας, κύριος Διαμαντής Γκολιδάκης, να προτείνει φορείς.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ΔΙΑΜΑΝΤΗΣ ΓΚΟΛΙΔΑΚΗΣ (Εισηγητής της Πλειοψηφίας)</w:t>
      </w:r>
      <w:r w:rsidR="0031285C" w:rsidRPr="00A67AB8">
        <w:rPr>
          <w:rFonts w:ascii="Calibri" w:hAnsi="Calibri" w:cs="Calibri"/>
        </w:rPr>
        <w:t xml:space="preserve">: </w:t>
      </w:r>
      <w:r w:rsidRPr="00A67AB8">
        <w:rPr>
          <w:rFonts w:ascii="Calibri" w:hAnsi="Calibri" w:cs="Calibri"/>
        </w:rPr>
        <w:t>Καλησπέρα, κυρία Πρόεδρε, κύριε Υπουργέ, κυρίες και κύριοι συνάδελφοι.</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Τέσσερις φορείς θα θέλαμε να κληθούν, η Πανελλήνια Ομοσπονδία Ενώσεων Στρατιωτικών, η Υπηρεσία Αξιοποίησης Ακίνητης Περιουσίας Ενόπλων Δυνάμεων, η Πανελλαδική Ομοσπονδία Ενώσεων Στρατιωτικών και το Ταμείο Εθνικής Άμυνας.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Ωραία.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λόγο έχει ο Εισηγητής της Μειοψηφίας, κύριος Μιχάλης Κατρίνης.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ΜΙΧΑΗΛ ΚΑΤΡΙΝΗΣ (Εισηγητής της Μειοψηφίας)</w:t>
      </w:r>
      <w:r w:rsidRPr="00A67AB8">
        <w:rPr>
          <w:rFonts w:ascii="Calibri" w:hAnsi="Calibri" w:cs="Calibri"/>
        </w:rPr>
        <w:t xml:space="preserve">: Επιπρόσθετα σ’ αυτά που είπε ο κύριος Γκολιδάκης, δηλαδή </w:t>
      </w:r>
      <w:r w:rsidR="0031285C" w:rsidRPr="00A67AB8">
        <w:rPr>
          <w:rFonts w:ascii="Calibri" w:hAnsi="Calibri" w:cs="Calibri"/>
        </w:rPr>
        <w:t>σ</w:t>
      </w:r>
      <w:r w:rsidRPr="00A67AB8">
        <w:rPr>
          <w:rFonts w:ascii="Calibri" w:hAnsi="Calibri" w:cs="Calibri"/>
        </w:rPr>
        <w:t xml:space="preserve">την ΠΟΜΕΝΣ, </w:t>
      </w:r>
      <w:r w:rsidR="0031285C" w:rsidRPr="00A67AB8">
        <w:rPr>
          <w:rFonts w:ascii="Calibri" w:hAnsi="Calibri" w:cs="Calibri"/>
        </w:rPr>
        <w:t>σ</w:t>
      </w:r>
      <w:r w:rsidRPr="00A67AB8">
        <w:rPr>
          <w:rFonts w:ascii="Calibri" w:hAnsi="Calibri" w:cs="Calibri"/>
        </w:rPr>
        <w:t xml:space="preserve">την ΠΟΕΣ και </w:t>
      </w:r>
      <w:r w:rsidR="0031285C" w:rsidRPr="00A67AB8">
        <w:rPr>
          <w:rFonts w:ascii="Calibri" w:hAnsi="Calibri" w:cs="Calibri"/>
        </w:rPr>
        <w:t>σ</w:t>
      </w:r>
      <w:r w:rsidRPr="00A67AB8">
        <w:rPr>
          <w:rFonts w:ascii="Calibri" w:hAnsi="Calibri" w:cs="Calibri"/>
        </w:rPr>
        <w:t>το Ταμείο Εθνικής Άμυνας, θα θέλαμε την Πανελλήνια Ομοσπονδία Στρατιωτικών, την Ένωση Αποστράτων Αξιωματικών Στρατού, την Ένωση Αποστράτων Αξιωματικών Αεροπορίας, την Ένωση Αποστράτων Αξιωματικών Ναυτικού, το Ταμείο Αεροπορικής Άμυνας, το Ταμείο Εθνικού Στόλου και το Συντονιστικό Συμβούλιο ΑΣΣΥ. Θα τα δώσω και εγγράφως.</w:t>
      </w:r>
      <w:r w:rsidR="009005E4" w:rsidRPr="00A67AB8">
        <w:rPr>
          <w:rFonts w:ascii="Calibri" w:hAnsi="Calibri" w:cs="Calibri"/>
        </w:rPr>
        <w:t xml:space="preserve"> </w:t>
      </w:r>
      <w:r w:rsidRPr="00A67AB8">
        <w:rPr>
          <w:rFonts w:ascii="Calibri" w:hAnsi="Calibri" w:cs="Calibri"/>
        </w:rPr>
        <w:t xml:space="preserve">Ευχαριστώ. </w:t>
      </w:r>
    </w:p>
    <w:p w:rsidR="009005E4"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Ναι, παρακαλώ να τα έχουμε και εγγράφως.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λόγο έχει ο Ειδικός Αγορητής του ΣΥΡΙΖΑ, κύριος Συμεών Κεδίκογλου.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Το λόγο έχει ο κ. Κεδίκογλου.</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ΣΥΜΕΩΝ ΚΕΔΙΚΟΓΛΟΥ (Ειδικός Αγορητής της Κ.Ο. «ΣΥΝΑΣΠΙΣΜΟΣ ΡΙΖΟΣΠΑΣΤΙΚΗΣ ΑΡΙΣΤΕΡΑΣ-ΠΡΟΟΔΕΥΤΙΚΗ ΣΥΜΜΑΧΙΑ»):</w:t>
      </w:r>
      <w:r w:rsidRPr="00A67AB8">
        <w:rPr>
          <w:rFonts w:ascii="Calibri" w:hAnsi="Calibri" w:cs="Calibri"/>
        </w:rPr>
        <w:t xml:space="preserve"> Κυρία Πρόεδρε, προτείνουμε την ΠΟΕΣ, την ΠΟΜΕΝΣ, την Πανελλήνια Ομοσπονδία Στρατιωτικών, τις Ενώσεις Αποστράτων και τους Προέδρους των τριών Μετοχικών Ταμείων.</w:t>
      </w:r>
    </w:p>
    <w:p w:rsidR="00825328" w:rsidRPr="00A67AB8" w:rsidRDefault="00030D0C" w:rsidP="00A67AB8">
      <w:pPr>
        <w:spacing w:line="276" w:lineRule="auto"/>
        <w:ind w:firstLine="720"/>
        <w:contextualSpacing/>
        <w:jc w:val="both"/>
        <w:rPr>
          <w:rFonts w:ascii="Calibri" w:hAnsi="Calibri" w:cs="Calibri"/>
        </w:rPr>
      </w:pPr>
      <w:r>
        <w:rPr>
          <w:rFonts w:ascii="Calibri" w:hAnsi="Calibri" w:cs="Calibri"/>
          <w:b/>
        </w:rPr>
        <w:t xml:space="preserve">ΣΟΦΙΑ ΒΟΥΛΤΕΨΗ </w:t>
      </w:r>
      <w:r w:rsidR="00825328" w:rsidRPr="00A67AB8">
        <w:rPr>
          <w:rFonts w:ascii="Calibri" w:hAnsi="Calibri" w:cs="Calibri"/>
          <w:b/>
        </w:rPr>
        <w:t>(Προεδρεύουσα της Επιτροπής):</w:t>
      </w:r>
      <w:r w:rsidR="00825328" w:rsidRPr="00A67AB8">
        <w:rPr>
          <w:rFonts w:ascii="Calibri" w:hAnsi="Calibri" w:cs="Calibri"/>
        </w:rPr>
        <w:t xml:space="preserve"> Το λόγο έχει ο κ. Παπαναστάσης.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ΝΙΚΟΛΑΟΣ ΠΑΠΑΝΑΣΤΑΣΗΣ (Ειδικός Αγορητής της Κ.Ο. «ΚΟΜΜΟΥΝΙΣΤΙΚΟ ΚΟΜΜΑ ΕΛΛΑΔΑΣ»):</w:t>
      </w:r>
      <w:r w:rsidRPr="00A67AB8">
        <w:rPr>
          <w:rFonts w:ascii="Calibri" w:hAnsi="Calibri" w:cs="Calibri"/>
        </w:rPr>
        <w:t xml:space="preserve"> Κυρία Πρόεδρε, έχουμε καλυφθεί.</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Ο κ. Βιλιάρδος βρίσκεται αυτή τη στιγμή στην Έδρα στη συνεδρίαση της Ολομέλειας, αλλά έχει ενημερώσει το Προεδρείο για τη λίστα των φορέων που επιθυμεί να κληθούν.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λόγο έχει η κυρία Αναγνωστοπούλου.</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ΑΘΑΝΑΣΙΑ (ΣΙΑ) ΑΝΑΓΝΩΣΤΟΠΟΥΛΟΥ (Ειδική Αγορήτρια της Κ.Ο. «ΝΕΑ ΑΡΙΣΤΕΡΑ»):</w:t>
      </w:r>
      <w:r w:rsidRPr="00A67AB8">
        <w:rPr>
          <w:rFonts w:ascii="Calibri" w:hAnsi="Calibri" w:cs="Calibri"/>
        </w:rPr>
        <w:t xml:space="preserve"> Κυρία Πρόεδρε, τους έχω στείλει. Είναι ότι είπανε και οι προηγούμενοι.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Το λόγο έχει ο κ. Οικονομόπουλος.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ΤΑΣΟΣ ΟΙΚΟΝΟΜΟΠΟΥΛΟΣ (Ειδικός Αγορητής της Κ.Ο. «ΔΗΜΟΚΡΑΤΙΚΟ ΠΑΤΡΙΩΤΙΚΟ ΚΙΝΗΜΑ «ΝΙΚΗ»):</w:t>
      </w:r>
      <w:r w:rsidRPr="00A67AB8">
        <w:rPr>
          <w:rFonts w:ascii="Calibri" w:hAnsi="Calibri" w:cs="Calibri"/>
        </w:rPr>
        <w:t xml:space="preserve"> Κυρία Πρόεδρε, έχουμε καλυφθεί. Τους έχω καταθέσει κι εγώ.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Το λόγο έχει ο κ. Καζαμίας.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ΑΛΕΞΑΝΔΡΟΣ ΚΑΖΑΜΙΑΣ (Ειδικός Αγορητής της Κ.Ο. «ΠΛΕΥΣΗ ΕΛΕΥΘΕΡΙΑΣ-ΖΩΗ ΚΩΝΣΤΑΝΤΟΠΟΥΛΟΥ»):</w:t>
      </w:r>
      <w:r w:rsidRPr="00A67AB8">
        <w:rPr>
          <w:rFonts w:ascii="Calibri" w:hAnsi="Calibri" w:cs="Calibri"/>
        </w:rPr>
        <w:t xml:space="preserve"> Κυρία Πρόεδρε, άκουσα τους φορείς που αναγνώστηκαν πιο πριν. Θα τους διαβάσω άλλη μια φορά για να είμαι σίγουρος. Οι περισσότεροι έχουν ειπωθεί ήδη. Είναι η Ένωση Αποστράτων Αξιωματικών Στρατού, η Ένωση Αποστράτων Αξιωματικών Αεροπορίας, Αξιωματικών Ναυτικού, ο Σύλλογος Αποφοίτων ΣΤΥΑ, η Πανελλήνια Ομοσπονδία Στρατιωτικών, η ΠΟΜΕΝΣ, το Ταμείο Εθνικής Άμυνας και το Πανελλήνιο Διακλαδικό Σωματείο Εργαζομένων Υπουργείου Εθνικής Άμυνας. Θα τα καταθέσω και γραπτώς.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Το λόγο έχει ο κ. Γκολιδάκης.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ΔΙΑΜΑΝΤΗΣ ΓΚΟΛΙΔΑΚΗΣ (Εισηγητής της Πλειοψηφίας):</w:t>
      </w:r>
      <w:r w:rsidRPr="00A67AB8">
        <w:rPr>
          <w:rFonts w:ascii="Calibri" w:hAnsi="Calibri" w:cs="Calibri"/>
        </w:rPr>
        <w:t xml:space="preserve"> Ευχαριστώ, κυρία Πρόεδρε. Κύριε Υπουργέ, κυρίες και κύριοι συνάδελφοι, έχω την τιμή να παρουσιάσω στην Επιτροπή το σχέδιο νόμου του Υπουργείου Εθνικής Άμυνας με τίτλο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Πρόκειται για ένα νομοσχέδιο με καθαρά αναπτυξιακό και οργανωτικό προσανατολισμό που έρχεται να αντιμετωπίσει διαχρονικές αδυναμίες στη διαχείριση της ακίνητης περιουσίας των Ενόπλων Δυνάμεων, να εκσυγχρονίσει το θεσμικό πλαίσιο και ταυτόχρονα να απαντήσει έμπρακτα στις στεγαστικές ανάγκες των στελεχών μας.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w:t>
      </w:r>
      <w:r w:rsidR="00BD68B9" w:rsidRPr="00A67AB8">
        <w:rPr>
          <w:rFonts w:ascii="Calibri" w:hAnsi="Calibri" w:cs="Calibri"/>
        </w:rPr>
        <w:t>προτεινόμενη ρύθμιση αποτελεί μί</w:t>
      </w:r>
      <w:r w:rsidRPr="00A67AB8">
        <w:rPr>
          <w:rFonts w:ascii="Calibri" w:hAnsi="Calibri" w:cs="Calibri"/>
        </w:rPr>
        <w:t>α σημαντική μεταρρύθμιση στον τρόπο διαχείρισης ακίνητης περιουσίας των Ενόπλων Δυνάμεων. Ως γνωστόν,</w:t>
      </w:r>
      <w:r w:rsidR="00BD68B9" w:rsidRPr="00A67AB8">
        <w:rPr>
          <w:rFonts w:ascii="Calibri" w:hAnsi="Calibri" w:cs="Calibri"/>
        </w:rPr>
        <w:t xml:space="preserve"> </w:t>
      </w:r>
      <w:r w:rsidRPr="00A67AB8">
        <w:rPr>
          <w:rFonts w:ascii="Calibri" w:hAnsi="Calibri" w:cs="Calibri"/>
        </w:rPr>
        <w:t xml:space="preserve">οι Ένοπλες Δυνάμεις διαχειρίζονται ένα σημαντικό και εκτεταμένο χαρτοφυλάκιο ακινήτων που αποτελούν πολύτιμο στρατηγικό και οικονομικό κεφάλαιο για τη χώρα.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Παράλληλα, η διαχείριση αυτής της ακίνητης περιουσίας γίνεται σήμερα μέσω τριών διαφορετικών Ταμείων. Του Ταμείου Εθνικής Άμυνας</w:t>
      </w:r>
      <w:r w:rsidR="00AF6DEF" w:rsidRPr="00A67AB8">
        <w:rPr>
          <w:rFonts w:ascii="Calibri" w:hAnsi="Calibri" w:cs="Calibri"/>
        </w:rPr>
        <w:t xml:space="preserve"> (ΤΕΘΑ)</w:t>
      </w:r>
      <w:r w:rsidRPr="00A67AB8">
        <w:rPr>
          <w:rFonts w:ascii="Calibri" w:hAnsi="Calibri" w:cs="Calibri"/>
        </w:rPr>
        <w:t>, του Ταμείου Εθνικού Στόλου</w:t>
      </w:r>
      <w:r w:rsidR="00AF6DEF" w:rsidRPr="00A67AB8">
        <w:rPr>
          <w:rFonts w:ascii="Calibri" w:hAnsi="Calibri" w:cs="Calibri"/>
        </w:rPr>
        <w:t xml:space="preserve"> (ΤΕΣ)</w:t>
      </w:r>
      <w:r w:rsidRPr="00A67AB8">
        <w:rPr>
          <w:rFonts w:ascii="Calibri" w:hAnsi="Calibri" w:cs="Calibri"/>
        </w:rPr>
        <w:t xml:space="preserve"> και του Ταμείου Αεροπορικής Άμυνας</w:t>
      </w:r>
      <w:r w:rsidR="00AF6DEF" w:rsidRPr="00A67AB8">
        <w:rPr>
          <w:rFonts w:ascii="Calibri" w:hAnsi="Calibri" w:cs="Calibri"/>
        </w:rPr>
        <w:t xml:space="preserve"> (ΤΑΑ)</w:t>
      </w:r>
      <w:r w:rsidRPr="00A67AB8">
        <w:rPr>
          <w:rFonts w:ascii="Calibri" w:hAnsi="Calibri" w:cs="Calibri"/>
        </w:rPr>
        <w:t xml:space="preserve">. Καθένα από αυτά λειτούργησε ιστορικά και διοικητικά αυτοτελώς, αντικατοπτρίζοντας τη διακριτή οργάνωση των τριών κλάδων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Παρά την αναμφισβήτητη ιστορική αξία και αυτοτέλεια των φορέων αυτών η συνύπαρξή τους σε ένα περιβάλλον αυξημένης ανάγκης για διακλαδικότητα και συντονισμό έχει δημιουργήσει επικαλύψεις αρμοδιοτήτων,</w:t>
      </w:r>
      <w:r w:rsidR="00AF6DEF" w:rsidRPr="00A67AB8">
        <w:rPr>
          <w:rFonts w:ascii="Calibri" w:hAnsi="Calibri" w:cs="Calibri"/>
        </w:rPr>
        <w:t xml:space="preserve"> </w:t>
      </w:r>
      <w:r w:rsidRPr="00A67AB8">
        <w:rPr>
          <w:rFonts w:ascii="Calibri" w:hAnsi="Calibri" w:cs="Calibri"/>
        </w:rPr>
        <w:t xml:space="preserve">αναποτελεσματικότητα στη λήψη αποφάσεων και περιορισμού στρατηγικής αξιοποίησης της ακίνητης περιουσίας.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δομή τους, επομένως, δεν ανταποκρίνεται πλέον στις ανάγκες της σύγχρονης στρατιωτικής διοίκησης που απαιτεί ενιαία διακλαδικότητα, ταχεία και αποτελεσματική λήψη αποφάσεων, καθώς και οικονομίες κλίμακας μπορούν να επιτευχθούν μόνο μέσα από συγκεντρωμένη διαχείριση και συντονισμό.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Παράλληλα,</w:t>
      </w:r>
      <w:r w:rsidR="00AF6DEF" w:rsidRPr="00A67AB8">
        <w:rPr>
          <w:rFonts w:ascii="Calibri" w:hAnsi="Calibri" w:cs="Calibri"/>
        </w:rPr>
        <w:t xml:space="preserve"> η Υ</w:t>
      </w:r>
      <w:r w:rsidRPr="00A67AB8">
        <w:rPr>
          <w:rFonts w:ascii="Calibri" w:hAnsi="Calibri" w:cs="Calibri"/>
        </w:rPr>
        <w:t>πηρεσία Αξιοποίησης Ακίνητης Περιουσίας Ενόπλων Δυνάμεων</w:t>
      </w:r>
      <w:r w:rsidR="00AF6DEF" w:rsidRPr="00A67AB8">
        <w:rPr>
          <w:rFonts w:ascii="Calibri" w:hAnsi="Calibri" w:cs="Calibri"/>
        </w:rPr>
        <w:t xml:space="preserve"> (ΥΠΑΑΠΕΔ)</w:t>
      </w:r>
      <w:r w:rsidRPr="00A67AB8">
        <w:rPr>
          <w:rFonts w:ascii="Calibri" w:hAnsi="Calibri" w:cs="Calibri"/>
        </w:rPr>
        <w:t xml:space="preserve"> που λειτουργεί ως δημόσια υπηρεσία, περιορίζεται από τους ρυθμιστικούς και επιχειρησιακούς φραγμούς της δημόσιας διοίκησης και επιβάλλει περιορισμούς στην ευελιξία αξιοποίησης των ακινήτων και στην επίτευξη βέλτιστου οικονομικού οφέλους.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Επομένως, η ρύθμιση στοχεύει στον εκσυγχρονισμό του θεσμικού πλαισίου προτείνοντας την ενοποίηση των τριών Ταμείων σε ένα ενιαίο, το Ταμείο Ακινήτων Εθνικής Άμυνας (ΤΑΕΘΑ), τη σύσταση νέου νομικού προσώπου ιδιωτικού δικαίου του Φορέα Αξιοποίησης Ακινήτων Ενόπλων Δυνάμεων (ΦΑΕΔ) με αποστολή τη διαχείριση και αξιοποίηση της ακίνητης περιουσίας, την υιοθέτηση ενός ολοκληρωμένου σχεδίου δράσεων για την κάλυψη των στεγαστικών αναγκών των στελεχών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Μέσα από αυτή τη διοικητική αναδιοργάνωση, λοιπόν και τον εκσυγχρονισμό της νομοθεσίας επιδιώκεται η ενίσχυση της λειτουργικής αποτελεσματικότητας, η βελτίωση της αποδοτικότητας της διαχείρισης περιουσίας και η εξασφάλιση στοχευμένων παροχών προς το προσωπικό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Οι αδυναμίες του υφιστάμενου συστήματος και οι λόγοι για τ</w:t>
      </w:r>
      <w:r w:rsidR="00BE0000" w:rsidRPr="00A67AB8">
        <w:rPr>
          <w:rFonts w:ascii="Calibri" w:hAnsi="Calibri" w:cs="Calibri"/>
        </w:rPr>
        <w:t xml:space="preserve">η μεταρρύθμιση είναι σαφείς. </w:t>
      </w:r>
      <w:r w:rsidRPr="00A67AB8">
        <w:rPr>
          <w:rFonts w:ascii="Calibri" w:hAnsi="Calibri" w:cs="Calibri"/>
        </w:rPr>
        <w:t>Η σημερινή κατάσταση με τα τρία ξεχωριστά ταμεία που λειτουργούν με διαφορετικές διοικητικές δομές και μερικές φο</w:t>
      </w:r>
      <w:r w:rsidR="00BE0000" w:rsidRPr="00A67AB8">
        <w:rPr>
          <w:rFonts w:ascii="Calibri" w:hAnsi="Calibri" w:cs="Calibri"/>
        </w:rPr>
        <w:t>ρές επικαλύπτουν τις αρμοδιότητέ</w:t>
      </w:r>
      <w:r w:rsidRPr="00A67AB8">
        <w:rPr>
          <w:rFonts w:ascii="Calibri" w:hAnsi="Calibri" w:cs="Calibri"/>
        </w:rPr>
        <w:t>ς τους, δημιουργεί σημαντικά προβλήματα στην οργάνωση και διαχείριση της ακίνητης περιουσίας των Ενόπλων Δυνάμεων. Κατ’ αρχάς, η διάσπαση αυτή αντανακλά μια ιστορική παραδοσιακή διάκριση των κλάδων η οποία όμως σήμερα δεν εξυπηρετεί τις ανάγκες ενός σύγχρονου διακλαδικού στρατού που λειτουργεί υπό ενιαίες επιχειρησιακές και διοικητικές εντολές. Το αποτέλεσμα είναι να υπονομεύεται μερικώς</w:t>
      </w:r>
      <w:r w:rsidR="00BE0000" w:rsidRPr="00A67AB8">
        <w:rPr>
          <w:rFonts w:ascii="Calibri" w:hAnsi="Calibri" w:cs="Calibri"/>
        </w:rPr>
        <w:t xml:space="preserve"> η βέλτιστη αποτελεσματικότητα. </w:t>
      </w:r>
      <w:r w:rsidRPr="00A67AB8">
        <w:rPr>
          <w:rFonts w:ascii="Calibri" w:hAnsi="Calibri" w:cs="Calibri"/>
        </w:rPr>
        <w:t>Η ύπαρξη πολλαπλών ταμείων δημιουργεί περιττή γραφειοκρατία, καθυστερήσεις στις αποφάσεις και δυσκολίες στον συντονισμό των δράσεων, ιδίως όταν πρόκειται για διακλαδικά έργα ή ενιαίες πολιτικές διαχείρισης ακινήτων.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Επιπλέον, οι περιορισμοί που απορρέουν από τη</w:t>
      </w:r>
      <w:r w:rsidR="00BE0000" w:rsidRPr="00A67AB8">
        <w:rPr>
          <w:rFonts w:ascii="Calibri" w:hAnsi="Calibri" w:cs="Calibri"/>
        </w:rPr>
        <w:t xml:space="preserve"> δημόσια φύση των ταμείων και τη</w:t>
      </w:r>
      <w:r w:rsidRPr="00A67AB8">
        <w:rPr>
          <w:rFonts w:ascii="Calibri" w:hAnsi="Calibri" w:cs="Calibri"/>
        </w:rPr>
        <w:t>ς ΥΠΑΑΠΕΔ συνεπάγονται αυστηρούς νομικούς κανόνες και διαδικασίες που περιορίζουν την ευελιξία στη διαχείριση, την αξιοποίηση και τη μίσθωση των ακινήτων. Αυτό σημαίνει στην πράξη πως δεν μπορούν να αξιοποιηθούν πλήρως οι δυνατότητες που προσφέρει η αγορά και</w:t>
      </w:r>
      <w:r w:rsidR="00BE0000" w:rsidRPr="00A67AB8">
        <w:rPr>
          <w:rFonts w:ascii="Calibri" w:hAnsi="Calibri" w:cs="Calibri"/>
        </w:rPr>
        <w:t xml:space="preserve"> ο</w:t>
      </w:r>
      <w:r w:rsidRPr="00A67AB8">
        <w:rPr>
          <w:rFonts w:ascii="Calibri" w:hAnsi="Calibri" w:cs="Calibri"/>
        </w:rPr>
        <w:t xml:space="preserve"> ιδιωτικός τομέας, με αποτέλεσμα να χάνεται και σημαντικό οικονομικό όφελος πιθανώς για το δημόσιο και τις Ένοπλες Δυνάμεις. Επίσης, η διαχείριση των στεγαστικών αναγκών του προσωπικού η οποία χρειάζεται περισσότερη οργάνωση και στόχευση. Η μετακίνηση και η απόσπαση στελεχών ανά την επικράτεια απαιτούν ευέλικτα και σύγχρονα εργαλεία στέγασης τα οποία μέχρι σήμερα δεν καλυπτόταν όπως θα θέλαμε.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Από την άλλη πλευρά η σημερινή διαχείριση δεν επιτρέπει τη σύναψη συνεργασιών με τον ιδιωτικό τομέα σε επίπεδο αξιοποίησης ακινήτων, όπως για παράδειγμα η ανάπτυξη επενδυτικών προγραμμάτων ή </w:t>
      </w:r>
      <w:r w:rsidR="00BE0000" w:rsidRPr="00A67AB8">
        <w:rPr>
          <w:rFonts w:ascii="Calibri" w:hAnsi="Calibri" w:cs="Calibri"/>
        </w:rPr>
        <w:t xml:space="preserve">η </w:t>
      </w:r>
      <w:r w:rsidRPr="00A67AB8">
        <w:rPr>
          <w:rFonts w:ascii="Calibri" w:hAnsi="Calibri" w:cs="Calibri"/>
        </w:rPr>
        <w:t>εκμετάλλευση ακινήτων με καινοτόμους τρόπους που θα μπορούσαν να αυξήσουν σημαντικά τα έσοδα και την αποδοτικότητα.</w:t>
      </w:r>
    </w:p>
    <w:p w:rsidR="00825328" w:rsidRPr="00A67AB8" w:rsidRDefault="00BE0000" w:rsidP="00A67AB8">
      <w:pPr>
        <w:spacing w:line="276" w:lineRule="auto"/>
        <w:ind w:firstLine="720"/>
        <w:contextualSpacing/>
        <w:jc w:val="both"/>
        <w:rPr>
          <w:rFonts w:ascii="Calibri" w:hAnsi="Calibri" w:cs="Calibri"/>
        </w:rPr>
      </w:pPr>
      <w:r w:rsidRPr="00A67AB8">
        <w:rPr>
          <w:rFonts w:ascii="Calibri" w:hAnsi="Calibri" w:cs="Calibri"/>
        </w:rPr>
        <w:t>Συνοψίζοντας, τ</w:t>
      </w:r>
      <w:r w:rsidR="00825328" w:rsidRPr="00A67AB8">
        <w:rPr>
          <w:rFonts w:ascii="Calibri" w:hAnsi="Calibri" w:cs="Calibri"/>
        </w:rPr>
        <w:t>α βασικά προβλήματα που αντιμετωπίζ</w:t>
      </w:r>
      <w:r w:rsidRPr="00A67AB8">
        <w:rPr>
          <w:rFonts w:ascii="Calibri" w:hAnsi="Calibri" w:cs="Calibri"/>
        </w:rPr>
        <w:t xml:space="preserve">ει το υφιστάμενο σύστημα είναι: </w:t>
      </w:r>
      <w:r w:rsidR="00825328" w:rsidRPr="00A67AB8">
        <w:rPr>
          <w:rFonts w:ascii="Calibri" w:hAnsi="Calibri" w:cs="Calibri"/>
        </w:rPr>
        <w:t>Διάσπαση αρμοδιοτήτων και έ</w:t>
      </w:r>
      <w:r w:rsidRPr="00A67AB8">
        <w:rPr>
          <w:rFonts w:ascii="Calibri" w:hAnsi="Calibri" w:cs="Calibri"/>
        </w:rPr>
        <w:t xml:space="preserve">λλειψη διακρατικού συντονισμού. </w:t>
      </w:r>
      <w:r w:rsidR="00825328" w:rsidRPr="00A67AB8">
        <w:rPr>
          <w:rFonts w:ascii="Calibri" w:hAnsi="Calibri" w:cs="Calibri"/>
        </w:rPr>
        <w:t>Περιορισμένη ευελιξία και ύπαρξη γραφειοκρατίας λόγω δημόσιο</w:t>
      </w:r>
      <w:r w:rsidRPr="00A67AB8">
        <w:rPr>
          <w:rFonts w:ascii="Calibri" w:hAnsi="Calibri" w:cs="Calibri"/>
        </w:rPr>
        <w:t xml:space="preserve">υ χαρακτήρα. Ελαφρώς ανεπαρκής </w:t>
      </w:r>
      <w:r w:rsidR="00825328" w:rsidRPr="00A67AB8">
        <w:rPr>
          <w:rFonts w:ascii="Calibri" w:hAnsi="Calibri" w:cs="Calibri"/>
        </w:rPr>
        <w:t xml:space="preserve"> αξιοποίηση των ακινήτων με βάση τις σύγχρονες οικονο</w:t>
      </w:r>
      <w:r w:rsidRPr="00A67AB8">
        <w:rPr>
          <w:rFonts w:ascii="Calibri" w:hAnsi="Calibri" w:cs="Calibri"/>
        </w:rPr>
        <w:t>μικές και νομικές δυνατότητες κ</w:t>
      </w:r>
      <w:r w:rsidR="00825328" w:rsidRPr="00A67AB8">
        <w:rPr>
          <w:rFonts w:ascii="Calibri" w:hAnsi="Calibri" w:cs="Calibri"/>
        </w:rPr>
        <w:t>αι μη επαρκής κάλυψη των στεγαστικών αναγκών του στρατιωτικού προσωπικού.</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αντιμετώπιση αυτών των προβλημάτων απαιτεί δομική μεταρρύθμιση που θα ενοποιήσει και θα εκσυγχρονίσει τη διαχείριση με όρους αποτελεσματικότητας, ευελιξίας και επιχειρησιακής συνοχής. Ποιο θα είναι το νέο θεσμικό πλαίσιο και η λειτουργία του Ταμείου Ακινήτων Εθνικής Άμυνας </w:t>
      </w:r>
      <w:r w:rsidR="00BE0000" w:rsidRPr="00A67AB8">
        <w:rPr>
          <w:rFonts w:ascii="Calibri" w:hAnsi="Calibri" w:cs="Calibri"/>
        </w:rPr>
        <w:t>(</w:t>
      </w:r>
      <w:r w:rsidRPr="00A67AB8">
        <w:rPr>
          <w:rFonts w:ascii="Calibri" w:hAnsi="Calibri" w:cs="Calibri"/>
        </w:rPr>
        <w:t>ΤΑΕΘΑ</w:t>
      </w:r>
      <w:r w:rsidR="00BE0000" w:rsidRPr="00A67AB8">
        <w:rPr>
          <w:rFonts w:ascii="Calibri" w:hAnsi="Calibri" w:cs="Calibri"/>
        </w:rPr>
        <w:t>)</w:t>
      </w:r>
      <w:r w:rsidRPr="00A67AB8">
        <w:rPr>
          <w:rFonts w:ascii="Calibri" w:hAnsi="Calibri" w:cs="Calibri"/>
        </w:rPr>
        <w:t xml:space="preserve"> και του Φορέα Αξιοποίησης Ακινήτων Ενόπλων Δυνάμεων όπως είπαμε με το ακρωνύμιο ΦΑΑΕΔ; Η ρύθμιση επιχειρεί να ενοποι</w:t>
      </w:r>
      <w:r w:rsidR="00BE0000" w:rsidRPr="00A67AB8">
        <w:rPr>
          <w:rFonts w:ascii="Calibri" w:hAnsi="Calibri" w:cs="Calibri"/>
        </w:rPr>
        <w:t xml:space="preserve">ήσει τα τρία υφιστάμενα ταμεία - </w:t>
      </w:r>
      <w:r w:rsidRPr="00A67AB8">
        <w:rPr>
          <w:rFonts w:ascii="Calibri" w:hAnsi="Calibri" w:cs="Calibri"/>
        </w:rPr>
        <w:t>ΤΕΘΑ, ΤΕΣ, ΤΑΑ - σε ένα ενιαίο και πιο σύγχρονο φορέα το οποίο ονομάζεται ΤΑΕΘΑ.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Σκοπός της ενοποίησης είναι η δημιουργία ενός ενιαίου ταμείου για την αποφυγή επικαλύψεων, για τη μείωση της γραφειοκρατίας, αλλά και ενίσχυση της λειτουργικής συνοχής και της επιχειρησιακής αποτελεσματικότητας. Μέσω</w:t>
      </w:r>
      <w:r w:rsidR="00BE0000" w:rsidRPr="00A67AB8">
        <w:rPr>
          <w:rFonts w:ascii="Calibri" w:hAnsi="Calibri" w:cs="Calibri"/>
        </w:rPr>
        <w:t xml:space="preserve"> της ενοποίησης επιτυγχάνεται μί</w:t>
      </w:r>
      <w:r w:rsidRPr="00A67AB8">
        <w:rPr>
          <w:rFonts w:ascii="Calibri" w:hAnsi="Calibri" w:cs="Calibri"/>
        </w:rPr>
        <w:t xml:space="preserve">α κεντρική διοικητική δομή με ενιαία διαχείριση και οργάνωση της ακίνητης περιουσίας των Ενόπλων Δυνάμεων. Πράγμα που διευκολύνει πάρα πολύ τον προγραμματισμό και την υλοποίηση επενδυτικών και στεγαστικών δράσεων. Με αυτό τον τρόπο θα επιτευχθεί η καταγραφή, η διοίκηση και διαχείριση της ακίνητης περιουσίας των Ενόπλων Δυνάμεων, </w:t>
      </w:r>
      <w:r w:rsidRPr="00A67AB8">
        <w:rPr>
          <w:rFonts w:ascii="Calibri" w:hAnsi="Calibri" w:cs="Calibri"/>
        </w:rPr>
        <w:lastRenderedPageBreak/>
        <w:t>καθώς και η υλοποίηση του σχεδίου στεγαστικής μέριμνας. Παράλληλα, συστήνεται ένας νέος Νομικός Φορέας Ιδιωτικού Δικαίου με αποστολή την αξιοποίηση της ακίνητης περιουσίας του Υπουργείου Εθνικής Άμυνας.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Ο ΦΑΑΕΔ όπως αναφέραμε προηγουμένως, έρχεται να καλύψει το κενό στη δυναμική αξιοποίησης της περιουσίας που μέχρι σήμερα ήταν δυσχερής λόγω των περιορισμών του δημοσίου. Ο φορέας αυτός όμως, πλέον θα έχει ευελιξία και επιχειρησιακή αυτονομία που θα επιτρέπει την ταχύτερη και αποδοτικότερη διαχείριση ακινήτων σε σχέση με τις περιοριστικές ρυθμίσεις του δημοσίου τομέα. Μπορεί να συνεργάζεται με ιδιωτικούς επενδυτές, να αναλαμβάνει έργα αξιοποίησης που περιλαμβάνουν μισθώσεις, παραχωρήσεις, συμπράξεις ή άλλες μορφές συνεργασίας, πάντα με στόχο τη μεγιστοποίηση του οικονομικού οφέλους και τη βέλτιστη χρήση της περιουσίας.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ρύθμιση προβλέπει ειδικό πλαίσιο διαφάνειας και λογοδοσίας, ώστε να διασφαλίζεται ο δημόσιος χαρακτήρας της περιουσίας και η προστασία του δημοσίου συμφέροντος.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σχέδιο νόμου περιλαμβάνει επίσης και σύγχρονο πρόγραμμα στεγαστικής μέριμνας για τους πολλαπλασιαστές ισχύος των Ενόπλων Δυνάμεών μας, τα στελέχη τους άνδρες και γυναίκες. Μέσω του ΤΑΕΘΑ αναλαμβάνονται δράσεις που καλύπτουν στεγαστικές ανάγκες με τη δημιουργία κατάλληλων υποδομών</w:t>
      </w:r>
      <w:r w:rsidR="00071224" w:rsidRPr="00A67AB8">
        <w:rPr>
          <w:rFonts w:ascii="Calibri" w:hAnsi="Calibri" w:cs="Calibri"/>
        </w:rPr>
        <w:t>,</w:t>
      </w:r>
      <w:r w:rsidRPr="00A67AB8">
        <w:rPr>
          <w:rFonts w:ascii="Calibri" w:hAnsi="Calibri" w:cs="Calibri"/>
        </w:rPr>
        <w:t xml:space="preserve"> προγραμμάτων επιδότησης ή παροχής στεγαστικών δανείων και ευέλικτων λύσεων στέγασης οι οποίες λαμβάνουν υπόψη την ανάγκη μετακινήσεων και μεταθέσεων.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Ποια είναι τα οφέλη τώρα από τη νέα δομή. Η ενοποίηση μειώνει τα διοικητικά βάρη, αυξάνει την ταχύτητα λ</w:t>
      </w:r>
      <w:r w:rsidR="00071224" w:rsidRPr="00A67AB8">
        <w:rPr>
          <w:rFonts w:ascii="Calibri" w:hAnsi="Calibri" w:cs="Calibri"/>
        </w:rPr>
        <w:t xml:space="preserve">ήψης αποφάσεων. </w:t>
      </w:r>
      <w:r w:rsidRPr="00A67AB8">
        <w:rPr>
          <w:rFonts w:ascii="Calibri" w:hAnsi="Calibri" w:cs="Calibri"/>
        </w:rPr>
        <w:t>Συνεπώς αυξάνει τη λειτουργική αποτελεσματικότητα. Η συνεργασία με τον ιδιωτικό τομέα και απελευθέρωση των εργαλείων αξιοποίησης οδηγούν σε καλύτερη απόδοση της ακίνητης περιουσίας, με μεγαλύτερα έσοδα για το δημόσιο, άρα οικονομική αποδοτικότητα υπέρ των Ενόπλων Δυνάμεων. </w:t>
      </w:r>
    </w:p>
    <w:p w:rsidR="00825328" w:rsidRPr="00A67AB8" w:rsidRDefault="00825328" w:rsidP="006045E2">
      <w:pPr>
        <w:spacing w:line="276" w:lineRule="auto"/>
        <w:contextualSpacing/>
        <w:jc w:val="both"/>
        <w:rPr>
          <w:rFonts w:ascii="Calibri" w:hAnsi="Calibri" w:cs="Calibri"/>
        </w:rPr>
      </w:pPr>
      <w:r w:rsidRPr="00A67AB8">
        <w:rPr>
          <w:rFonts w:ascii="Calibri" w:hAnsi="Calibri" w:cs="Calibri"/>
          <w:color w:val="212529"/>
        </w:rPr>
        <w:tab/>
      </w:r>
      <w:r w:rsidRPr="00A67AB8">
        <w:rPr>
          <w:rFonts w:ascii="Calibri" w:hAnsi="Calibri" w:cs="Calibri"/>
        </w:rPr>
        <w:t xml:space="preserve">Με την νέα Δομή επιτυγχάνεται ενοποίηση στρατηγικών και πολιτικών που εξυπηρετούν καλύτερα τις ανάγκες των Ενόπλων Δυνάμεων και του Προσωπικού τους. Η ύπαρξη Νομικού Προσώπου Ιδιωτικού Δικαίου επιτρέπει τη χρήση σύγχρονων εργαλείων αξιοποίησης, όπως δημοσιοϊδιωτικές συνεργασίες ΣΔΙΤ και επενδυτικά σχήματα.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ανάπτυξη ακίνητης περιουσίας για στρατηγικούς σκοπούς, συνεπώς, προσφέρει ευελιξία και καινοτομία. Η στοχευμένη στεγαστική πολιτική βελτιώνει τις συνθήκες διαβίωσης των στελεχών, ενισχύοντας έτσι την επαγγελματική τους αποδοτικότητα και την ποιότητα ζωής 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νομοσχέδιο προβλέπει, επίσης, σύσταση επιτροπών και Δομών εποπτείας για τη διασφάλιση διαφάνειας και σωστής διαχείρισης, ανάπτυξη ολοκληρωμένων πληροφοριακών συστημάτων για τη χαρτογράφηση και παρακολούθηση της ακίνητης περιουσίας και τη δυνατότητα σύνδεσης των στεγαστικών προγραμμάτων με άλλες κοινωνικές πολιτικές του Υπουργείου Εθνικής Άμυνας.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Τι συνέπειες, οικονομικές, κοινωνικές και λειτουργικές, αναμένεται να έχει η εν λόγω ρύθμιση; Αυξάνονται τα έσοδα από την αξιοποίηση της ακίνητης περιουσίας. Η συγκέντρωση ακίνητης περιουσίας σε έναν ενιαίο Φορέα, σε συνδυασμό με την ίδρυση του Φορέα Αξιοποίησης, επιτρέπει την ανάπτυξη πιο στρατηγικών και κερδοφόρων σχεδίων αξιοποίησης. Η μεταφορά αρμοδιοτήτων σε Νομικό Πρόσωπο Ιδιωτικού Δικαίου με πιο ευέλικτο πλαίσιο, επιτρέπει τη σύναψη συμφωνιών με ιδιώτες επενδυτές και τη χρήση εργαλείων, που σήμερα είναι περιορισμένα ή απαγορευμένα για τους δημόσιους φορείς. Ως αποτέλεσμα, αναμένεται σημαντική αύξηση των εσόδων, που μπορούν να επαναεπενδυθούν σε κρίσιμες ανάγκες του Υπουργείου Εθνικής Άμυνας.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Μειώνονται οι διοικητικές δαπάνες. Η ενοποίηση τριών ξεχωριστών Ταμείων σε έναν ενιαίο Φορέα, μειώνει τις λειτουργικές δαπάνες που σχετίζονται με τη διοίκηση, τη λογιστική, την εποπτεία και τις επιμέρους γραφειοκρατικές συνεργασίες. Η αποτελεσματικότερη διαχείριση πόρων και Προσωπικού, συνεπάγεται οικονομίες κλίμακας, εξοικονόμηση δαπανών και βελτιστοποίηση του λειτουργικού κόστους.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Με το νέο Φορέα, είναι πιο εύκολη η αποτίμηση των ακινήτων, η διαχείριση κινδύνων και η προσαρμογή σε μεταβαλλόμενες αγορές ακινήτων και παράλληλα, ανοίγονται ευκαιρίες για καινοτόμες επενδύσεις και δημοσιοϊδιωτικές συνεργασίες, που μπορούν να ενισχύσουν την κεφαλαιακή βάση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Αυτό που είναι το μείζον, είναι ότι βελτιώνονται οι συνθήκες διαβίωσης του στρατιωτικού Προσωπικού, μέσα από την ενοποιημένη και στοχευμένη στεγαστική πολιτική, βελτιώνονται οι υποδομές στέγασης για τα Στελέχη των Ενόπλων Δυνάμεων και τις οικογένειές τους. Η στέγαση αποτελεί βασικό παράγοντα επαγγελματικής σταθερότητας, ψυχολογικής ευημερίας και κοινωνικής συνοχής, ιδιαίτερα για το Προσωπικό το οποίο μπορεί να υφίσταται συνεχώς συχνές μεταθέσεις</w:t>
      </w:r>
      <w:r w:rsidR="00071224" w:rsidRPr="00A67AB8">
        <w:rPr>
          <w:rFonts w:ascii="Calibri" w:hAnsi="Calibri" w:cs="Calibri"/>
        </w:rPr>
        <w:t>. Ε</w:t>
      </w:r>
      <w:r w:rsidRPr="00A67AB8">
        <w:rPr>
          <w:rFonts w:ascii="Calibri" w:hAnsi="Calibri" w:cs="Calibri"/>
        </w:rPr>
        <w:t xml:space="preserve">νισχύεται το κοινωνικό κράτος για τους στρατιωτικούς, που είναι η μέριμνα για το Προσωπικό αποτελεί μέτρο κοινωνικής δικαιοσύνης, που αναγνωρίζει τις ιδιαιτερότητες και τις ανάγκες αυτής της κατηγορίας εργαζομένων.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Με την εξασφάλιση καλύτερων στεγαστικών συνθηκών, το κράτος ενισχύει την κοινωνική προστασία και την επαγγελματική ικανοποίηση των Στελεχών, κάτι που σίγουρα θα αντανακλά θετικά στην απόδοσή τους. Δημιουργούνται εργασιακές ευκαιρίες, με την </w:t>
      </w:r>
      <w:r w:rsidRPr="00A67AB8">
        <w:rPr>
          <w:rFonts w:ascii="Calibri" w:hAnsi="Calibri" w:cs="Calibri"/>
        </w:rPr>
        <w:lastRenderedPageBreak/>
        <w:t xml:space="preserve">ανάπτυξη και αξιοποίηση της ακίνητης περιουσίας, που μπορεί να οδηγήσει σε δημιουργία νέων θέσεων εργασίας, ιδιαίτερα σε τομείς όπως η κατασκευή, η συντήρηση και οι υπηρεσίες φύλαξης και η διοίκηση ακινήτων.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μετάβαση από τρεις ξεχωριστούς Φορείς σε έναν ενιαίο, επιτρέπει πιο ομοιογενή διαχείριση, απλοποίηση διαδικασιών και καλύτερο συντονισμό σε όλο το φάσμα των δραστηριοτήτων. Αυτό έχει θετική επίπτωση στην αποδοτικότητα και σίγουρα στην ταχύτητα υλοποίησης έργων και πολιτικών. Με το νέο πλαίσιο και την ύπαρξη Νομικού Προσώπου Ιδιωτικού Δικαίου, ο Φορέας μπορεί να υιοθετεί πιο ευέλικτες μορφές συνεργασίας, να προσαρμόζεται σε μεταβαλλόμενες συνθήκες και να αξιοποιεί νέες τεχνολογίες ή επιχειρηματικά μοντέλα. Ενισχύεται η λογοδοσία και η διαφάνεια</w:t>
      </w:r>
      <w:r w:rsidR="00E00F95" w:rsidRPr="00A67AB8">
        <w:rPr>
          <w:rFonts w:ascii="Calibri" w:hAnsi="Calibri" w:cs="Calibri"/>
        </w:rPr>
        <w:t xml:space="preserve"> </w:t>
      </w:r>
      <w:r w:rsidRPr="00A67AB8">
        <w:rPr>
          <w:rFonts w:ascii="Calibri" w:hAnsi="Calibri" w:cs="Calibri"/>
        </w:rPr>
        <w:t>- κάτι πολύ σημαντικό</w:t>
      </w:r>
      <w:r w:rsidR="00E00F95" w:rsidRPr="00A67AB8">
        <w:rPr>
          <w:rFonts w:ascii="Calibri" w:hAnsi="Calibri" w:cs="Calibri"/>
        </w:rPr>
        <w:t xml:space="preserve"> </w:t>
      </w:r>
      <w:r w:rsidRPr="00A67AB8">
        <w:rPr>
          <w:rFonts w:ascii="Calibri" w:hAnsi="Calibri" w:cs="Calibri"/>
        </w:rPr>
        <w:t xml:space="preserve">- με τη θέσπιση επιτροπών εποπτείας και τη χρήση τεχνολογιών πληροφορικής για την παρακολούθηση της ακίνητης περιουσίας, οι οποίες θα ενισχύουν τον έλεγχο, θα μειώνουν την πιθανότητα κακοδιαχείρισης και θα αυξάνουν την εμπιστοσύνη του κοινού και των εμπλεκόμενων Φορέων.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Εξασφαλίζεται η συνέχεια και η μετάβαση. Η διαδικασία μετάβασης από τα παλιά Ταμεία στο νέο Ταμείο γίνεται με σεβασμό στη συνέχιση των δικαιωμάτων των Στελεχών και με οργανωμένη διαχείριση των προσωπικών και διοικητικών δεδομένων. Εξασφαλίζεται έτσι η απρόσκοπτη λειτουργία και η αποφυγή λειτουργικών κενών.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Κυρίες και κύριοι συνάδελφοι, το παρόν</w:t>
      </w:r>
      <w:r w:rsidR="00E00F95" w:rsidRPr="00A67AB8">
        <w:rPr>
          <w:rFonts w:ascii="Calibri" w:hAnsi="Calibri" w:cs="Calibri"/>
        </w:rPr>
        <w:t xml:space="preserve"> σχέδιο νόμου δεν είναι απλώς μί</w:t>
      </w:r>
      <w:r w:rsidRPr="00A67AB8">
        <w:rPr>
          <w:rFonts w:ascii="Calibri" w:hAnsi="Calibri" w:cs="Calibri"/>
        </w:rPr>
        <w:t xml:space="preserve">α νομοθετική παρέμβαση περιορισμένης εμβέλειας, είναι μια δομική μεταρρύθμιση στον πυρήνα της αμυντικής διοίκησης με ξεκάθαρη στόχευση: Πρώτον, την επαγγελματική διαχείριση και αξιοποίηση της περιουσίας του Υπουργείου Εθνικής Άμυνας, την ενίσχυση της διακλαδικότητας και της ενιαίας στρατηγικής λειτουργίας, την πρόνοια για το ανθρώπινο Δυναμικό, που αποτελεί και το πολυτιμότερο κεφάλαιο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Επομένως, σας καλώ, προφανώς, να στηρίξετε αυτή τη θεσμική μεταρρύθμιση, με ρεαλισμό, διορατικότητα και ευθύνη απέναντι και στην Εθνική Άμυνα, αλλά και στο Προσωπικό της. Ευχαριστώ πολύ.</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Κι εμείς ευχαριστούμε.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Ο κ. Κατρίνης, έχει το λόγο.</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ΜΙΧΑΗΛ ΚΑΤΡΙΝΗΣ (Εισηγητής της Μειοψηφίας):</w:t>
      </w:r>
      <w:r w:rsidRPr="00A67AB8">
        <w:rPr>
          <w:rFonts w:ascii="Calibri" w:hAnsi="Calibri" w:cs="Calibri"/>
        </w:rPr>
        <w:t xml:space="preserve"> Ευχαριστώ, κυρία Πρόεδρε.</w:t>
      </w:r>
      <w:r w:rsidR="009005E4" w:rsidRPr="00A67AB8">
        <w:rPr>
          <w:rFonts w:ascii="Calibri" w:hAnsi="Calibri" w:cs="Calibri"/>
        </w:rPr>
        <w:t xml:space="preserve"> </w:t>
      </w:r>
      <w:r w:rsidRPr="00A67AB8">
        <w:rPr>
          <w:rFonts w:ascii="Calibri" w:hAnsi="Calibri" w:cs="Calibri"/>
        </w:rPr>
        <w:t>Κύριε Υπουργέ, κυρίες και κύριοι συνάδελφοι, επιστρέφοντας μόλις από την Κύπρο, που είχα την τιμή να εκπροσωπήσω μαζί με άλλους συναδέλφους στο Ελληνικό Κοινοβούλιο στις εκδηλώσεις μνήμης για τη μαύρη επέτειο της τουρκικής εισβολής, δε μπορώ να μην ξεκινήσω την ομιλία μου με ένα βαθύ και ειλικρινή προβληματισμό. Πενήντα ένα χρόνια μετά η κατοχή συνεχίζεται και το Κυπριακό δεν αποτελεί απλώς μια ανοιχτή εθνική πληγή και ένα ιστορικό τραύμα για τον Ελληνισμό, είναι, πρώτα και κύρια,</w:t>
      </w:r>
      <w:r w:rsidR="00E00F95" w:rsidRPr="00A67AB8">
        <w:rPr>
          <w:rFonts w:ascii="Calibri" w:hAnsi="Calibri" w:cs="Calibri"/>
        </w:rPr>
        <w:t xml:space="preserve"> μια πρόκληση για το Διεθνές Δ</w:t>
      </w:r>
      <w:r w:rsidRPr="00A67AB8">
        <w:rPr>
          <w:rFonts w:ascii="Calibri" w:hAnsi="Calibri" w:cs="Calibri"/>
        </w:rPr>
        <w:t xml:space="preserve">ίκαιο, το οποίο δυστυχώς εξακολουθεί να εφαρμόζεται επιλεκτικά με δύο μέτρα και σταθμά.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Δεν πρόκειται, όπως κάποιοι θέλουν να</w:t>
      </w:r>
      <w:r w:rsidR="00E00F95" w:rsidRPr="00A67AB8">
        <w:rPr>
          <w:rFonts w:ascii="Calibri" w:hAnsi="Calibri" w:cs="Calibri"/>
        </w:rPr>
        <w:t xml:space="preserve"> το</w:t>
      </w:r>
      <w:r w:rsidRPr="00A67AB8">
        <w:rPr>
          <w:rFonts w:ascii="Calibri" w:hAnsi="Calibri" w:cs="Calibri"/>
        </w:rPr>
        <w:t xml:space="preserve"> παρουσιάσουν, για ένα διμερές πρόβλημα μεταξύ δύο κοινοτήτων αλλά ένα διεθνές πρόβλημα παράνομης εισβολής και κατοχής ευρωπαϊκού εδάφους και η επίλυσή του προϋποθέτει απόρριψη τετελεσμένων και της λογικής της διχοτόμησης, την πλήρη αποχώρηση τουρκικών κατοχικών στρατευμάτων, τη διαλεύκανση της τύχης των αγνοουμένων, ήταν πολύ έντονο το συναίσθημα αυτό στη μεγαλόνησο, καθώς και την αποκατάσταση του ευρωπαϊκού κεκτημένου, στο πλαίσιο μιας βιώσιμης, λειτουργικής και νέας κρατικής οντότητας, που θα διασφαλίζει την ειρήνη και τη σταθερότητα στο νησί. Οποιαδήποτε άλλη επιλογή δε θα είναι λύση αλλά πρόκληση νέων δεινών για τον Ελληνισμό.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Μας υπενθυμίζει, κυρίες και κύριοι συνάδελφοι, το Κυπριακό, με τον πιο δραματικό τρόπο, ότι η εξωτερική και αμυντική πολιτική δε μπορεί να εξαντλείται σε επικοινωνιακές αναφορές και ευχολόγια, ούτε βεβαίως να μετατρέπεται σε διαρκή άσκηση κατευνασμού ή συμμόρφωσης προς τις επιθυμίες τρίτων, ακόμα και όταν αυτές έρχονται σε αντίθεση με τα εθνικά μας συμφέροντα.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Δυστυχώς, η Κυβέρνηση Μητσοτάκη ακολουθεί μια πολιτική που δε διασφαλίζει όπως πρέπει τα κυριαρχικά μας δικαιώματα αλλά αποδέχεται τετελεσμένα, προσαρμόζοντας τις πιέσεις και επιλέγει τη στάση του δεδομένου εταίρου, στα όρια</w:t>
      </w:r>
      <w:r w:rsidR="00E00F95" w:rsidRPr="00A67AB8">
        <w:rPr>
          <w:rFonts w:ascii="Calibri" w:hAnsi="Calibri" w:cs="Calibri"/>
        </w:rPr>
        <w:t>,</w:t>
      </w:r>
      <w:r w:rsidRPr="00A67AB8">
        <w:rPr>
          <w:rFonts w:ascii="Calibri" w:hAnsi="Calibri" w:cs="Calibri"/>
        </w:rPr>
        <w:t xml:space="preserve"> πολλές φορές</w:t>
      </w:r>
      <w:r w:rsidR="00E00F95" w:rsidRPr="00A67AB8">
        <w:rPr>
          <w:rFonts w:ascii="Calibri" w:hAnsi="Calibri" w:cs="Calibri"/>
        </w:rPr>
        <w:t>,</w:t>
      </w:r>
      <w:r w:rsidRPr="00A67AB8">
        <w:rPr>
          <w:rFonts w:ascii="Calibri" w:hAnsi="Calibri" w:cs="Calibri"/>
        </w:rPr>
        <w:t xml:space="preserve"> της υποτέλειας απέναντι σε φίλους και συμμάχους. Πίσω από επικοινωνιακούς πανηγυρισμούς για την ειρηνική συνύπαρξη με τη γείτονα χώρα η πραγματικότητα είναι αμείλικτη</w:t>
      </w:r>
      <w:r w:rsidR="00E00F95" w:rsidRPr="00A67AB8">
        <w:rPr>
          <w:rFonts w:ascii="Calibri" w:hAnsi="Calibri" w:cs="Calibri"/>
        </w:rPr>
        <w:t>. Ο</w:t>
      </w:r>
      <w:r w:rsidRPr="00A67AB8">
        <w:rPr>
          <w:rFonts w:ascii="Calibri" w:hAnsi="Calibri" w:cs="Calibri"/>
        </w:rPr>
        <w:t xml:space="preserve">ι παραβιάσεις συνεχίζονται στα ελληνικά χωρικά ύδατα, οι προκλήσεις συνεχίζονται και κλιμακώνονται, με αποκορύφωμα το χθεσινό κρεσέντο προκλητικότητας του </w:t>
      </w:r>
      <w:r w:rsidR="00E00F95" w:rsidRPr="00A67AB8">
        <w:rPr>
          <w:rFonts w:ascii="Calibri" w:hAnsi="Calibri" w:cs="Calibri"/>
        </w:rPr>
        <w:t xml:space="preserve">κ. </w:t>
      </w:r>
      <w:proofErr w:type="spellStart"/>
      <w:r w:rsidRPr="00A67AB8">
        <w:rPr>
          <w:rFonts w:ascii="Calibri" w:hAnsi="Calibri" w:cs="Calibri"/>
        </w:rPr>
        <w:t>Ερντογάν</w:t>
      </w:r>
      <w:proofErr w:type="spellEnd"/>
      <w:r w:rsidRPr="00A67AB8">
        <w:rPr>
          <w:rFonts w:ascii="Calibri" w:hAnsi="Calibri" w:cs="Calibri"/>
        </w:rPr>
        <w:t xml:space="preserve"> από τα κατεχόμενα, όπου χαρακτήρισε την τουρκική εισβολή στην Κύπρο ως ειρηνευτική επιχείρηση</w:t>
      </w:r>
      <w:r w:rsidR="00E00F95" w:rsidRPr="00A67AB8">
        <w:rPr>
          <w:rFonts w:ascii="Calibri" w:hAnsi="Calibri" w:cs="Calibri"/>
        </w:rPr>
        <w:t>. Έ</w:t>
      </w:r>
      <w:r w:rsidRPr="00A67AB8">
        <w:rPr>
          <w:rFonts w:ascii="Calibri" w:hAnsi="Calibri" w:cs="Calibri"/>
        </w:rPr>
        <w:t>ργα στρατηγικής σημασίας όπως η ηλεκτρική διασύνδεση Ελλάδας - Κύπρου παρεμποδίζονται με στρατιωτικά μέσα και είναι άγνωστο αν και πότε θα γίνουν και κανένα μέλος της Κυβέρνησης σήμερα δε μπορεί να διαβεβαιώσει την ελληνική αντιπροσωπεία αν και πότε θα γίνει αυτό το έργο και</w:t>
      </w:r>
      <w:r w:rsidR="00E00F95" w:rsidRPr="00A67AB8">
        <w:rPr>
          <w:rFonts w:ascii="Calibri" w:hAnsi="Calibri" w:cs="Calibri"/>
        </w:rPr>
        <w:t xml:space="preserve"> Υ</w:t>
      </w:r>
      <w:r w:rsidRPr="00A67AB8">
        <w:rPr>
          <w:rFonts w:ascii="Calibri" w:hAnsi="Calibri" w:cs="Calibri"/>
        </w:rPr>
        <w:t xml:space="preserve">πουργοί της Τουρκίας μιλούν </w:t>
      </w:r>
      <w:r w:rsidR="00E00F95" w:rsidRPr="00A67AB8">
        <w:rPr>
          <w:rFonts w:ascii="Calibri" w:hAnsi="Calibri" w:cs="Calibri"/>
        </w:rPr>
        <w:t>ανοικτά για τουρκικές μειονότητε</w:t>
      </w:r>
      <w:r w:rsidRPr="00A67AB8">
        <w:rPr>
          <w:rFonts w:ascii="Calibri" w:hAnsi="Calibri" w:cs="Calibri"/>
        </w:rPr>
        <w:t xml:space="preserve">ς στη Θράκη αλλά και στα Δωδεκάνησα.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Τουρκία προωθεί μονομερείς αξιώσεις με διεθνή τετελεσμένα, όπως νέο θαλάσσιο χωροταξικό χάρτη, ενώ επαναλαμβάνει ξεκάθαρα ότι τα θαλάσσια πάρκα που θα ανακηρυχθούν στο Αιγαίο από την Ελλάδα δε θα έχουν καμία νομική συνέπεια, στο πλαίσιο αλληλένδετων θεμάτων του Αιγαίου μεταξύ Ελλάδας </w:t>
      </w:r>
      <w:r w:rsidR="00E00F95" w:rsidRPr="00A67AB8">
        <w:rPr>
          <w:rFonts w:ascii="Calibri" w:hAnsi="Calibri" w:cs="Calibri"/>
        </w:rPr>
        <w:t xml:space="preserve">- </w:t>
      </w:r>
      <w:r w:rsidRPr="00A67AB8">
        <w:rPr>
          <w:rFonts w:ascii="Calibri" w:hAnsi="Calibri" w:cs="Calibri"/>
        </w:rPr>
        <w:t xml:space="preserve">Τουρκίας και δε θα αποδώσουν, το λέω ακριβώς όπως διατυπώθηκε από την Τουρκία, σήμερα όπως και χθες, όπως αναφέρεται χαρακτηριστικά.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 xml:space="preserve">Εμείς επικαλούμαστε τη Διακήρυξη των Αθηνών, μια διακήρυξη που η Άγκυρα χρησιμοποιεί ως εργαλείο για να ενταχθεί στο δυτικό σύστημα ασφαλείας για να εξασφαλίσει πρόσβαση στα </w:t>
      </w:r>
      <w:r w:rsidRPr="00A67AB8">
        <w:rPr>
          <w:rFonts w:ascii="Calibri" w:hAnsi="Calibri" w:cs="Calibri"/>
          <w:lang w:val="en-US"/>
        </w:rPr>
        <w:t>F</w:t>
      </w:r>
      <w:r w:rsidRPr="00A67AB8">
        <w:rPr>
          <w:rFonts w:ascii="Calibri" w:hAnsi="Calibri" w:cs="Calibri"/>
        </w:rPr>
        <w:t xml:space="preserve">-16 και στα </w:t>
      </w:r>
      <w:r w:rsidRPr="00A67AB8">
        <w:rPr>
          <w:rFonts w:ascii="Calibri" w:hAnsi="Calibri" w:cs="Calibri"/>
          <w:lang w:val="en-US"/>
        </w:rPr>
        <w:t>F</w:t>
      </w:r>
      <w:r w:rsidRPr="00A67AB8">
        <w:rPr>
          <w:rFonts w:ascii="Calibri" w:hAnsi="Calibri" w:cs="Calibri"/>
        </w:rPr>
        <w:t xml:space="preserve">-35, αλλά και στον Ευρωπαϊκό Αμυντικό Μηχανισμό, όπως η χρηματοδοτική πλατφόρμα </w:t>
      </w:r>
      <w:r w:rsidRPr="00A67AB8">
        <w:rPr>
          <w:rFonts w:ascii="Calibri" w:hAnsi="Calibri" w:cs="Calibri"/>
          <w:lang w:val="en-US"/>
        </w:rPr>
        <w:t>SAFE</w:t>
      </w:r>
      <w:r w:rsidRPr="00A67AB8">
        <w:rPr>
          <w:rFonts w:ascii="Calibri" w:hAnsi="Calibri" w:cs="Calibri"/>
        </w:rPr>
        <w:t xml:space="preserve">, χωρίς να είναι μέλος της Ευρωπαϊκής Ένωσης και χωρίς κυρίως να έχει αλλάξει τη στάση της απέναντι στην Ελλάδα αλλά και στην Κύπρο.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ερώτημα, λοιπόν, που γεννιέται είναι απλό, είναι διατεθειμένη η Ελλάδα να ασκήσει βέτο, όπως προβλέπουν οι συνθήκες της Ευρωπαϊκής Ένωσης, για τις περιπτώσεις διμερών συμφωνιών με τρίτες χώρες που υπονομεύουν τα ελληνικά κυριαρχικά δικαιώματα;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μέχρι σήμερα στάση της Ελληνικής Κυβέρνησης δεν αφήνει περιθώρια αισιοδοξίας. Είνα</w:t>
      </w:r>
      <w:r w:rsidR="00E00F95" w:rsidRPr="00A67AB8">
        <w:rPr>
          <w:rFonts w:ascii="Calibri" w:hAnsi="Calibri" w:cs="Calibri"/>
        </w:rPr>
        <w:t>ι σαφές ότι η χώρα χρειάζεται μί</w:t>
      </w:r>
      <w:r w:rsidRPr="00A67AB8">
        <w:rPr>
          <w:rFonts w:ascii="Calibri" w:hAnsi="Calibri" w:cs="Calibri"/>
        </w:rPr>
        <w:t xml:space="preserve">α ενεργητική εξωτερική αλλά και αμυντική πολιτική που δε θα αποδέχεται να αποφασίζουν άλλοι για εμάς χωρίς εμάς, μια πολιτική που υπερασπίζεται έμπρακτα τα συμφέροντα και τα δικαιώματα της χώρας όχι μόνο με ρητορικές κορώνες αλλά με στρατηγική αποφασιστικότητα και αξιοπρέπεια.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Φυσικά, αυτό θα πρέπει να γίνει και με αφορμή την πρόθεση για δημιουργία τεσσάρων νέων αμερικανικών βάσεων στην Ελλάδα, με βάση το νομοσχέδιο που κατατέθηκε στη Γερουσία των Ηνωμένων Πολιτειών, η οποία θα πρέπει να συνοδεύεται με στρατηγικές συμφωνίες και εγγυήσεις για την εθνική ασφάλεια και τα εθνικά μας συμφέροντα. Γιατί αυτό που κρίνεται σήμερα δεν είναι απλώς η θέση της Ελλάδας στο διεθνές περιβάλλον. Είναι η ίδια η αξιοπιστία της χώρας που σέβεται μεν τις συμμαχίες της, αλλά δεν παραιτείται από τα δικαιώματά της. Αυτή η στάση της υποχωρητικότητας και της αναβλητικότητας δεν μπορεί παρά να επηρεάζει αρνητικά και τη συνολική αρχιτεκτονική της άμυνάς μας, τις στρατηγικές προτεραιότητες και τις επιλογές που διαμορφώνουν τις θέσεις της Ελλάδας στο ευρωπαϊκό και διεθνές σύστημα ασφαλείας.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Κυρίες και κύριοι συνάδελφοι, σε σχέση με το συζητούμενο νομο</w:t>
      </w:r>
      <w:r w:rsidR="00E00F95" w:rsidRPr="00A67AB8">
        <w:rPr>
          <w:rFonts w:ascii="Calibri" w:hAnsi="Calibri" w:cs="Calibri"/>
        </w:rPr>
        <w:t>σχέδιο που για την Κ</w:t>
      </w:r>
      <w:r w:rsidRPr="00A67AB8">
        <w:rPr>
          <w:rFonts w:ascii="Calibri" w:hAnsi="Calibri" w:cs="Calibri"/>
        </w:rPr>
        <w:t>υβέρνηση έχει αποτελέσει μέρος της περιβόητης ατζέντας 2</w:t>
      </w:r>
      <w:r w:rsidR="00E00F95" w:rsidRPr="00A67AB8">
        <w:rPr>
          <w:rFonts w:ascii="Calibri" w:hAnsi="Calibri" w:cs="Calibri"/>
        </w:rPr>
        <w:t>030, καθώς συνδέεται με τη νέα Δομή Δ</w:t>
      </w:r>
      <w:r w:rsidRPr="00A67AB8">
        <w:rPr>
          <w:rFonts w:ascii="Calibri" w:hAnsi="Calibri" w:cs="Calibri"/>
        </w:rPr>
        <w:t>υνάμεων και με το κλείσιμο στρατοπέδων σε όλη τη χώρα που έ</w:t>
      </w:r>
      <w:r w:rsidR="00E00F95" w:rsidRPr="00A67AB8">
        <w:rPr>
          <w:rFonts w:ascii="Calibri" w:hAnsi="Calibri" w:cs="Calibri"/>
        </w:rPr>
        <w:t>χουμε ήδη δει να υλοποιείται. Μί</w:t>
      </w:r>
      <w:r w:rsidRPr="00A67AB8">
        <w:rPr>
          <w:rFonts w:ascii="Calibri" w:hAnsi="Calibri" w:cs="Calibri"/>
        </w:rPr>
        <w:t>α ατζέντα για την οποία έχουμε εκφράσει επανειλημμένα</w:t>
      </w:r>
      <w:r w:rsidR="00E00F95" w:rsidRPr="00A67AB8">
        <w:rPr>
          <w:rFonts w:ascii="Calibri" w:hAnsi="Calibri" w:cs="Calibri"/>
        </w:rPr>
        <w:t>,</w:t>
      </w:r>
      <w:r w:rsidRPr="00A67AB8">
        <w:rPr>
          <w:rFonts w:ascii="Calibri" w:hAnsi="Calibri" w:cs="Calibri"/>
        </w:rPr>
        <w:t xml:space="preserve"> και εντός της Βουλής και εκτός</w:t>
      </w:r>
      <w:r w:rsidR="00E00F95" w:rsidRPr="00A67AB8">
        <w:rPr>
          <w:rFonts w:ascii="Calibri" w:hAnsi="Calibri" w:cs="Calibri"/>
        </w:rPr>
        <w:t>,</w:t>
      </w:r>
      <w:r w:rsidRPr="00A67AB8">
        <w:rPr>
          <w:rFonts w:ascii="Calibri" w:hAnsi="Calibri" w:cs="Calibri"/>
        </w:rPr>
        <w:t xml:space="preserve"> την κρι</w:t>
      </w:r>
      <w:r w:rsidR="00E00F95" w:rsidRPr="00A67AB8">
        <w:rPr>
          <w:rFonts w:ascii="Calibri" w:hAnsi="Calibri" w:cs="Calibri"/>
        </w:rPr>
        <w:t>τική μας για την απροθυμία της Κ</w:t>
      </w:r>
      <w:r w:rsidRPr="00A67AB8">
        <w:rPr>
          <w:rFonts w:ascii="Calibri" w:hAnsi="Calibri" w:cs="Calibri"/>
        </w:rPr>
        <w:t>υβέρνησης να λειτουργήσει στο πλαίσιο της διαφάνειας, της λογοδοσίας και του σεβασμού στον θεσμικό ρόλο της Βουλής.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Και για του λόγου το αληθές, τώρα, συζητάμε ένα νομοσχέδιο που κατατέθηκε στη Βουλή την ημέρα που τελείωσε η δημόσια διαβούλευση, κυρία Πρόεδρε, χωρίς να ενσωματωθεί σε αυτό κανένα από τα σχόλια που διατυπώθηκαν στη δημόσια διαβούλευση. Ακριβώς, δηλαδή, όπως έγινε και στο προηγούμενο νομοσχέδιο του Υπουργείου Εθνικής Άμυνας όπου τουλάχιστον κρατήθηκαν τα προσχήματα όσον αφορά στα χρονικά περιθώρια, μεταξύ ολοκλήρωσης της διαβούλευσης, επεξεργασίας και κατάθεσης του νομοσχεδίου.</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ΠΑΣΟΚ θεωρεί στρατηγικής σημασίας τη θεσμική και οργανωμένη αξιοποίηση της ακίνητης περιουσίας των Ενόπλων Δυνάμεων μέσα και από ένα πλαίσιο εκσ</w:t>
      </w:r>
      <w:r w:rsidR="008F200A" w:rsidRPr="00A67AB8">
        <w:rPr>
          <w:rFonts w:ascii="Calibri" w:hAnsi="Calibri" w:cs="Calibri"/>
        </w:rPr>
        <w:t xml:space="preserve">υγχρονισμού και εξορθολογισμού. </w:t>
      </w:r>
      <w:r w:rsidRPr="00A67AB8">
        <w:rPr>
          <w:rFonts w:ascii="Calibri" w:hAnsi="Calibri" w:cs="Calibri"/>
        </w:rPr>
        <w:t>Μια αξιοποίηση η οποία στηρίζεται στη διαφάνεια, προστατεύει το δημόσιο συμφέρον, εξυπηρε</w:t>
      </w:r>
      <w:r w:rsidR="008F200A" w:rsidRPr="00A67AB8">
        <w:rPr>
          <w:rFonts w:ascii="Calibri" w:hAnsi="Calibri" w:cs="Calibri"/>
        </w:rPr>
        <w:t>τεί πρωτίστως την αποστολή της Εθνικής Άμυνας - τ</w:t>
      </w:r>
      <w:r w:rsidRPr="00A67AB8">
        <w:rPr>
          <w:rFonts w:ascii="Calibri" w:hAnsi="Calibri" w:cs="Calibri"/>
        </w:rPr>
        <w:t>ο τονίζω ότι εξυπηρετεί πρωτίστως τη</w:t>
      </w:r>
      <w:r w:rsidR="008F200A" w:rsidRPr="00A67AB8">
        <w:rPr>
          <w:rFonts w:ascii="Calibri" w:hAnsi="Calibri" w:cs="Calibri"/>
        </w:rPr>
        <w:t xml:space="preserve">ν αποστολή της εθνικής άμυνας </w:t>
      </w:r>
      <w:r w:rsidRPr="00A67AB8">
        <w:rPr>
          <w:rFonts w:ascii="Calibri" w:hAnsi="Calibri" w:cs="Calibri"/>
        </w:rPr>
        <w:t>- και ενισχύει την πραγματική μέριμνα για το στρατιωτικό προσωπικό με σαφή προτεραιό</w:t>
      </w:r>
      <w:r w:rsidR="008F200A" w:rsidRPr="00A67AB8">
        <w:rPr>
          <w:rFonts w:ascii="Calibri" w:hAnsi="Calibri" w:cs="Calibri"/>
        </w:rPr>
        <w:t xml:space="preserve">τητα στο στρατιωτικό προσωπικό. </w:t>
      </w:r>
      <w:r w:rsidRPr="00A67AB8">
        <w:rPr>
          <w:rFonts w:ascii="Calibri" w:hAnsi="Calibri" w:cs="Calibri"/>
        </w:rPr>
        <w:t>Υπάρχουν άραγε όλες αυτές οι προϋποθέσεις στο παρόν νομοσχέδιο;</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Θέλω να αναφέρω, κυρίες και κύριοι συνάδελφοι, χαρακτηριστικά το εξής. Καλούμαστε να ψηφίσουμε με νόμο τη μεταφορά σε νέα νομικά πρόσωπα μιας σειράς στρατοπέδων και εγκαταστάσεων τα οποία αναφέρονται στο παράρτημα του νομοσχεδίου, χωρίς όμως να περιγράφονται ακριβώς ποια είναι. Εγώ μάλιστα ανέτρεξα σε</w:t>
      </w:r>
      <w:r w:rsidR="008F200A" w:rsidRPr="00A67AB8">
        <w:rPr>
          <w:rFonts w:ascii="Calibri" w:hAnsi="Calibri" w:cs="Calibri"/>
        </w:rPr>
        <w:t xml:space="preserve"> έναν επαΐοντα περί τη</w:t>
      </w:r>
      <w:r w:rsidRPr="00A67AB8">
        <w:rPr>
          <w:rFonts w:ascii="Calibri" w:hAnsi="Calibri" w:cs="Calibri"/>
        </w:rPr>
        <w:t>ς χαρτογράφησης, φωτογραφίζοντας αυτό που είναι στο παρόν νομοσχέδιο και αν μπορεί από το ΑΚ να προσδιορίσει ποια είναι τα οικόπεδα και τα στρατόπεδα τα οποία εμείς με την ψήφο μας την επόμενη Δευτέρα θα ψηφίσουμε να μεταφερθούν στα νεοσύστατα ταμεία και δεν μπορεί να το βρει. Δηλαδή, θα έρθει η Βουλή να ψηφίσει ένα νόμο μεταφοράς ακινήτων, οικοπέδων, στρατοπέδων τα οποία περιγράφονται γενικά στο παράρτημα σε ποια Περιφερειακή Ενότητα είναι, αλλά δεν ξέρουμε ποια είναι επακριβώς. Εκτός, αν αυτό γίνεται για άλλους λόγους. Θα παρακαλούσα να υπάρχει μια διευκρίνιση κ</w:t>
      </w:r>
      <w:r w:rsidR="008F200A" w:rsidRPr="00A67AB8">
        <w:rPr>
          <w:rFonts w:ascii="Calibri" w:hAnsi="Calibri" w:cs="Calibri"/>
        </w:rPr>
        <w:t>αι με σαφήνεια, κυρία Πρόεδρε, π</w:t>
      </w:r>
      <w:r w:rsidRPr="00A67AB8">
        <w:rPr>
          <w:rFonts w:ascii="Calibri" w:hAnsi="Calibri" w:cs="Calibri"/>
        </w:rPr>
        <w:t>ριν από την Ολομέλεια θα πρέπει αυτός ο πίνακας να δοθεί με λεπτομέρεια σε όλα τα μέλη της Αντιπροσωπείας και</w:t>
      </w:r>
      <w:r w:rsidR="008F200A" w:rsidRPr="00A67AB8">
        <w:rPr>
          <w:rFonts w:ascii="Calibri" w:hAnsi="Calibri" w:cs="Calibri"/>
        </w:rPr>
        <w:t xml:space="preserve"> προφανώς, στους Εισηγητές των Κ</w:t>
      </w:r>
      <w:r w:rsidRPr="00A67AB8">
        <w:rPr>
          <w:rFonts w:ascii="Calibri" w:hAnsi="Calibri" w:cs="Calibri"/>
        </w:rPr>
        <w:t>ομμάτων. Εμείς, από την πλευρά μας, οφείλουμε να διατυπώσουμε εύλογους προβληματισμούς και ερωτήματα.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Πρώτον ερώτημα. Το διοικητικό σχήμα που προβλέπει το νομοσχέδιο γ</w:t>
      </w:r>
      <w:r w:rsidR="008F200A" w:rsidRPr="00A67AB8">
        <w:rPr>
          <w:rFonts w:ascii="Calibri" w:hAnsi="Calibri" w:cs="Calibri"/>
        </w:rPr>
        <w:t>ια το φορέα αξιοποίησης και το Τ</w:t>
      </w:r>
      <w:r w:rsidRPr="00A67AB8">
        <w:rPr>
          <w:rFonts w:ascii="Calibri" w:hAnsi="Calibri" w:cs="Calibri"/>
        </w:rPr>
        <w:t>αμείο, και το Φ.Α.Α.Ε.Δ. και το Τ.Α.Εθ.Α., είναι υπερσυγκεντ</w:t>
      </w:r>
      <w:r w:rsidR="008F200A" w:rsidRPr="00A67AB8">
        <w:rPr>
          <w:rFonts w:ascii="Calibri" w:hAnsi="Calibri" w:cs="Calibri"/>
        </w:rPr>
        <w:t xml:space="preserve">ρωτικό και διαφανές. </w:t>
      </w:r>
      <w:r w:rsidRPr="00A67AB8">
        <w:rPr>
          <w:rFonts w:ascii="Calibri" w:hAnsi="Calibri" w:cs="Calibri"/>
        </w:rPr>
        <w:t>Πρώτη παρατήρηση. Στο μεν Τ.Α.Εθ.Α. υπάρχει μια τριμελής διοίκηση στην οποία τα δύο από τα τρ</w:t>
      </w:r>
      <w:r w:rsidR="008F200A" w:rsidRPr="00A67AB8">
        <w:rPr>
          <w:rFonts w:ascii="Calibri" w:hAnsi="Calibri" w:cs="Calibri"/>
        </w:rPr>
        <w:t xml:space="preserve">ία μέλη είναι Υπουργοί. Στο δε </w:t>
      </w:r>
      <w:r w:rsidRPr="00A67AB8">
        <w:rPr>
          <w:rFonts w:ascii="Calibri" w:hAnsi="Calibri" w:cs="Calibri"/>
        </w:rPr>
        <w:t>Φ.Α.Α.Ε.Δ. τα τρία από τα πέντε μέλη της διοίκησης είναι πολίτες που διορίζονται από τον Υπουργό Εθνικής Άμυνας. Και στους δύο φορείς καμία θεσμική συμμε</w:t>
      </w:r>
      <w:r w:rsidR="008F200A" w:rsidRPr="00A67AB8">
        <w:rPr>
          <w:rFonts w:ascii="Calibri" w:hAnsi="Calibri" w:cs="Calibri"/>
        </w:rPr>
        <w:t xml:space="preserve">τοχή των Γενικών Επιτελείων - και δεν εννοώ το ΓΕΕΘΑ </w:t>
      </w:r>
      <w:r w:rsidRPr="00A67AB8">
        <w:rPr>
          <w:rFonts w:ascii="Calibri" w:hAnsi="Calibri" w:cs="Calibri"/>
        </w:rPr>
        <w:t>- καμία συμμετοχή εκπροσώπων καταργούμενων ταμείων, καμία συμμετοχή εκπροσώπων στρατιωτικών στελεχών. Απουσιάζει παντελώς από λήψη αποφάσεων για θέματα που τους αφορούν κυρίαρχα.</w:t>
      </w:r>
    </w:p>
    <w:p w:rsidR="00825328" w:rsidRPr="00A67AB8" w:rsidRDefault="008F200A" w:rsidP="00A67AB8">
      <w:pPr>
        <w:spacing w:line="276" w:lineRule="auto"/>
        <w:ind w:firstLine="720"/>
        <w:contextualSpacing/>
        <w:jc w:val="both"/>
        <w:rPr>
          <w:rFonts w:ascii="Calibri" w:hAnsi="Calibri" w:cs="Calibri"/>
        </w:rPr>
      </w:pPr>
      <w:r w:rsidRPr="00A67AB8">
        <w:rPr>
          <w:rFonts w:ascii="Calibri" w:hAnsi="Calibri" w:cs="Calibri"/>
        </w:rPr>
        <w:t xml:space="preserve">Δεύτερος προβληματισμός. </w:t>
      </w:r>
      <w:r w:rsidR="00825328" w:rsidRPr="00A67AB8">
        <w:rPr>
          <w:rFonts w:ascii="Calibri" w:hAnsi="Calibri" w:cs="Calibri"/>
        </w:rPr>
        <w:t>Προβλέπεται ότι θα επιβαρύνεται ο κρατικός Προϋπολογισμός και ειδικότερα ο Προϋπολογισμός του Υπουργείου Εθνικής Άμυνας, αφού το Τ.Α.Εθ.Α. θα λαμβάνει έκτακτες χρηματοδοτήσεις και επιχορηγήσεις από το Υπουργείο, τα Γενικά Επιτελεία, την Ευρωπαϊκή Ένωση και διεθνείς οργανισμούς, γεγονός που σήμερα δεν συμβαίνει με τα υφιστάμενα ταμεία των Ενόπλων Δυνάμεων τα οποία έρχεται να καταργήσει το παρόν νομοσχέδιο. Ανάλογος προβληματισμός υπάρχει και για το Φ.Α.Α.Ε.Δ.</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Ποιος είναι ο σκοπός της πρόβλεψης επιχορηγήσεων οποιασδήποτε μορφής, όταν ο νέος φορέας θα έχει το σύνολο των εκμεταλλεύσεων, των εσόδων και της κινητής και ακίνητης περιουσίας. Εκτός αν αυτό έχει σχέση με τις 17 ή 18, δεν θυμάμαι τον αριθμό, Αποφάσεις, Κοινές Υπουργικές Αποφάσεις, Προεδρικά Διατάγματα που είναι προϋπόθεση για τη λειτουργία αυτού του νόμου. Άρα, είναι μια παραδοχή ότι θα υπάρχει μία καθυστέρηση εφαρμογής του καινούργιου πλαισίου. Υποτίθεται ότι ο όλος μηχανισμός προβλέπεται να λειτουργεί υπό κανόνες ιδιωτικής οικονομίας. Άρα ποια είναι η πρόνοια των επιχορηγήσεων και τι εξυπηρετεί.</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Τρίτος προβληματισμός. Υπάρχουν ανησυχίες ότι μπορεί να μετατραπεί η περιουσία των Ενόπλων Δ</w:t>
      </w:r>
      <w:r w:rsidR="008F200A" w:rsidRPr="00A67AB8">
        <w:rPr>
          <w:rFonts w:ascii="Calibri" w:hAnsi="Calibri" w:cs="Calibri"/>
          <w:bCs/>
        </w:rPr>
        <w:t>υνάμεων σε πλατφόρμα «</w:t>
      </w:r>
      <w:r w:rsidRPr="00A67AB8">
        <w:rPr>
          <w:rFonts w:ascii="Calibri" w:hAnsi="Calibri" w:cs="Calibri"/>
          <w:bCs/>
          <w:lang w:val="en-US"/>
        </w:rPr>
        <w:t>real</w:t>
      </w:r>
      <w:r w:rsidRPr="00A67AB8">
        <w:rPr>
          <w:rFonts w:ascii="Calibri" w:hAnsi="Calibri" w:cs="Calibri"/>
          <w:bCs/>
        </w:rPr>
        <w:t xml:space="preserve"> </w:t>
      </w:r>
      <w:r w:rsidRPr="00A67AB8">
        <w:rPr>
          <w:rFonts w:ascii="Calibri" w:hAnsi="Calibri" w:cs="Calibri"/>
          <w:bCs/>
          <w:lang w:val="en-US"/>
        </w:rPr>
        <w:t>estate</w:t>
      </w:r>
      <w:r w:rsidR="008F200A" w:rsidRPr="00A67AB8">
        <w:rPr>
          <w:rFonts w:ascii="Calibri" w:hAnsi="Calibri" w:cs="Calibri"/>
          <w:bCs/>
        </w:rPr>
        <w:t>»</w:t>
      </w:r>
      <w:r w:rsidRPr="00A67AB8">
        <w:rPr>
          <w:rFonts w:ascii="Calibri" w:hAnsi="Calibri" w:cs="Calibri"/>
          <w:bCs/>
        </w:rPr>
        <w:t>, αποκομμένη από τον αρχικό κοινωνικό της σκοπό, με τις ρυθμίσεις που εισάγονται για σύσταση θυγατρικών, συνεργασία με ιδιώτες και δυνατότητα χρήσης ΣΔΙΤ.</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Ποιες συγκεκριμένες προβλέψεις υπάρχουν για την υποχρεωτική επανεπένδυση εσόδων, όσον αφορά το σκέλος της μέριμνας των στελεχών; Με ποιες συγκεκριμένες ρητές προϋποθέσεις χαρακτηρίζονται μη επιχειρησιακά αναγκαία και άρα αξιοποιήσιμα ακίνητα Ενόπλων Δυνάμεων που μεταφέρονται στα καινούργια ταμεία; Και πώς λαμβάνονται αυτές οι κρίσιμες αποφάσεις; Ποιος θεσμικά δεσμευτικός κανόνας διασφαλίζει ότι η </w:t>
      </w:r>
      <w:r w:rsidR="008F200A" w:rsidRPr="00A67AB8">
        <w:rPr>
          <w:rFonts w:ascii="Calibri" w:hAnsi="Calibri" w:cs="Calibri"/>
          <w:bCs/>
        </w:rPr>
        <w:t>περιουσία</w:t>
      </w:r>
      <w:r w:rsidRPr="00A67AB8">
        <w:rPr>
          <w:rFonts w:ascii="Calibri" w:hAnsi="Calibri" w:cs="Calibri"/>
          <w:bCs/>
        </w:rPr>
        <w:t xml:space="preserve"> των Ενόπλων Δυνάμεων θα αξιοποιηθεί κατά προτεραιότητα για την κάλυψη στεγαστικών αναγκών και ιδίως των στελεχών των Ενόπλων Δυνάμεων; Ποια είναι τα δεσμευτικά ποσοστά διάθεσης κατοικιών σε χαμηλόμισθους, σε νέους στρατιωτικούς, καθώς και τα κριτήρια κοινωνικής στ</w:t>
      </w:r>
      <w:r w:rsidR="008138BD" w:rsidRPr="00A67AB8">
        <w:rPr>
          <w:rFonts w:ascii="Calibri" w:hAnsi="Calibri" w:cs="Calibri"/>
          <w:bCs/>
        </w:rPr>
        <w:t xml:space="preserve">όχευσης και αντικειμενικότητας. </w:t>
      </w:r>
      <w:r w:rsidRPr="00A67AB8">
        <w:rPr>
          <w:rFonts w:ascii="Calibri" w:hAnsi="Calibri" w:cs="Calibri"/>
          <w:bCs/>
        </w:rPr>
        <w:t xml:space="preserve">Η πολιτική αυτή παραμένει απλώς στη διακριτική ευχέρεια του εκάστοτε Υπουργού Εθνικής Άμυνας ή θα πρέπει να προσδιορίζεται με σαφήνεια στο νομοθετικό πλαίσιο;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Και σε ό,τι αφορά το ζήτημα των παραχωρήσεων. Ως ΠΑΣΟΚ</w:t>
      </w:r>
      <w:r w:rsidR="008138BD" w:rsidRPr="00A67AB8">
        <w:rPr>
          <w:rFonts w:ascii="Calibri" w:hAnsi="Calibri" w:cs="Calibri"/>
          <w:bCs/>
        </w:rPr>
        <w:t>,</w:t>
      </w:r>
      <w:r w:rsidRPr="00A67AB8">
        <w:rPr>
          <w:rFonts w:ascii="Calibri" w:hAnsi="Calibri" w:cs="Calibri"/>
          <w:bCs/>
        </w:rPr>
        <w:t xml:space="preserve"> συμφωνούμε στην παραχώρηση ακινήτων για σκοπούς δημοσίου συμφέροντος, είτε πρόκειται για Τοπική Αυτοδιοίκηση,</w:t>
      </w:r>
      <w:r w:rsidR="008F200A" w:rsidRPr="00A67AB8">
        <w:rPr>
          <w:rFonts w:ascii="Calibri" w:hAnsi="Calibri" w:cs="Calibri"/>
          <w:bCs/>
        </w:rPr>
        <w:t xml:space="preserve"> είτε για Υπηρεσίες Υ</w:t>
      </w:r>
      <w:r w:rsidRPr="00A67AB8">
        <w:rPr>
          <w:rFonts w:ascii="Calibri" w:hAnsi="Calibri" w:cs="Calibri"/>
          <w:bCs/>
        </w:rPr>
        <w:t>γείας,</w:t>
      </w:r>
      <w:r w:rsidR="008F200A" w:rsidRPr="00A67AB8">
        <w:rPr>
          <w:rFonts w:ascii="Calibri" w:hAnsi="Calibri" w:cs="Calibri"/>
          <w:bCs/>
        </w:rPr>
        <w:t xml:space="preserve"> Π</w:t>
      </w:r>
      <w:r w:rsidRPr="00A67AB8">
        <w:rPr>
          <w:rFonts w:ascii="Calibri" w:hAnsi="Calibri" w:cs="Calibri"/>
          <w:bCs/>
        </w:rPr>
        <w:t>αιδείας ή άλλες κοινωνικές ανάγκες. Άλλωστε, είναι διαχρονικά και δική μας θέση, αφού κάτι τέτοιο προβλέπεται και στο υφιστάμεν</w:t>
      </w:r>
      <w:r w:rsidR="00694E9B" w:rsidRPr="00A67AB8">
        <w:rPr>
          <w:rFonts w:ascii="Calibri" w:hAnsi="Calibri" w:cs="Calibri"/>
          <w:bCs/>
        </w:rPr>
        <w:t>ο νομοθετικό πλαίσιο, το ν.</w:t>
      </w:r>
      <w:r w:rsidRPr="00A67AB8">
        <w:rPr>
          <w:rFonts w:ascii="Calibri" w:hAnsi="Calibri" w:cs="Calibri"/>
          <w:bCs/>
        </w:rPr>
        <w:t>2745/1999, που εισήγαγε η κυβέρνηση του ΠΑΣΟΚ.</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Χρειάζονται, όμως, και ανάλογες εγγυήσεις για την εξυπηρέτηση του δημοσίου συμφέροντος και κυρίως η εγγύηση ότι δεν πρόκειται οι παραχωρήσεις να αποτελέσουν εργαλείο άσκησης οποιασδήποτε μορφής πελατειακής πολιτικής, όπως είδαμε να συμβαίνει τους προηγούμενους μήνες με υποσχέσεις παραγόντων,</w:t>
      </w:r>
      <w:r w:rsidR="00694E9B" w:rsidRPr="00A67AB8">
        <w:rPr>
          <w:rFonts w:ascii="Calibri" w:hAnsi="Calibri" w:cs="Calibri"/>
          <w:bCs/>
        </w:rPr>
        <w:t xml:space="preserve"> αλλά και Β</w:t>
      </w:r>
      <w:r w:rsidRPr="00A67AB8">
        <w:rPr>
          <w:rFonts w:ascii="Calibri" w:hAnsi="Calibri" w:cs="Calibri"/>
          <w:bCs/>
        </w:rPr>
        <w:t xml:space="preserve">ουλευτών της κυβερνητικής παράταξης σε σχέση με το κλείσιμο στρατοπέδων.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Κυρίες και κύριοι συνάδελφοι, το ΠΑΣΟΚ διαχρονικά έχει στηρίξει κάθε πολιτική που αποσκοπεί στη βελτίωση των συνθηκών διαβίωσης του προσωπικού των Ενόπλων Δυνάμεων. Πιστεύουμε ότι η πολιτεία οφείλει να διαμορφώσει συνεκτική, τεκμηριωμένη, αλλά και κοινωνικά δίκαιη στεγαστική πολιτική για τα στελέχη των Ενόπλων Δυνάμεων και τις οικογένειές τους. Γι’ αυτό έχουμε προτείνει και επιμένουμε να οριστεί ποσοστό κατ’ ελάχιστον 60% των εσόδων από την αξιοποίηση της περιουσίας των Ενόπλων Δυνάμεων υπέρ της στεγαστικής πολιτικής. Να υπάρχει μία ρήτρα η οποία θα γυρίζει στα στελέχη των Ενόπλων Δυνάμεων.</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Να προβλέπεται στεγαστικό επίδομα για τα στελέχη που υπηρετούν σε περιοχές με υψηλό κόστος στέγασης, έστω και ως μεταβατική λύση. Το έχουμε προτείνει, το επαναφέρουμε. Να υπάρχει πρόβλεψη για νέες κατοικίες με κοινωνικά κριτήρια και </w:t>
      </w:r>
      <w:r w:rsidRPr="00A67AB8">
        <w:rPr>
          <w:rFonts w:ascii="Calibri" w:hAnsi="Calibri" w:cs="Calibri"/>
          <w:bCs/>
        </w:rPr>
        <w:lastRenderedPageBreak/>
        <w:t>αξιοκρατία σε νέες ή υπάρχουσες στρατιωτικές περιοχές. Και τέλος, να υπάρχει και να προβλέπεται ετήσιος απολογισμός για το τι απέφερε η αξιοποίηση και πού διοχετεύθηκαν τα έσοδα.</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Η περιουσία των Ενόπλων Δυνάμεων δεν είναι απλώς περιουσία του δημοσίου. Είναι εργαλείο αποστολής, εργαλείο μέριμνας και εγγύηση επιχειρησιακής ετοιμότητας. Και η αξιοποίησή της πρέπει να ενισχύει το προσωπικό και να υπηρετεί τη διαφάνεια και όχι απλά να γίνεται ένα εργαλείο άσκησης «πολιτικής» χωρίς έλεγχο και κριτήρια.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Και τέλος, δεν μπορούμε να μιλάμε για μέριμνα και ταυτόχρονα να παραγνωρίζουμε τις αδικίες. Αναφέρομαι στο άρθρο 36, με το οποίο επιχειρείται ό,τι δήθεν δίνεται με το ένα χέρι σε επίπεδο μισθολογικών αυξήσεων, που </w:t>
      </w:r>
      <w:proofErr w:type="spellStart"/>
      <w:r w:rsidRPr="00A67AB8">
        <w:rPr>
          <w:rFonts w:ascii="Calibri" w:hAnsi="Calibri" w:cs="Calibri"/>
          <w:bCs/>
        </w:rPr>
        <w:t>ειρήσθω</w:t>
      </w:r>
      <w:proofErr w:type="spellEnd"/>
      <w:r w:rsidRPr="00A67AB8">
        <w:rPr>
          <w:rFonts w:ascii="Calibri" w:hAnsi="Calibri" w:cs="Calibri"/>
          <w:bCs/>
        </w:rPr>
        <w:t xml:space="preserve"> εν </w:t>
      </w:r>
      <w:proofErr w:type="spellStart"/>
      <w:r w:rsidRPr="00A67AB8">
        <w:rPr>
          <w:rFonts w:ascii="Calibri" w:hAnsi="Calibri" w:cs="Calibri"/>
          <w:bCs/>
        </w:rPr>
        <w:t>παρόδω</w:t>
      </w:r>
      <w:proofErr w:type="spellEnd"/>
      <w:r w:rsidRPr="00A67AB8">
        <w:rPr>
          <w:rFonts w:ascii="Calibri" w:hAnsi="Calibri" w:cs="Calibri"/>
          <w:bCs/>
        </w:rPr>
        <w:t xml:space="preserve"> περιμένουμε ακόμα να νομοθετηθούν και να εφαρμοστούν, να το πάρει πίσω από το εφάπαξ.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Αυτό νομίζω ότι συνιστά προσβολή προς τα στελέχη των Ενόπλων Δυνάμεων που χρόνια τώρα βλέπουν μειώσεις, αδικίες κι έχουν ακούσει πάρα πολλές εξαγγελίες και υποσχέσεις και περιμένουν την εφαρμογή αυτών των εξαγγελιών και των υποσχέσεων, που είμαι σίγουρος ότι θα τύχουν διακομματικής αποδοχής και συναίνεσης όταν και εφόσον βεβαίως υλοποιηθούν.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Με αυτές τις επισημάνσεις, το ΠΑΣΟΚ θα επιφυλαχθεί για την τελική του στάση στην Ολομέλεια. Σας ευχαριστώ.</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b/>
        </w:rPr>
        <w:t xml:space="preserve">ΣΟΦΙΑ ΒΟΥΛΤΕΨΗ (Προεδρεύουσα της Επιτροπής): </w:t>
      </w:r>
      <w:r w:rsidRPr="00A67AB8">
        <w:rPr>
          <w:rFonts w:ascii="Calibri" w:eastAsia="Calibri" w:hAnsi="Calibri" w:cs="Calibri"/>
        </w:rPr>
        <w:t>Ευχαριστούμε, κύριε συνάδελφε.</w:t>
      </w:r>
      <w:r w:rsidR="009005E4" w:rsidRPr="00A67AB8">
        <w:rPr>
          <w:rFonts w:ascii="Calibri" w:eastAsia="Calibri" w:hAnsi="Calibri" w:cs="Calibri"/>
        </w:rPr>
        <w:t xml:space="preserve"> </w:t>
      </w:r>
      <w:r w:rsidRPr="00A67AB8">
        <w:rPr>
          <w:rFonts w:ascii="Calibri" w:eastAsia="Calibri" w:hAnsi="Calibri" w:cs="Calibri"/>
        </w:rPr>
        <w:t xml:space="preserve">Πριν προχωρήσουμε, θα ήθελα ο κ. Βιλιάρδος από την «ΕΛΛΗΝΙΚΗ ΛΥΣΗ», να αναγνώσει τους φορείς που προτείνει η κοινοβουλευτική του ομάδα.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b/>
        </w:rPr>
        <w:t>ΒΑΣΙΛΕΙΟΣ ΒΙΛΙΑΡΔΟΣ (Ειδικός Αγορητής της Κ.Ο. «ΕΛΛΗΝΙΚΗ ΛΥΣΗ – ΚΥΡΙΑΚΟΣ ΒΕΛΟΠΟΥΛΟΣ»):</w:t>
      </w:r>
      <w:r w:rsidRPr="00A67AB8">
        <w:rPr>
          <w:rFonts w:ascii="Calibri" w:eastAsia="Calibri" w:hAnsi="Calibri" w:cs="Calibri"/>
        </w:rPr>
        <w:t xml:space="preserve"> Ευχαρίστως, κυρία Πρόεδρε.</w:t>
      </w:r>
      <w:r w:rsidR="009005E4" w:rsidRPr="00A67AB8">
        <w:rPr>
          <w:rFonts w:ascii="Calibri" w:eastAsia="Calibri" w:hAnsi="Calibri" w:cs="Calibri"/>
        </w:rPr>
        <w:t xml:space="preserve"> </w:t>
      </w:r>
      <w:r w:rsidRPr="00A67AB8">
        <w:rPr>
          <w:rFonts w:ascii="Calibri" w:eastAsia="Calibri" w:hAnsi="Calibri" w:cs="Calibri"/>
        </w:rPr>
        <w:t>Προτείνουμε την Πανελλαδική Ομοσπονδία Ενώσεων Στρατιωτικών (Π.Ο.Ε.Σ.), την Πανελλήνια Ομοσπονδία Ενώσεων Στρατιωτικών (Π.ΟΜ.ΕΝ.Σ.), την Ένωση Αποστράτων Αξιωματικών Στρατού (Ε.Α.Α.Σ.), Μετοχικό Ταμείο Στρατού (Μ.Τ.Σ.), Μετοχικό Ταμείο Ναυτικού (Μ.Τ.Ν.), Μετοχικό Ταμείο Αεροπορίας (Μ.Τ.Α.) και το Συντονιστικό Συμβούλιο των Συλλόγων Αποφοίτων Ανωτέρων Στρατιωτικών Σχολών Υπαξιωματικών</w:t>
      </w:r>
      <w:r w:rsidRPr="00A67AB8">
        <w:rPr>
          <w:rFonts w:ascii="Calibri" w:hAnsi="Calibri" w:cs="Calibri"/>
        </w:rPr>
        <w:t xml:space="preserve"> </w:t>
      </w:r>
      <w:r w:rsidRPr="00A67AB8">
        <w:rPr>
          <w:rFonts w:ascii="Calibri" w:eastAsia="Calibri" w:hAnsi="Calibri" w:cs="Calibri"/>
        </w:rPr>
        <w:t xml:space="preserve">των Ενόπλων Δυνάμεων. (Α.Σ.Σ.Υ. - Ε.Δ.).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b/>
        </w:rPr>
        <w:t>ΣΟΦΙΑ ΒΟΥΛΤΕΨΗ (Προεδρεύουσα της Επιτροπής):</w:t>
      </w:r>
      <w:r w:rsidRPr="00A67AB8">
        <w:rPr>
          <w:rFonts w:ascii="Calibri" w:eastAsia="Calibri" w:hAnsi="Calibri" w:cs="Calibri"/>
        </w:rPr>
        <w:t xml:space="preserve"> Σας ευχαριστούμε.</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Τον λόγο έχει ο  Ειδικός Αγορητής της Κ.Ο. «ΣΥΝΑΣΠΙΣΜΟΣ ΡΙΖΟΣΠΑΣΤΙΚΗΣ ΑΡΙΣΤΕΡΑΣ - ΠΡΟΟΔΕΥΤΙΚΗ ΣΥΜΜΑΧΙΑ», κ. Συμεών Κεδίκογλου.</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b/>
        </w:rPr>
        <w:t>ΣΥΜΕΩΝ ΚΕΔΙΚΟΓΛΟΥ (Ειδικός Αγορητής της Κ.Ο. «ΣΥΝΑΣΠΙΣΜΟΣ ΡΙΖΟΣΠΑΣΤΙΚΗΣ ΑΡΙΣΤΕΡΑΣ - ΠΡΟΟΔΕΥΤΙΚΗ ΣΥΜΜΑΧΙΑ»):</w:t>
      </w:r>
      <w:r w:rsidRPr="00A67AB8">
        <w:rPr>
          <w:rFonts w:ascii="Calibri" w:eastAsia="Calibri" w:hAnsi="Calibri" w:cs="Calibri"/>
        </w:rPr>
        <w:t xml:space="preserve"> Κυρία Πρόεδρε, πριν ξεκινήσω την τοποθέτησή μου για το σχέδιο νόμο, δύο λόγια και από εμένα, γιατί είμαστε, ακριβώς, 51 χρόνια, μετά την τουρκική εισβολή και κατοχή στην Κύπρο και είναι μια ανοιχτή πληγή για εμάς τους Έλληνες. Δυστυχώς, το θέμα δεν έχει λυθεί όλα αυτά τα χρόνια, αλλά ταυτόχρονα βιώνουμε συνεχόμενες αποτυχίες στην εξωτερική μας πολιτική, διολισθαίνουμε συνεχώς σε υποχωρητικότητα και αυτές οι αποτυχίες πρέπει να μας προβληματίσουν. Φαίνεται ότι ο διεθνής μας περίγυρος, οι γείτονές μας, δεν μας σέβονται.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Πώς αλλιώς να εξηγήσουμε περιστατικά σαν και αυτό με τη βύθιση του καλωδίου, που ακόμα δεν έχουμε καν ημερομηνία και είναι ένα ζητούμενο, αν, τελικά, θα τα καταφέρουμε να ενωθούμε με τη Μεγαλόνησο;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Πώς να εξηγήσουμε αυτό, που έγινε με τη Μονή Σινά και το ιδιοκτησιακό, που παραμένει θολό και τίποτα δεν άλλαξε ουσιαστικά παρά τις επισκέψεις του φιλέλληνα Υπουργού Εξωτερικών;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Πώς να εξηγήσουμε αυτό, που συνέβη με το παράνομο Τουρκολιβυκό Σύμφωνο, το οποίο, όμως, δεν εμποδίζει καθόλου τον Ο.Η.Ε., μετά τις ρηματικές</w:t>
      </w:r>
      <w:r w:rsidRPr="00A67AB8">
        <w:rPr>
          <w:rFonts w:ascii="Calibri" w:hAnsi="Calibri" w:cs="Calibri"/>
        </w:rPr>
        <w:t xml:space="preserve"> </w:t>
      </w:r>
      <w:r w:rsidRPr="00A67AB8">
        <w:rPr>
          <w:rFonts w:ascii="Calibri" w:eastAsia="Calibri" w:hAnsi="Calibri" w:cs="Calibri"/>
        </w:rPr>
        <w:t xml:space="preserve">διακοινώσεις, να αναρτά κανονικά τους χάρτες, όπως δίνονται;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Αυτό είναι ένα πλαίσιο, που θα πρέπει πραγματικά να μας προβληματίσει, που δεν προσφέρεται για κομματική εκμετάλλευση και δεν το λέω αυτή τη στιγμή σαν «ΣΥ.ΡΙΖ.Α. - ΠΡΟΟΔΕΥΤΙΚΗ ΣΥΜΜΑΧΙΑ», αλλά, νομίζω το αισθάνεται κάθε Έλληνας, που αισθάνεται ότι η χώρα του υποβαθμίζεται και, εν πάση </w:t>
      </w:r>
      <w:proofErr w:type="spellStart"/>
      <w:r w:rsidRPr="00A67AB8">
        <w:rPr>
          <w:rFonts w:ascii="Calibri" w:eastAsia="Calibri" w:hAnsi="Calibri" w:cs="Calibri"/>
        </w:rPr>
        <w:t>περιπτώσει</w:t>
      </w:r>
      <w:proofErr w:type="spellEnd"/>
      <w:r w:rsidRPr="00A67AB8">
        <w:rPr>
          <w:rFonts w:ascii="Calibri" w:eastAsia="Calibri" w:hAnsi="Calibri" w:cs="Calibri"/>
        </w:rPr>
        <w:t xml:space="preserve">, δεν θέλω να χρησιμοποιήσω την έκφραση, φαίνεται ότι η τρώει «καρπαζιές» και από συμμάχους ή από χώρες που ίσα ίσα τώρα προσπαθούν να γίνουν κράτη. </w:t>
      </w:r>
    </w:p>
    <w:p w:rsidR="009005E4" w:rsidRPr="00A67AB8" w:rsidRDefault="009005E4" w:rsidP="00A67AB8">
      <w:pPr>
        <w:spacing w:line="276" w:lineRule="auto"/>
        <w:ind w:firstLine="720"/>
        <w:contextualSpacing/>
        <w:jc w:val="both"/>
        <w:rPr>
          <w:rFonts w:ascii="Calibri" w:eastAsia="Calibri" w:hAnsi="Calibri" w:cs="Calibri"/>
        </w:rPr>
      </w:pP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Έρχομαι τώρα στο σχέδιο νόμο αυτό καθ’ αυτό. Ακούσαμε από τον Εισηγητή ότι είναι άλλο ένα μεταρρυθμιστικό βήμα. Τα βαφτίζετε όλα μεταρρυθμίσεις. Νόμιζα ότι είχατε πάθει μεταρρυθμιστική κόπωση, αλλά φαίνεται ότι επανέρχεστε με τις μεταρρυθμίσεις.</w:t>
      </w:r>
      <w:r w:rsidR="009005E4" w:rsidRPr="00A67AB8">
        <w:rPr>
          <w:rFonts w:ascii="Calibri" w:eastAsia="Calibri" w:hAnsi="Calibri" w:cs="Calibri"/>
        </w:rPr>
        <w:t xml:space="preserve"> </w:t>
      </w:r>
      <w:r w:rsidRPr="00A67AB8">
        <w:rPr>
          <w:rFonts w:ascii="Calibri" w:eastAsia="Calibri" w:hAnsi="Calibri" w:cs="Calibri"/>
        </w:rPr>
        <w:t xml:space="preserve">Τι είναι τώρα;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lastRenderedPageBreak/>
        <w:t>Επί της αρχής δύο λόγια. Η</w:t>
      </w:r>
      <w:r w:rsidR="009005E4" w:rsidRPr="00A67AB8">
        <w:rPr>
          <w:rFonts w:ascii="Calibri" w:eastAsia="Calibri" w:hAnsi="Calibri" w:cs="Calibri"/>
        </w:rPr>
        <w:t xml:space="preserve"> Κ</w:t>
      </w:r>
      <w:r w:rsidRPr="00A67AB8">
        <w:rPr>
          <w:rFonts w:ascii="Calibri" w:eastAsia="Calibri" w:hAnsi="Calibri" w:cs="Calibri"/>
        </w:rPr>
        <w:t>υβέρνηση φέρνει προς ψήφιση ένα σχέδιο νόμο, το οποίο ουσιαστικά δημιουργεί έναν υπερφορέα, ένα «</w:t>
      </w:r>
      <w:r w:rsidRPr="00A67AB8">
        <w:rPr>
          <w:rFonts w:ascii="Calibri" w:eastAsia="Calibri" w:hAnsi="Calibri" w:cs="Calibri"/>
          <w:lang w:val="en-US"/>
        </w:rPr>
        <w:t>Real</w:t>
      </w:r>
      <w:r w:rsidRPr="00A67AB8">
        <w:rPr>
          <w:rFonts w:ascii="Calibri" w:eastAsia="Calibri" w:hAnsi="Calibri" w:cs="Calibri"/>
        </w:rPr>
        <w:t xml:space="preserve"> </w:t>
      </w:r>
      <w:r w:rsidRPr="00A67AB8">
        <w:rPr>
          <w:rFonts w:ascii="Calibri" w:eastAsia="Calibri" w:hAnsi="Calibri" w:cs="Calibri"/>
          <w:lang w:val="en-US"/>
        </w:rPr>
        <w:t>Estate</w:t>
      </w:r>
      <w:r w:rsidRPr="00A67AB8">
        <w:rPr>
          <w:rFonts w:ascii="Calibri" w:eastAsia="Calibri" w:hAnsi="Calibri" w:cs="Calibri"/>
        </w:rPr>
        <w:t xml:space="preserve">», για αξιοποίηση και, μάλιστα, χρησιμοποιείται η λέξη «εκποίηση». Εγώ, ήθελα να σκεφτώ, αν θα το έβαζα, θα το θεωρούσα υπερβολικό, αλλά είδα ότι χρησιμοποιείται αυτολεξεί μέσα στο σχέδιο νόμο, των ακινήτων των Ενόπλων Δυνάμεων κυρίως για να αντιμετωπιστεί το, πράγματι, οξυμένο στεγαστικό πρόβλημα που έχουν τα στελέχη της.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Ουσιαστικά δύο είναι τα βασικά σημεία.</w:t>
      </w:r>
      <w:r w:rsidR="009005E4" w:rsidRPr="00A67AB8">
        <w:rPr>
          <w:rFonts w:ascii="Calibri" w:eastAsia="Calibri" w:hAnsi="Calibri" w:cs="Calibri"/>
        </w:rPr>
        <w:t xml:space="preserve"> </w:t>
      </w:r>
      <w:r w:rsidRPr="00A67AB8">
        <w:rPr>
          <w:rFonts w:ascii="Calibri" w:eastAsia="Calibri" w:hAnsi="Calibri" w:cs="Calibri"/>
        </w:rPr>
        <w:t>Πρώτον. Η κατάργηση και συγχώνευση των υφιστάμενων του Ταμείου Εθνικής Άμυνας (</w:t>
      </w:r>
      <w:proofErr w:type="spellStart"/>
      <w:r w:rsidRPr="00A67AB8">
        <w:rPr>
          <w:rFonts w:ascii="Calibri" w:eastAsia="Calibri" w:hAnsi="Calibri" w:cs="Calibri"/>
        </w:rPr>
        <w:t>Τ.Εθ.Α</w:t>
      </w:r>
      <w:proofErr w:type="spellEnd"/>
      <w:r w:rsidRPr="00A67AB8">
        <w:rPr>
          <w:rFonts w:ascii="Calibri" w:eastAsia="Calibri" w:hAnsi="Calibri" w:cs="Calibri"/>
        </w:rPr>
        <w:t>.), του Ταμείου Εθνικού Στόλου (Τ.Ε.Σ.) και του Ταμείου Αεροπορικής Άμυνας (Τ.Α.Α.) και η σύσταση του «Ταμείου Ακινήτων Εθνικής Άμυνας (</w:t>
      </w:r>
      <w:proofErr w:type="spellStart"/>
      <w:r w:rsidRPr="00A67AB8">
        <w:rPr>
          <w:rFonts w:ascii="Calibri" w:eastAsia="Calibri" w:hAnsi="Calibri" w:cs="Calibri"/>
        </w:rPr>
        <w:t>Τ.Α.Εθ.Α</w:t>
      </w:r>
      <w:proofErr w:type="spellEnd"/>
      <w:r w:rsidRPr="00A67AB8">
        <w:rPr>
          <w:rFonts w:ascii="Calibri" w:eastAsia="Calibri" w:hAnsi="Calibri" w:cs="Calibri"/>
        </w:rPr>
        <w:t xml:space="preserve">.)», το οποίο, θα διαχειρίζεται συνολικά την ακίνητη περιουσία και στο πλαίσιο αυτό καταργούνται διακριτοί σκοποί, αλλά και οι επιμέρους διοικήσεις των τριών κλαδικών ταμείων. Οι αποφάσεις, πλέον, θα λαμβάνονται από τους Υπουργούς Εθνικής Άμυνας και Οικονομικών, χωρίς τη συμμετοχή των Γενικών Επιτελείων.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Δεύτερο σημείο. Η σύσταση του «Φορέα Αξιοποίησης Ακινήτων Ενόπλων Δυνάμεων</w:t>
      </w:r>
      <w:r w:rsidRPr="00A67AB8">
        <w:rPr>
          <w:rFonts w:ascii="Calibri" w:hAnsi="Calibri" w:cs="Calibri"/>
        </w:rPr>
        <w:t xml:space="preserve"> </w:t>
      </w:r>
      <w:r w:rsidRPr="00A67AB8">
        <w:rPr>
          <w:rFonts w:ascii="Calibri" w:eastAsia="Calibri" w:hAnsi="Calibri" w:cs="Calibri"/>
        </w:rPr>
        <w:t>(Φ.Α.Α.Ε.Δ.)», ο οποίος θα λειτουργεί ως Νομικό Πρόσωπο Ιδιωτικού Δικαίου (Ν.Π.Ι.Δ.) και θα αντικαταστήσει την Υπηρεσία Αξιοποίησης της Ακίνητης Περιουσίας των Ενόπλων Δυνάμεων (ΥΠ.Α.Α.Π.Ε.Δ.) που υπήρχε ως σήμερα.</w:t>
      </w:r>
    </w:p>
    <w:p w:rsidR="00825328" w:rsidRPr="00A67AB8" w:rsidRDefault="009005E4"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Η Κ</w:t>
      </w:r>
      <w:r w:rsidR="00825328" w:rsidRPr="00A67AB8">
        <w:rPr>
          <w:rFonts w:ascii="Calibri" w:eastAsia="Calibri" w:hAnsi="Calibri" w:cs="Calibri"/>
        </w:rPr>
        <w:t>υβέρνηση ισχυρίζεται ότι η επιλογή αυτής της νομικής προσωπικότητας έγινε για να μπορεί να διαχειρίζεται μη επιχειρησιακά αναγκαία ακίνητα, με τρόπο ευέλικτο και προσαρμοσμένο στις συνθήκες της αγοράς. Ωστόσο, αυτή η πολιτική παρέμβαση θα πρέπει να θεωρείται σαν δεδομένη ότι θεσμοθετεί μία αποφασιστική κυριαρχία των μελών, που τοποθετούνται από την κυβέρνηση, ενώ στήνεται ένα σκηνικό αδιαφάνειας στη λειτουργία του, που θα εξηγήσω παρακάτω τι, ακριβώς, εννοώ για τα ιδιωτικά συμφέροντα.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Καταρχήν, ο χρόνος που έχετε τώρα, δεν μπορώ και εγώ να μην το σχολιάσω, κυριολεκτικά στην κάψα του καλοκαιριού, βεβαίως, δεν σημαίνει ότι ανάλογα τη θερμοκρασία δεν μπορούμε να νομοθετούμε και δικαίωμά σας είναι, αλλά αυτό που ειπώθηκε είναι σωστό  ότι τη μέρα που τέλειωνε η διαβούλευση εισήχθη στην Ολομέλεια, δεν ξέρω κατά πόσο  συνηθισμένο είναι, αλλά είναι σίγουρα κακή νομοθέτηση. Δηλαδή, λέμε ξεκάθαρα στους ανθρώπους οι οποίοι μπήκαν στον κόπο να μπουν σε μια διαβούλευση, να πουν την άποψή τους (φορείς, άνθρωποι κ.λπ..) ότι δεν σας λαμβάνουμε υπόψη, το κάνουμε έτσι τυπικά για να το κάνουμε για τα μάτια του κόσμου, αλλά μια από τα ίδια.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Αυτό ήταν μια μικρή κατάκτηση η διαβούλευση. Σιγά - σιγά βλέπω νομοσχέδιο το νομοσχέδιο απλά θα μείνει κάτι τυπικό στα χαρτιά. Αυτό είναι ένα ζήτημα.</w:t>
      </w:r>
      <w:r w:rsidR="008138BD" w:rsidRPr="00A67AB8">
        <w:rPr>
          <w:rFonts w:ascii="Calibri" w:hAnsi="Calibri" w:cs="Calibri"/>
        </w:rPr>
        <w:t xml:space="preserve"> </w:t>
      </w:r>
      <w:r w:rsidRPr="00A67AB8">
        <w:rPr>
          <w:rFonts w:ascii="Calibri" w:hAnsi="Calibri" w:cs="Calibri"/>
        </w:rPr>
        <w:t xml:space="preserve">Τώρα, έστω και σε αυτό, αν κοιτάξετε τα σχόλια από κάτω, θα δείτε ότι και από εκπροσώπους φορέων που έχετε 70% στις εκλογές, γιατί είναι Σώματα που παραδοσιακά τάσσονται στη συντηρητική πλευρά, είναι πολύ επικριτικά τα σχόλια και νομίζω αυτό θα έπρεπε να το δείτε.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Θα περιμένω τις εξηγήσεις από τον Υπουργό να δω το πνεύμα αυτού, επειδή μιλάμε τώρα επί της αρχής. Αναλυτικά, κυρία Πρόεδρε, θα αναφερθώ στην </w:t>
      </w:r>
      <w:proofErr w:type="spellStart"/>
      <w:r w:rsidRPr="00A67AB8">
        <w:rPr>
          <w:rFonts w:ascii="Calibri" w:hAnsi="Calibri" w:cs="Calibri"/>
        </w:rPr>
        <w:t>κατ</w:t>
      </w:r>
      <w:proofErr w:type="spellEnd"/>
      <w:r w:rsidRPr="00A67AB8">
        <w:rPr>
          <w:rFonts w:ascii="Calibri" w:hAnsi="Calibri" w:cs="Calibri"/>
        </w:rPr>
        <w:t xml:space="preserve">΄ </w:t>
      </w:r>
      <w:proofErr w:type="spellStart"/>
      <w:r w:rsidRPr="00A67AB8">
        <w:rPr>
          <w:rFonts w:ascii="Calibri" w:hAnsi="Calibri" w:cs="Calibri"/>
        </w:rPr>
        <w:t>άρθρον</w:t>
      </w:r>
      <w:proofErr w:type="spellEnd"/>
      <w:r w:rsidRPr="00A67AB8">
        <w:rPr>
          <w:rFonts w:ascii="Calibri" w:hAnsi="Calibri" w:cs="Calibri"/>
        </w:rPr>
        <w:t xml:space="preserve"> συζήτηση που θα τα πάρουμε ένα - ένα τα 35 - 36 άρθρα πόσα είναι, αλλά προσπαθώ να καταλάβω αυτά τα Ταμεία υπήρχαν του Στρατού, ας πούμε, αν θυμάμαι καλά από το 1929, του Ναυτικού από τη δεκαετία του ΄40, της Αεροπορίας από τη δεκαετία του ΄50, πέρασαν κυβερνήσεις, Υπουργοί λειτουργούσαν μια χαρά, τι είναι αυτή η ανάγκη που σας σπρώχνει να τα ενοποιήσετε;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Μη μου πείτε τώρα για οικονομίες κλίμακος, γιατί ίσα – ίσα και προσλήψεις παραπάνω κάνατε, 15 έστω ιδιώτες από ό,τι λέει, 4 - 5 δικηγόρους συν το στρατιωτικό προσωπικό και τις επιχορηγήσεις που πριν δεν ξέρω αν υπήρχαν. Υπήρχαν επιχορηγήσεις πριν;</w:t>
      </w:r>
      <w:r w:rsidR="008138BD" w:rsidRPr="00A67AB8">
        <w:rPr>
          <w:rFonts w:ascii="Calibri" w:hAnsi="Calibri" w:cs="Calibri"/>
        </w:rPr>
        <w:t xml:space="preserve"> </w:t>
      </w:r>
      <w:r w:rsidRPr="00A67AB8">
        <w:rPr>
          <w:rFonts w:ascii="Calibri" w:hAnsi="Calibri" w:cs="Calibri"/>
        </w:rPr>
        <w:t xml:space="preserve">Άρα, λοιπόν, η οικονομία δεν είναι ο λόγος σίγουρα, αυτό να το πούμε.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Θέλω να θυμίσω ότι υπήρχε ο Αυτόνομος Οικοδομικός Οργανισμός Αξιωματικών</w:t>
      </w:r>
      <w:r w:rsidR="00583431" w:rsidRPr="00A67AB8">
        <w:rPr>
          <w:rFonts w:ascii="Calibri" w:hAnsi="Calibri" w:cs="Calibri"/>
        </w:rPr>
        <w:t xml:space="preserve"> </w:t>
      </w:r>
      <w:r w:rsidRPr="00A67AB8">
        <w:rPr>
          <w:rFonts w:ascii="Calibri" w:hAnsi="Calibri" w:cs="Calibri"/>
        </w:rPr>
        <w:t xml:space="preserve"> ο </w:t>
      </w:r>
      <w:r w:rsidR="00583431" w:rsidRPr="00A67AB8">
        <w:rPr>
          <w:rFonts w:ascii="Calibri" w:hAnsi="Calibri" w:cs="Calibri"/>
        </w:rPr>
        <w:t xml:space="preserve"> γνωστός ΑΟΟΑ,</w:t>
      </w:r>
      <w:r w:rsidRPr="00A67AB8">
        <w:rPr>
          <w:rFonts w:ascii="Calibri" w:hAnsi="Calibri" w:cs="Calibri"/>
        </w:rPr>
        <w:t xml:space="preserve"> ο οποίος είναι ένα Πρόσωπο Δημοσίου Δικαίου εποπτευόμενο από το ΥΕΘΑ του οποίου το αντικείμενο ακριβώς είναι η ανέγερση κατοικιών για τα στελέχη των Ενόπλων Δυνάμεων. Είναι όμως φανερό ότι όχι μόνο δεν ολοκληρώνονται αυτά τα Προγράμματα Κατασκευής Κατοικιών, αλλά εμφανίζονται ταυτόχρονα και ζητήματα αδιαφάνειας και κακοδιαχείρισης και έχουν κάνει ερωτήσεις</w:t>
      </w:r>
      <w:r w:rsidR="00583431" w:rsidRPr="00A67AB8">
        <w:rPr>
          <w:rFonts w:ascii="Calibri" w:hAnsi="Calibri" w:cs="Calibri"/>
        </w:rPr>
        <w:t>,</w:t>
      </w:r>
      <w:r w:rsidRPr="00A67AB8">
        <w:rPr>
          <w:rFonts w:ascii="Calibri" w:hAnsi="Calibri" w:cs="Calibri"/>
        </w:rPr>
        <w:t xml:space="preserve"> και εμείς και συνάδελφοι από τα άλλα Κόμματα</w:t>
      </w:r>
      <w:r w:rsidR="00583431" w:rsidRPr="00A67AB8">
        <w:rPr>
          <w:rFonts w:ascii="Calibri" w:hAnsi="Calibri" w:cs="Calibri"/>
        </w:rPr>
        <w:t>,</w:t>
      </w:r>
      <w:r w:rsidRPr="00A67AB8">
        <w:rPr>
          <w:rFonts w:ascii="Calibri" w:hAnsi="Calibri" w:cs="Calibri"/>
        </w:rPr>
        <w:t xml:space="preserve"> για το συγκεκριμένο ζήτημα.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καλοκαίρι του 2024</w:t>
      </w:r>
      <w:r w:rsidR="00583431" w:rsidRPr="00A67AB8">
        <w:rPr>
          <w:rFonts w:ascii="Calibri" w:hAnsi="Calibri" w:cs="Calibri"/>
        </w:rPr>
        <w:t>,</w:t>
      </w:r>
      <w:r w:rsidRPr="00A67AB8">
        <w:rPr>
          <w:rFonts w:ascii="Calibri" w:hAnsi="Calibri" w:cs="Calibri"/>
        </w:rPr>
        <w:t xml:space="preserve"> πέρυσι</w:t>
      </w:r>
      <w:r w:rsidR="00583431" w:rsidRPr="00A67AB8">
        <w:rPr>
          <w:rFonts w:ascii="Calibri" w:hAnsi="Calibri" w:cs="Calibri"/>
        </w:rPr>
        <w:t>,</w:t>
      </w:r>
      <w:r w:rsidRPr="00A67AB8">
        <w:rPr>
          <w:rFonts w:ascii="Calibri" w:hAnsi="Calibri" w:cs="Calibri"/>
        </w:rPr>
        <w:t xml:space="preserve"> ξεκίνησε η διαγωνιστική διαδικασία για υλοποίηση της πρώτης φάσης του Οικιστικού Προγράμματος του Υπουργείου με χρηματοδότηση από το Πρόγραμμα Δημοσίων Επενδύσεων προϋπολογισμού 100 εκατομμυρίων για κατασκευή 702 διαμερισμάτων σε 54 οικοδομικά συγκροτήματα και των τριών κλάδων των Ενόπλων Δυνάμεων. Που βρίσκεται άραγε αυτό το </w:t>
      </w:r>
      <w:r w:rsidRPr="00A67AB8">
        <w:rPr>
          <w:rFonts w:ascii="Calibri" w:hAnsi="Calibri" w:cs="Calibri"/>
          <w:lang w:val="en-US"/>
        </w:rPr>
        <w:t>project</w:t>
      </w:r>
      <w:r w:rsidR="00583431" w:rsidRPr="00A67AB8">
        <w:rPr>
          <w:rFonts w:ascii="Calibri" w:hAnsi="Calibri" w:cs="Calibri"/>
        </w:rPr>
        <w:t xml:space="preserve">, </w:t>
      </w:r>
      <w:r w:rsidRPr="00A67AB8">
        <w:rPr>
          <w:rFonts w:ascii="Calibri" w:hAnsi="Calibri" w:cs="Calibri"/>
        </w:rPr>
        <w:t>αυτή η στόχευση</w:t>
      </w:r>
      <w:r w:rsidR="00583431" w:rsidRPr="00A67AB8">
        <w:rPr>
          <w:rFonts w:ascii="Calibri" w:hAnsi="Calibri" w:cs="Calibri"/>
        </w:rPr>
        <w:t>.</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Ο οικονομικός δε έλεγχος που πρόσφατα διατάχθηκε από το Υπουργείο διαπίστωσε αδιαφανείς διαδικασίες, ενδεχόμενες παρατυπίες και χρηματική ζημιά, τουλάχιστον, 240.000 ευρώ. Το γεγονός αυτό δημιουργεί σοβαρά ερωτήματα σχετικά με τη διαχείριση της περιουσίας, όπως γινόταν από τον ΑΟΟΑ και την εξυπηρέτηση των μελών του.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διαφαινόμενη εμπλοκή και στρατιωτικών του ΓΕΣ δίνει σε αυτή την υπόθεση μία διάσταση σκανδάλου. Εδώ να πούμε ότι αυτό είναι μια παλιά ιστορία. Οι πρώτοι οι οποίοι </w:t>
      </w:r>
      <w:r w:rsidRPr="00A67AB8">
        <w:rPr>
          <w:rFonts w:ascii="Calibri" w:hAnsi="Calibri" w:cs="Calibri"/>
        </w:rPr>
        <w:lastRenderedPageBreak/>
        <w:t xml:space="preserve">ήταν οι δικαιούχοι είχαν πάρει, για παράδειγμα, στην περιοχή του Παπάγου που έχτισαν σπίτια. Μετά ειπώθηκε ότι θα πάτε στο </w:t>
      </w:r>
      <w:proofErr w:type="spellStart"/>
      <w:r w:rsidRPr="00A67AB8">
        <w:rPr>
          <w:rFonts w:ascii="Calibri" w:hAnsi="Calibri" w:cs="Calibri"/>
        </w:rPr>
        <w:t>Πικέρμι</w:t>
      </w:r>
      <w:proofErr w:type="spellEnd"/>
      <w:r w:rsidRPr="00A67AB8">
        <w:rPr>
          <w:rFonts w:ascii="Calibri" w:hAnsi="Calibri" w:cs="Calibri"/>
        </w:rPr>
        <w:t xml:space="preserve">.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Αυτές οι εκτάσεις, επειδή μας παρακολουθούν και οι απόστρατοι και τα ξέρω από κοντά αυτά τα ζητήματα, κάθε χρόνο είναι σε προεκλογική περίοδο αντικείμενο διαπραγματεύσεων μεταξύ του Υπουργείου ότι θα δοθούν οι εκτάσεις, οι Δήμοι που διαφωνούν, τα σχέδια που δεν γίνονται και πραγματικά εγώ θέλω να ρωτήσω το εξής. Δεκαετίες έχουν πάρει τους οικισμούς αυτοί από το υστέρημά τους, γιατί είναι πληρωμένα ουσιαστικά από τους στρατιωτικούς μέσω του ΑΟΟΑ και δεν ξέρουμε αυτή τη στιγμή, αν προχωράει, τι γίνεται και αν θα γίνει. Θέλουμε μια εξήγηση πραγματικά γι</w:t>
      </w:r>
      <w:r w:rsidR="00583431" w:rsidRPr="00A67AB8">
        <w:rPr>
          <w:rFonts w:ascii="Calibri" w:hAnsi="Calibri" w:cs="Calibri"/>
        </w:rPr>
        <w:t xml:space="preserve">’ </w:t>
      </w:r>
      <w:r w:rsidRPr="00A67AB8">
        <w:rPr>
          <w:rFonts w:ascii="Calibri" w:hAnsi="Calibri" w:cs="Calibri"/>
        </w:rPr>
        <w:t>αυτό το ζήτημα.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Τώρα</w:t>
      </w:r>
      <w:r w:rsidR="00583431" w:rsidRPr="00A67AB8">
        <w:rPr>
          <w:rFonts w:ascii="Calibri" w:hAnsi="Calibri" w:cs="Calibri"/>
        </w:rPr>
        <w:t>,</w:t>
      </w:r>
      <w:r w:rsidRPr="00A67AB8">
        <w:rPr>
          <w:rFonts w:ascii="Calibri" w:hAnsi="Calibri" w:cs="Calibri"/>
        </w:rPr>
        <w:t xml:space="preserve"> εγώ θέλω να ρωτήσω για την </w:t>
      </w:r>
      <w:r w:rsidR="00583431" w:rsidRPr="00A67AB8">
        <w:rPr>
          <w:rFonts w:ascii="Calibri" w:hAnsi="Calibri" w:cs="Calibri"/>
        </w:rPr>
        <w:t>απόφαση της Κ</w:t>
      </w:r>
      <w:r w:rsidRPr="00A67AB8">
        <w:rPr>
          <w:rFonts w:ascii="Calibri" w:hAnsi="Calibri" w:cs="Calibri"/>
        </w:rPr>
        <w:t>υβέρνησης, γιατί χρειάζεται να μπει ένας ιδιώτης και μιλάμε για το στρατό που οι άνθρωποι προφανώς είχαν να κάνουν με τη δική τους περιουσία και την πονούσαν και προσπαθούσαν όλα αυτά τα χρόνια να την αξιοποιήσουν με τον καλύτερο δυνατό τρόπο. Γιατί βάζετε και εδώ τους</w:t>
      </w:r>
      <w:r w:rsidR="00583431" w:rsidRPr="00A67AB8">
        <w:rPr>
          <w:rFonts w:ascii="Calibri" w:hAnsi="Calibri" w:cs="Calibri"/>
        </w:rPr>
        <w:t xml:space="preserve"> ιδιώτες μέσα.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Ο Υπουργός είναι μάλλον του κοινωνικού φιλελευθερισμού και εν πάση </w:t>
      </w:r>
      <w:proofErr w:type="spellStart"/>
      <w:r w:rsidRPr="00A67AB8">
        <w:rPr>
          <w:rFonts w:ascii="Calibri" w:hAnsi="Calibri" w:cs="Calibri"/>
        </w:rPr>
        <w:t>περιπτώσει</w:t>
      </w:r>
      <w:proofErr w:type="spellEnd"/>
      <w:r w:rsidRPr="00A67AB8">
        <w:rPr>
          <w:rFonts w:ascii="Calibri" w:hAnsi="Calibri" w:cs="Calibri"/>
        </w:rPr>
        <w:t xml:space="preserve"> δεν νομίζω ότι είναι τόσο πολύ της ιδιωτικής πρωτοβουλίας, θα μας τα πει και ο ίδιος, αλλά εγώ νομίζω, κατά την δική μου άποψη, εάν μου επιτρέπεται, αυτό το νομοσχέδιο πιο πολύ μου κάνει για έμπνευση Μαξίμου. Επειδή κάποιος συνάδελφός σας έλεγε ότι τα νομοσχέδια έρχονται έτοιμα και ούτε μεταβατικές διατάξεις δεν μπορούν να αλλάξουν οι Υπουργοί, με εσάς, κύριε Υπουργέ, επειδή είστε προβεβλημένο στέλεχος, είμαι σίγουρος ότι θα υπάρχουν εξαιρέσεις και έχετε πρωτοβουλίες, αλλά πραγματικά ιδεολογικά και από κάθε άποψη τι προσπαθείτε να λύσετε με αυτό εδώ το νομοσχέδιο</w:t>
      </w:r>
      <w:r w:rsidR="00583431" w:rsidRPr="00A67AB8">
        <w:rPr>
          <w:rFonts w:ascii="Calibri" w:hAnsi="Calibri" w:cs="Calibri"/>
        </w:rPr>
        <w:t>.</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Βγάζετε τα Επιτελεία απέξω, αυτό είναι γεγονός, και οι ίδιοι οι στρατιωτικοί αισθάνονται ότι γι’ αυτά τα θέματα που είχαμε λόγο, σχετικά με τα ταμεία μας, την περιουσία μας, ουσιαστικά βγαίνουμε απέξω.</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Κάνετε ένα Συμβούλιο, που είστε οι δύο Υπουργοί και ο Αρχηγός του ΓΕΕΘΑ. Κύριε Υπουργέ, τι πάτε και μπαίνετε σε τέτοιες ιστορίες, εδώ έχετε άλλα πράγματα που δεν προλαβαίνετε, θα μπείτε και σε τέτοια ιστορία να ασχολείστε με αυτά τα ζητήματα; Ουσιαστικά βέβαια τα αφήνετε σε ένα διευθυντή, όπου τα προσόντα τα περιγράφετε ως «εγνωσμένου κύρους». Αυτό είναι πάρα πολύ γενικό, τι θα πει «εγνωσμένου κύρους»; Κάνετε μια πενταμελή ομάδα, όπως πολύ σωστά ειπώθηκε, ουσιαστικά ελέγχεται πλήρως, διορισμένη από την Κυβέρνηση, όπου λέτε ότι ο ένας από τους πέντε θα πρέπει να είναι λογιστής ή οικονομολόγος. Οι άλλοι, δηλαδή, τι θα είναι, άσχετοι με το αντικείμενο, μπορεί να έχουμε γεωλόγους, μπορεί να έχουμε γεωπόνους; Δεν πρέπει να πούμε επακριβώς τα κριτήρια, με τα οποία προσλαμβάνονται αυτοί οι άνθρωποι και τι ακριβώς στόχο εξυπηρετεί ο καθένας;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Δεν αναφέρεται επίσης το μισθολογικό του Προέδρου, του διευθυντή, γιατί λέει για τους υπόλοιπους με βάση τον νόμο για τους δημοσίους υπαλλήλους, πλην του διευθυντού. Αυτοί τι θα είναι, με τι κριτήρια;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Επίσης, μιλάτε για επιχορηγήσεις. Εκεί υπάρχει ένα θέμα αδιαφάνειας στο πώς θα χρη</w:t>
      </w:r>
      <w:r w:rsidR="00583431" w:rsidRPr="00A67AB8">
        <w:rPr>
          <w:rFonts w:ascii="Calibri" w:hAnsi="Calibri" w:cs="Calibri"/>
        </w:rPr>
        <w:t xml:space="preserve">ματοδοτούνται αυτοί οι φορείς. </w:t>
      </w:r>
      <w:r w:rsidRPr="00A67AB8">
        <w:rPr>
          <w:rFonts w:ascii="Calibri" w:hAnsi="Calibri" w:cs="Calibri"/>
        </w:rPr>
        <w:t xml:space="preserve">Επίσης, για την εκχώρηση οικημάτων σε τρίτους, λέτε μέσα ότι εφόσον είναι έτοιμα τα οικήματα θα μπορείτε να δίνετε και σε άλλους δημοσίους υπαλλήλους. Προφανώς, έχουν πρόβλημα παρόμοιο και οι δάσκαλοι, και γιατροί και νοσηλευτές και μια σειρά από δημοσίους υπαλλήλους, αλλά εδώ μιλάμε για αξιοποίηση των στρατιωτικών. Άρα, είναι λογικό τα στελέχη των Ενόπλων Δυνάμεων να πουν ότι θέλουμε να έχουμε τουλάχιστον μια προτεραιότητα σε αυτό, να υπάρχουν συγκεκριμένα κριτήρια που πρώτα θα έχουν τις δικές τους ανάγκες.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Πράγματι, υπάρχει το Παράρτημα που είπε ο συνάδελφος με το ΑΚ, ΑΚ32 και ΑΚ35. Εγώ κοίταξα της Εύβοιας, για παράδειγμα, δεν μπόρεσα να καταλάβω ποια στρατόπεδα εννοούμε. Είναι δυνατόν, δηλαδή, ακόμα και σήμερα, γιατί περιμέναμε να δούμε τον τελικό κατάλογο, ποια είναι αυτά τα στρατόπεδα που θα μεταφερθούν, που θα κλείσουν, να μην έχουμε εικόνα και είναι ΑΚ, λες και είμαστε διδάκτορες της πολεοδομίας και ούτε κι αυτοί μπορούν να καταλάβου</w:t>
      </w:r>
      <w:r w:rsidR="00583431" w:rsidRPr="00A67AB8">
        <w:rPr>
          <w:rFonts w:ascii="Calibri" w:hAnsi="Calibri" w:cs="Calibri"/>
        </w:rPr>
        <w:t>ν ακριβώς από τον πίνακα αυτό, γ</w:t>
      </w:r>
      <w:r w:rsidRPr="00A67AB8">
        <w:rPr>
          <w:rFonts w:ascii="Calibri" w:hAnsi="Calibri" w:cs="Calibri"/>
        </w:rPr>
        <w:t>ια ποιο λόγο; Θέλουμε μια επεξήγηση να ξέρουμε τι ακριβώς αφορά.</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Επίσης, όλο αυτό, το ότι θα μπουν κάποιοι ιδιώτες, οι οποίοι θα αποφασίζουν σε κάποιες περιοχές φιλέτα ουσιαστικά για το πώς θα αξιοπ</w:t>
      </w:r>
      <w:r w:rsidR="00410B21" w:rsidRPr="00A67AB8">
        <w:rPr>
          <w:rFonts w:ascii="Calibri" w:hAnsi="Calibri" w:cs="Calibri"/>
        </w:rPr>
        <w:t>οιηθούν, μου</w:t>
      </w:r>
      <w:r w:rsidRPr="00A67AB8">
        <w:rPr>
          <w:rFonts w:ascii="Calibri" w:hAnsi="Calibri" w:cs="Calibri"/>
        </w:rPr>
        <w:t xml:space="preserve"> θυμίζει μια ιστορία από τη δεκαετία του 2000, όπου και τότε θυμάστε πολύ καλά, πώς είχαν πει κάπως να μπορέσουμε μέσα από τα ασφαλιστικά ταμεία να έχουμε κέρδος και είχαμε το σκάνδαλο των δομημένων ομολόγων, που τότε είχε συγκλονίσει την Κυβέρνηση Καραμανλή.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Συγγνώμη, αλλά έχετε απολέσει την εμπιστοσύνη της κοινωνίας για να μπορούμε να πούμε ότι έτσι σε ιδιώτες θα εκχωρήσουμε την περιουσία, όταν έχουμε κάθε λογής και μορφής ιστορίες τύπου Πάτση από την παράταξή σας, όταν έχουμε τον ΟΠΕΚΕΠΕ αυτή τη στιγμή, όταν έχουμε μια σειρά από τέτοια θέματα, να δώσουμε εμείς έτσι αβρόχοις ποσί και να πούμε δεν βαριέσαι ένας ιδιώτης </w:t>
      </w:r>
      <w:r w:rsidR="00410B21" w:rsidRPr="00A67AB8">
        <w:rPr>
          <w:rFonts w:ascii="Calibri" w:hAnsi="Calibri" w:cs="Calibri"/>
        </w:rPr>
        <w:t xml:space="preserve">θα </w:t>
      </w:r>
      <w:r w:rsidRPr="00A67AB8">
        <w:rPr>
          <w:rFonts w:ascii="Calibri" w:hAnsi="Calibri" w:cs="Calibri"/>
        </w:rPr>
        <w:t xml:space="preserve">ρυθμίζει το πού θα πάνε και με ποιον τρόπο θα αξιοποιηθεί η ακίνητη περιουσία των στρατιωτικών.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Εγώ</w:t>
      </w:r>
      <w:r w:rsidR="00410B21" w:rsidRPr="00A67AB8">
        <w:rPr>
          <w:rFonts w:ascii="Calibri" w:hAnsi="Calibri" w:cs="Calibri"/>
        </w:rPr>
        <w:t>,</w:t>
      </w:r>
      <w:r w:rsidRPr="00A67AB8">
        <w:rPr>
          <w:rFonts w:ascii="Calibri" w:hAnsi="Calibri" w:cs="Calibri"/>
        </w:rPr>
        <w:t xml:space="preserve"> σαν γενικές αρχές</w:t>
      </w:r>
      <w:r w:rsidR="00410B21" w:rsidRPr="00A67AB8">
        <w:rPr>
          <w:rFonts w:ascii="Calibri" w:hAnsi="Calibri" w:cs="Calibri"/>
        </w:rPr>
        <w:t>,</w:t>
      </w:r>
      <w:r w:rsidRPr="00A67AB8">
        <w:rPr>
          <w:rFonts w:ascii="Calibri" w:hAnsi="Calibri" w:cs="Calibri"/>
        </w:rPr>
        <w:t xml:space="preserve"> αυτά έχω να πω και να παρατηρήσω, αλλά βεβαίως πραγματικά θα περιμένω τις εξηγήσεις του Υπουργού, γιατί είναι σίγουρο ότι κάποια ίσως δεν τα έχω καταλάβει, έχει κάποιες άλλες προθέσεις. Πάντως συνολικά, πραγματικά δεν νομίζω ότι υπάρχει η αναγκαιότητα</w:t>
      </w:r>
      <w:r w:rsidR="00410B21" w:rsidRPr="00A67AB8">
        <w:rPr>
          <w:rFonts w:ascii="Calibri" w:hAnsi="Calibri" w:cs="Calibri"/>
        </w:rPr>
        <w:t>,</w:t>
      </w:r>
      <w:r w:rsidRPr="00A67AB8">
        <w:rPr>
          <w:rFonts w:ascii="Calibri" w:hAnsi="Calibri" w:cs="Calibri"/>
        </w:rPr>
        <w:t xml:space="preserve"> και μάλιστα με αυτό τον επείγοντα χαρακτήρα</w:t>
      </w:r>
      <w:r w:rsidR="00410B21" w:rsidRPr="00A67AB8">
        <w:rPr>
          <w:rFonts w:ascii="Calibri" w:hAnsi="Calibri" w:cs="Calibri"/>
        </w:rPr>
        <w:t>,</w:t>
      </w:r>
      <w:r w:rsidRPr="00A67AB8">
        <w:rPr>
          <w:rFonts w:ascii="Calibri" w:hAnsi="Calibri" w:cs="Calibri"/>
        </w:rPr>
        <w:t xml:space="preserve"> να έρθει ένα τέτοιο νομοσχέδιο. Σας ευχαριστώ, κυρία Πρόεδρε.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00410B21" w:rsidRPr="00A67AB8">
        <w:rPr>
          <w:rFonts w:ascii="Calibri" w:hAnsi="Calibri" w:cs="Calibri"/>
        </w:rPr>
        <w:t xml:space="preserve"> </w:t>
      </w:r>
      <w:r w:rsidRPr="00A67AB8">
        <w:rPr>
          <w:rFonts w:ascii="Calibri" w:hAnsi="Calibri" w:cs="Calibri"/>
        </w:rPr>
        <w:t>Το λόγο έχει ο κ. Παπαναστάσης.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ΝΙΚΟΛΑΟΣ ΠΑΠΑΝΑΣΤΑΣΗΣ (Ειδικός Αγορητής της Κ.Ο. «ΚΟΜΜΟΥΝΙΣΤΙΚΟ ΚΟΜΜΑ ΕΛΛΑΔΑΣ»):</w:t>
      </w:r>
      <w:r w:rsidRPr="00A67AB8">
        <w:rPr>
          <w:rFonts w:ascii="Calibri" w:hAnsi="Calibri" w:cs="Calibri"/>
        </w:rPr>
        <w:t xml:space="preserve"> Ευχα</w:t>
      </w:r>
      <w:r w:rsidR="00410B21" w:rsidRPr="00A67AB8">
        <w:rPr>
          <w:rFonts w:ascii="Calibri" w:hAnsi="Calibri" w:cs="Calibri"/>
        </w:rPr>
        <w:t xml:space="preserve">ριστώ, κυρία Πρόεδρε. </w:t>
      </w:r>
      <w:r w:rsidRPr="00A67AB8">
        <w:rPr>
          <w:rFonts w:ascii="Calibri" w:hAnsi="Calibri" w:cs="Calibri"/>
        </w:rPr>
        <w:t xml:space="preserve">Κατά την Κυβέρνηση το σχέδιο νόμου που συζητάμε ρυθμίζει θέματα σχετικά με την ορθολογιστική, όπως η ίδια λέει, εκμετάλλευση της ακίνητης περιουσίας των Ενόπλων Δυνάμεων. Για το περιεχόμενο του σχεδίου νόμου θα τοποθετηθούμε στη συνέχεια. Αυτό γιατί, δεν μπορεί να ξεκινήσουμε μία τοποθέτηση για ένα τόσο σοβαρό θέμα των Ελληνικών Ενόπλων Δυνάμεων, κομμάτι της στρατιωτικής δομής του ΝΑΤΟ, την ώρα που στην Ουκρανία ΗΠΑ, ΝΑΤΟ και Ευρωπαϊκή Ένωση ρίχνουν λάδι στη φωτιά του πολέμου, στέλνουν νέες παρτίδες αμερικανικών και </w:t>
      </w:r>
      <w:proofErr w:type="spellStart"/>
      <w:r w:rsidRPr="00A67AB8">
        <w:rPr>
          <w:rFonts w:ascii="Calibri" w:hAnsi="Calibri" w:cs="Calibri"/>
        </w:rPr>
        <w:t>ευρωενωσιακών</w:t>
      </w:r>
      <w:proofErr w:type="spellEnd"/>
      <w:r w:rsidRPr="00A67AB8">
        <w:rPr>
          <w:rFonts w:ascii="Calibri" w:hAnsi="Calibri" w:cs="Calibri"/>
        </w:rPr>
        <w:t xml:space="preserve"> όπλων στο καθεστώς </w:t>
      </w:r>
      <w:proofErr w:type="spellStart"/>
      <w:r w:rsidRPr="00A67AB8">
        <w:rPr>
          <w:rFonts w:ascii="Calibri" w:hAnsi="Calibri" w:cs="Calibri"/>
        </w:rPr>
        <w:t>Ζελένσκι</w:t>
      </w:r>
      <w:proofErr w:type="spellEnd"/>
      <w:r w:rsidRPr="00A67AB8">
        <w:rPr>
          <w:rFonts w:ascii="Calibri" w:hAnsi="Calibri" w:cs="Calibri"/>
        </w:rPr>
        <w:t xml:space="preserve">, ενώ οι Ηνωμένες Πολιτείες της Αμερικής συζητούν μαζί του ακόμη και για χτυπήματα μέσα στη Μόσχα. </w:t>
      </w:r>
    </w:p>
    <w:p w:rsidR="00410B21"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Π</w:t>
      </w:r>
      <w:r w:rsidR="00410B21" w:rsidRPr="00A67AB8">
        <w:rPr>
          <w:rFonts w:ascii="Calibri" w:hAnsi="Calibri" w:cs="Calibri"/>
        </w:rPr>
        <w:t>ροχωρά η Κ</w:t>
      </w:r>
      <w:r w:rsidRPr="00A67AB8">
        <w:rPr>
          <w:rFonts w:ascii="Calibri" w:hAnsi="Calibri" w:cs="Calibri"/>
        </w:rPr>
        <w:t xml:space="preserve">υβέρνηση σε αυτές τις επιλογές την ώρα που οι έμποροι και </w:t>
      </w:r>
      <w:r w:rsidRPr="00A67AB8">
        <w:rPr>
          <w:rFonts w:ascii="Calibri" w:hAnsi="Calibri" w:cs="Calibri"/>
          <w:lang w:val="en-US"/>
        </w:rPr>
        <w:t>oi</w:t>
      </w:r>
      <w:r w:rsidRPr="00A67AB8">
        <w:rPr>
          <w:rFonts w:ascii="Calibri" w:hAnsi="Calibri" w:cs="Calibri"/>
        </w:rPr>
        <w:t xml:space="preserve"> βιομήχανοι του πολέμου ετοιμάζονται να ξεκοκαλίσουν τεράστια κονδύλια για τις ανάγκες της πολεμικής οικονομίας, την ώρα που οι εξελίξεις δείχνουν όξυνση με τους διάφορους ανταγωνισμούς να αλληλοδιαπλέκονται, να αμφισβητούνται ευθέως τα κυριαρχικά δικαιώματα της χώρας και μάλιστα με τη βούλα του ΝΑΤΟ. Όποιος δεν παίρνει υπόψη στις επιλογές του αυτά τα στοιχεία είναι το λιγότερο αναξιόπιστος και ανίκανος, αν όχι επικίνδυνος. </w:t>
      </w:r>
    </w:p>
    <w:p w:rsidR="00410B21"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Είναι χαρακτηριστική η περίπτωση της Λιβύης. Τέσσερις μήνες έχουν περάσει από τους κομπασμούς </w:t>
      </w:r>
      <w:r w:rsidR="00410B21" w:rsidRPr="00A67AB8">
        <w:rPr>
          <w:rFonts w:ascii="Calibri" w:hAnsi="Calibri" w:cs="Calibri"/>
        </w:rPr>
        <w:t>της Κ</w:t>
      </w:r>
      <w:r w:rsidRPr="00A67AB8">
        <w:rPr>
          <w:rFonts w:ascii="Calibri" w:hAnsi="Calibri" w:cs="Calibri"/>
        </w:rPr>
        <w:t>υβέρνησης για την παράδοση άλλων δύο θαλασσίων οικοπέδων</w:t>
      </w:r>
      <w:r w:rsidR="00410B21" w:rsidRPr="00A67AB8">
        <w:rPr>
          <w:rFonts w:ascii="Calibri" w:hAnsi="Calibri" w:cs="Calibri"/>
        </w:rPr>
        <w:t>,</w:t>
      </w:r>
      <w:r w:rsidRPr="00A67AB8">
        <w:rPr>
          <w:rFonts w:ascii="Calibri" w:hAnsi="Calibri" w:cs="Calibri"/>
        </w:rPr>
        <w:t xml:space="preserve"> νότια της Κρήτης</w:t>
      </w:r>
      <w:r w:rsidR="00410B21" w:rsidRPr="00A67AB8">
        <w:rPr>
          <w:rFonts w:ascii="Calibri" w:hAnsi="Calibri" w:cs="Calibri"/>
        </w:rPr>
        <w:t>,</w:t>
      </w:r>
      <w:r w:rsidRPr="00A67AB8">
        <w:rPr>
          <w:rFonts w:ascii="Calibri" w:hAnsi="Calibri" w:cs="Calibri"/>
        </w:rPr>
        <w:t xml:space="preserve"> στο αμερικανικό μονοπώλιο της </w:t>
      </w:r>
      <w:r w:rsidRPr="00A67AB8">
        <w:rPr>
          <w:rFonts w:ascii="Calibri" w:hAnsi="Calibri" w:cs="Calibri"/>
          <w:lang w:val="en-US"/>
        </w:rPr>
        <w:t>CHEVRON</w:t>
      </w:r>
      <w:r w:rsidRPr="00A67AB8">
        <w:rPr>
          <w:rFonts w:ascii="Calibri" w:hAnsi="Calibri" w:cs="Calibri"/>
        </w:rPr>
        <w:t>. Έ</w:t>
      </w:r>
      <w:r w:rsidR="00410B21" w:rsidRPr="00A67AB8">
        <w:rPr>
          <w:rFonts w:ascii="Calibri" w:hAnsi="Calibri" w:cs="Calibri"/>
        </w:rPr>
        <w:t>λεγε τότε η Κ</w:t>
      </w:r>
      <w:r w:rsidRPr="00A67AB8">
        <w:rPr>
          <w:rFonts w:ascii="Calibri" w:hAnsi="Calibri" w:cs="Calibri"/>
        </w:rPr>
        <w:t xml:space="preserve">υβέρνηση ότι εξαιτίας αυτού υπάρχει έμπρακτη αμφισβήτηση του </w:t>
      </w:r>
      <w:proofErr w:type="spellStart"/>
      <w:r w:rsidRPr="00A67AB8">
        <w:rPr>
          <w:rFonts w:ascii="Calibri" w:hAnsi="Calibri" w:cs="Calibri"/>
        </w:rPr>
        <w:t>Τουρκολιβυκού</w:t>
      </w:r>
      <w:proofErr w:type="spellEnd"/>
      <w:r w:rsidRPr="00A67AB8">
        <w:rPr>
          <w:rFonts w:ascii="Calibri" w:hAnsi="Calibri" w:cs="Calibri"/>
        </w:rPr>
        <w:t xml:space="preserve"> </w:t>
      </w:r>
      <w:r w:rsidR="00410B21" w:rsidRPr="00A67AB8">
        <w:rPr>
          <w:rFonts w:ascii="Calibri" w:hAnsi="Calibri" w:cs="Calibri"/>
        </w:rPr>
        <w:t>Μ</w:t>
      </w:r>
      <w:r w:rsidRPr="00A67AB8">
        <w:rPr>
          <w:rFonts w:ascii="Calibri" w:hAnsi="Calibri" w:cs="Calibri"/>
        </w:rPr>
        <w:t xml:space="preserve">νημονίου για την αμερικανική πολυεθνική που αναγνωρίζει έμπρακτα την ελληνική ΑΟΖ στην περιοχή, αλλά και για τις έρευνες με ασπίδα Τραμπ και ένα κάρο ακόμη τέτοιες ανοησίες, όμως η εξαπάτηση όπως και το ψέμα έχουν κοντά ποδάρια. </w:t>
      </w:r>
    </w:p>
    <w:p w:rsidR="00825328" w:rsidRPr="00A67AB8" w:rsidRDefault="00825328" w:rsidP="00A67AB8">
      <w:pPr>
        <w:spacing w:line="276" w:lineRule="auto"/>
        <w:ind w:right="-57" w:firstLine="720"/>
        <w:contextualSpacing/>
        <w:jc w:val="both"/>
        <w:rPr>
          <w:rFonts w:ascii="Calibri" w:hAnsi="Calibri" w:cs="Calibri"/>
          <w:b/>
        </w:rPr>
      </w:pPr>
      <w:r w:rsidRPr="00A67AB8">
        <w:rPr>
          <w:rFonts w:ascii="Calibri" w:hAnsi="Calibri" w:cs="Calibri"/>
        </w:rPr>
        <w:t xml:space="preserve">Σήμερα ο κ. Γεραπετρίτης «γράφει» χιλιόμετρα για να σώσει τα προσχήματα και να συνεχίσει την παραπλάνηση. Υπάρχουν πληροφορίες ότι η ίδια η </w:t>
      </w:r>
      <w:r w:rsidRPr="00A67AB8">
        <w:rPr>
          <w:rFonts w:ascii="Calibri" w:hAnsi="Calibri" w:cs="Calibri"/>
          <w:lang w:val="en-US"/>
        </w:rPr>
        <w:t>CHEVRON</w:t>
      </w:r>
      <w:r w:rsidRPr="00A67AB8">
        <w:rPr>
          <w:rFonts w:ascii="Calibri" w:hAnsi="Calibri" w:cs="Calibri"/>
        </w:rPr>
        <w:t xml:space="preserve"> είναι αυτή που έχει επιταχύνει τις διαδικασίες για την παραχώρηση οικοπέδων από το καθεστώς της Λιβύης σε αυτό που θεωρεί δική της ΑΟΖ,  περιλαμβάνοντας και την έκταση που παράνομα εγκλωβίζει και το Τουρκολι</w:t>
      </w:r>
      <w:r w:rsidR="00316C55" w:rsidRPr="00A67AB8">
        <w:rPr>
          <w:rFonts w:ascii="Calibri" w:hAnsi="Calibri" w:cs="Calibri"/>
        </w:rPr>
        <w:t>βυκό Μ</w:t>
      </w:r>
      <w:r w:rsidRPr="00A67AB8">
        <w:rPr>
          <w:rFonts w:ascii="Calibri" w:hAnsi="Calibri" w:cs="Calibri"/>
        </w:rPr>
        <w:t>νημόνιο. Είναι προκλητικό, λοιπόν,</w:t>
      </w:r>
      <w:r w:rsidR="00316C55" w:rsidRPr="00A67AB8">
        <w:rPr>
          <w:rFonts w:ascii="Calibri" w:hAnsi="Calibri" w:cs="Calibri"/>
        </w:rPr>
        <w:t xml:space="preserve"> να μιλά η Κ</w:t>
      </w:r>
      <w:r w:rsidRPr="00A67AB8">
        <w:rPr>
          <w:rFonts w:ascii="Calibri" w:hAnsi="Calibri" w:cs="Calibri"/>
        </w:rPr>
        <w:t xml:space="preserve">υβέρνηση σήμερα για έμπρακτη αναγνώριση της ελληνικής ΑΟΖ από την </w:t>
      </w:r>
      <w:r w:rsidRPr="00A67AB8">
        <w:rPr>
          <w:rFonts w:ascii="Calibri" w:hAnsi="Calibri" w:cs="Calibri"/>
          <w:lang w:val="en-US"/>
        </w:rPr>
        <w:t>CHEVRON</w:t>
      </w:r>
      <w:r w:rsidRPr="00A67AB8">
        <w:rPr>
          <w:rFonts w:ascii="Calibri" w:hAnsi="Calibri" w:cs="Calibri"/>
        </w:rPr>
        <w:t xml:space="preserve">. </w:t>
      </w:r>
    </w:p>
    <w:p w:rsidR="00316C55"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Αυτές </w:t>
      </w:r>
      <w:r w:rsidR="00316C55" w:rsidRPr="00A67AB8">
        <w:rPr>
          <w:rFonts w:ascii="Calibri" w:hAnsi="Calibri" w:cs="Calibri"/>
        </w:rPr>
        <w:t>τις συνθήκες επιλέγει σήμερα η Κ</w:t>
      </w:r>
      <w:r w:rsidRPr="00A67AB8">
        <w:rPr>
          <w:rFonts w:ascii="Calibri" w:hAnsi="Calibri" w:cs="Calibri"/>
        </w:rPr>
        <w:t>υβέρνηση για να ανακατέψει το θέμα της ακίνητης περιουσίας των Ενόπλων Δυνάμεων, αιτιολογία</w:t>
      </w:r>
      <w:r w:rsidR="00316C55" w:rsidRPr="00A67AB8">
        <w:rPr>
          <w:rFonts w:ascii="Calibri" w:hAnsi="Calibri" w:cs="Calibri"/>
        </w:rPr>
        <w:t xml:space="preserve">; </w:t>
      </w:r>
      <w:r w:rsidRPr="00A67AB8">
        <w:rPr>
          <w:rFonts w:ascii="Calibri" w:hAnsi="Calibri" w:cs="Calibri"/>
        </w:rPr>
        <w:t>Η δήθεν αποτελεσματική προστασία, η ορθολογιστική διαχείριση, αλλά και η βέλτιστη αξιοποίηση της ακίνητης περιουσίας των Ενόπλων Δυνάμεων,</w:t>
      </w:r>
      <w:r w:rsidR="00316C55" w:rsidRPr="00A67AB8">
        <w:rPr>
          <w:rFonts w:ascii="Calibri" w:hAnsi="Calibri" w:cs="Calibri"/>
        </w:rPr>
        <w:t xml:space="preserve"> όμως η Κ</w:t>
      </w:r>
      <w:r w:rsidRPr="00A67AB8">
        <w:rPr>
          <w:rFonts w:ascii="Calibri" w:hAnsi="Calibri" w:cs="Calibri"/>
        </w:rPr>
        <w:t>υβέρνηση κρύβει πολλά πίσω από όλα αυτά τα ωραία. Καταρχάς, υπάρχουν πληροφορίες ότι έχει ήδη αποφασίσει να μοιράσει τα «φιλέτα» αυτών των ακινήτων σε επιχειρηματικούς ομίλους ή για να το διατυπώσουμε ορθολογιστικά, οι επιχειρη</w:t>
      </w:r>
      <w:r w:rsidR="00316C55" w:rsidRPr="00A67AB8">
        <w:rPr>
          <w:rFonts w:ascii="Calibri" w:hAnsi="Calibri" w:cs="Calibri"/>
        </w:rPr>
        <w:t>ματικοί όμιλοι απαίτησαν και η Κ</w:t>
      </w:r>
      <w:r w:rsidRPr="00A67AB8">
        <w:rPr>
          <w:rFonts w:ascii="Calibri" w:hAnsi="Calibri" w:cs="Calibri"/>
        </w:rPr>
        <w:t xml:space="preserve">υβέρνηση υλοποιεί το μοίρασμα μεγάλου αριθμού κατάλληλων ακινήτων για τουριστικές επενδύσεις ή για αξιοποίηση για  εγκατάσταση ανανεώσιμων πηγών ενέργειας ή και αλλού, υπάρχουν ή δεν υπάρχουν τέτοιοι σχεδιασμοί; </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Εμείς, λέμε ναι κ</w:t>
      </w:r>
      <w:r w:rsidR="00316C55" w:rsidRPr="00A67AB8">
        <w:rPr>
          <w:rFonts w:ascii="Calibri" w:hAnsi="Calibri" w:cs="Calibri"/>
        </w:rPr>
        <w:t>αι από εδώ προκαλούμε την Κ</w:t>
      </w:r>
      <w:r w:rsidRPr="00A67AB8">
        <w:rPr>
          <w:rFonts w:ascii="Calibri" w:hAnsi="Calibri" w:cs="Calibri"/>
        </w:rPr>
        <w:t>υβέρνηση να το διαψεύσει. Και όλα αυτά συμβαίνουν - π</w:t>
      </w:r>
      <w:r w:rsidR="00316C55" w:rsidRPr="00A67AB8">
        <w:rPr>
          <w:rFonts w:ascii="Calibri" w:hAnsi="Calibri" w:cs="Calibri"/>
        </w:rPr>
        <w:t>οτέ δεν το διέψευσε η Κ</w:t>
      </w:r>
      <w:r w:rsidRPr="00A67AB8">
        <w:rPr>
          <w:rFonts w:ascii="Calibri" w:hAnsi="Calibri" w:cs="Calibri"/>
        </w:rPr>
        <w:t>υβέρνηση, τουναντίον - τη στιγμή που η Ευρωπαϊκή Ένωση κάνει πραγματικό ράλι στρεφόμενο προς την πολεμική οικονομία και τους εξοπλισμούς, ενισχύοντας τις λεγόμενες υποδομές διπλής χρήσης, δηλαδή και στρατιωτικής και πολιτικής. Μήπως και αυτό δεν συμπεριλαμβάνεται στο σχέδιο νόμου που συζητάμε;</w:t>
      </w:r>
    </w:p>
    <w:p w:rsidR="00825328" w:rsidRPr="00A67AB8" w:rsidRDefault="0042308A" w:rsidP="00A67AB8">
      <w:pPr>
        <w:spacing w:line="276" w:lineRule="auto"/>
        <w:ind w:right="-57" w:firstLine="720"/>
        <w:contextualSpacing/>
        <w:jc w:val="both"/>
        <w:rPr>
          <w:rFonts w:ascii="Calibri" w:hAnsi="Calibri" w:cs="Calibri"/>
        </w:rPr>
      </w:pPr>
      <w:r w:rsidRPr="00A67AB8">
        <w:rPr>
          <w:rFonts w:ascii="Calibri" w:hAnsi="Calibri" w:cs="Calibri"/>
        </w:rPr>
        <w:t xml:space="preserve"> Οι αποφάσεις της Κ</w:t>
      </w:r>
      <w:r w:rsidR="00825328" w:rsidRPr="00A67AB8">
        <w:rPr>
          <w:rFonts w:ascii="Calibri" w:hAnsi="Calibri" w:cs="Calibri"/>
        </w:rPr>
        <w:t>υβέρνησης και σε αυτό συμφωνούν και τα υπόλοιπα κόμματα, ταυτίζονται με τα βασικά χαρακτηριστικά του πολυετούς δημοσιονομικού πλαι</w:t>
      </w:r>
      <w:r w:rsidRPr="00A67AB8">
        <w:rPr>
          <w:rFonts w:ascii="Calibri" w:hAnsi="Calibri" w:cs="Calibri"/>
        </w:rPr>
        <w:t xml:space="preserve">σίου της Ευρωπαϊκής Ένωσης 2028 - </w:t>
      </w:r>
      <w:r w:rsidR="00825328" w:rsidRPr="00A67AB8">
        <w:rPr>
          <w:rFonts w:ascii="Calibri" w:hAnsi="Calibri" w:cs="Calibri"/>
        </w:rPr>
        <w:t xml:space="preserve">2034, αυτό που παρουσίασε την περασμένη Τετάρτη η επικεφαλής της </w:t>
      </w:r>
      <w:r w:rsidRPr="00A67AB8">
        <w:rPr>
          <w:rFonts w:ascii="Calibri" w:hAnsi="Calibri" w:cs="Calibri"/>
        </w:rPr>
        <w:t>Κ</w:t>
      </w:r>
      <w:r w:rsidR="00825328" w:rsidRPr="00A67AB8">
        <w:rPr>
          <w:rFonts w:ascii="Calibri" w:hAnsi="Calibri" w:cs="Calibri"/>
        </w:rPr>
        <w:t>ομισιόν Ούρσουλα Φον Ντερ Λάιεν, όπου απαιτεί νέες θυσίες για τη θωράκιση της καπιταλιστικής κερδοφορίας από τις επερχόμενες οικονομικές και άλλες κρίσεις, ένταση του ανταγωνισμού με τα άλλα ιμπεριαλιστικά κέντρα, τσεκούρι στις κοινωνικές δαπάνες και νέας κοπής πράσινα και άλλα χαράτσια.</w:t>
      </w:r>
    </w:p>
    <w:p w:rsidR="0042308A"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 Σχετικά με τις προβλέψεις του σχεδίου νόμου, το συγκεκριμένο νομοσχέδιο επεκτείνει την εκχώρηση της κρατικής περιουσίας στο επιχειρηματικό κεφάλαιο και από τον </w:t>
      </w:r>
      <w:r w:rsidRPr="00A67AB8">
        <w:rPr>
          <w:rFonts w:ascii="Calibri" w:hAnsi="Calibri" w:cs="Calibri"/>
        </w:rPr>
        <w:lastRenderedPageBreak/>
        <w:t xml:space="preserve">χώρο της εθνικής άμυνας. Δημιουργεί έναν φορέα </w:t>
      </w:r>
      <w:r w:rsidRPr="00A67AB8">
        <w:rPr>
          <w:rFonts w:ascii="Calibri" w:hAnsi="Calibri" w:cs="Calibri"/>
          <w:lang w:val="en-US"/>
        </w:rPr>
        <w:t>real</w:t>
      </w:r>
      <w:r w:rsidRPr="00A67AB8">
        <w:rPr>
          <w:rFonts w:ascii="Calibri" w:hAnsi="Calibri" w:cs="Calibri"/>
        </w:rPr>
        <w:t xml:space="preserve"> </w:t>
      </w:r>
      <w:r w:rsidRPr="00A67AB8">
        <w:rPr>
          <w:rFonts w:ascii="Calibri" w:hAnsi="Calibri" w:cs="Calibri"/>
          <w:lang w:val="en-US"/>
        </w:rPr>
        <w:t>estate</w:t>
      </w:r>
      <w:r w:rsidRPr="00A67AB8">
        <w:rPr>
          <w:rFonts w:ascii="Calibri" w:hAnsi="Calibri" w:cs="Calibri"/>
        </w:rPr>
        <w:t xml:space="preserve"> στον οποίο θα περάσει η ακίνητη περιουσία των αντί</w:t>
      </w:r>
      <w:r w:rsidR="0042308A" w:rsidRPr="00A67AB8">
        <w:rPr>
          <w:rFonts w:ascii="Calibri" w:hAnsi="Calibri" w:cs="Calibri"/>
        </w:rPr>
        <w:t>στοιχων ταμείων Σ</w:t>
      </w:r>
      <w:r w:rsidRPr="00A67AB8">
        <w:rPr>
          <w:rFonts w:ascii="Calibri" w:hAnsi="Calibri" w:cs="Calibri"/>
        </w:rPr>
        <w:t>τρατού,</w:t>
      </w:r>
      <w:r w:rsidR="0042308A" w:rsidRPr="00A67AB8">
        <w:rPr>
          <w:rFonts w:ascii="Calibri" w:hAnsi="Calibri" w:cs="Calibri"/>
        </w:rPr>
        <w:t xml:space="preserve"> Στόλου και Α</w:t>
      </w:r>
      <w:r w:rsidRPr="00A67AB8">
        <w:rPr>
          <w:rFonts w:ascii="Calibri" w:hAnsi="Calibri" w:cs="Calibri"/>
        </w:rPr>
        <w:t xml:space="preserve">εροπορίας που θα λειτουργεί με τους κανόνες της αγοράς στα πρότυπα του ΤΑΙΠΕΔ  του Υπουργείου Οικονομικών. </w:t>
      </w:r>
    </w:p>
    <w:p w:rsidR="00825328" w:rsidRPr="00A67AB8" w:rsidRDefault="00825328" w:rsidP="00A67AB8">
      <w:pPr>
        <w:spacing w:line="276" w:lineRule="auto"/>
        <w:ind w:right="-57" w:firstLine="720"/>
        <w:contextualSpacing/>
        <w:jc w:val="both"/>
        <w:rPr>
          <w:rFonts w:ascii="Calibri" w:hAnsi="Calibri" w:cs="Calibri"/>
          <w:b/>
        </w:rPr>
      </w:pPr>
      <w:r w:rsidRPr="00A67AB8">
        <w:rPr>
          <w:rFonts w:ascii="Calibri" w:hAnsi="Calibri" w:cs="Calibri"/>
        </w:rPr>
        <w:t xml:space="preserve">Η λειτουργία του με ιδιωτικοοικονομικά κριτήρια, πώληση, ενοικίαση, παραχώρηση μέσω ΣΔΙΤ </w:t>
      </w:r>
      <w:r w:rsidR="0042308A" w:rsidRPr="00A67AB8">
        <w:rPr>
          <w:rFonts w:ascii="Calibri" w:hAnsi="Calibri" w:cs="Calibri"/>
        </w:rPr>
        <w:t>κλπ.</w:t>
      </w:r>
      <w:r w:rsidRPr="00A67AB8">
        <w:rPr>
          <w:rFonts w:ascii="Calibri" w:hAnsi="Calibri" w:cs="Calibri"/>
        </w:rPr>
        <w:t xml:space="preserve"> στοχεύει στην κατά το δυνατόν αυξημένη κερδοφορία συμμετέχοντας στις πηγές άντλησης κεφαλαίων από ομίλους </w:t>
      </w:r>
      <w:r w:rsidRPr="00A67AB8">
        <w:rPr>
          <w:rFonts w:ascii="Calibri" w:hAnsi="Calibri" w:cs="Calibri"/>
          <w:lang w:val="en-US"/>
        </w:rPr>
        <w:t>real</w:t>
      </w:r>
      <w:r w:rsidRPr="00A67AB8">
        <w:rPr>
          <w:rFonts w:ascii="Calibri" w:hAnsi="Calibri" w:cs="Calibri"/>
        </w:rPr>
        <w:t xml:space="preserve"> </w:t>
      </w:r>
      <w:r w:rsidRPr="00A67AB8">
        <w:rPr>
          <w:rFonts w:ascii="Calibri" w:hAnsi="Calibri" w:cs="Calibri"/>
          <w:lang w:val="en-US"/>
        </w:rPr>
        <w:t>estate</w:t>
      </w:r>
      <w:r w:rsidRPr="00A67AB8">
        <w:rPr>
          <w:rFonts w:ascii="Calibri" w:hAnsi="Calibri" w:cs="Calibri"/>
        </w:rPr>
        <w:t xml:space="preserve">, κατασκευαστικού κλάδου, τουρισμού, βιομηχανικού, εφοπλιστικού, ενέργειας, ενισχύοντας το </w:t>
      </w:r>
      <w:r w:rsidRPr="00A67AB8">
        <w:rPr>
          <w:rFonts w:ascii="Calibri" w:hAnsi="Calibri" w:cs="Calibri"/>
          <w:lang w:val="en-US"/>
        </w:rPr>
        <w:t>ReArm</w:t>
      </w:r>
      <w:r w:rsidRPr="00A67AB8">
        <w:rPr>
          <w:rFonts w:ascii="Calibri" w:hAnsi="Calibri" w:cs="Calibri"/>
        </w:rPr>
        <w:t xml:space="preserve"> </w:t>
      </w:r>
      <w:r w:rsidRPr="00A67AB8">
        <w:rPr>
          <w:rFonts w:ascii="Calibri" w:hAnsi="Calibri" w:cs="Calibri"/>
          <w:lang w:val="en-US"/>
        </w:rPr>
        <w:t>Europe</w:t>
      </w:r>
      <w:r w:rsidRPr="00A67AB8">
        <w:rPr>
          <w:rFonts w:ascii="Calibri" w:hAnsi="Calibri" w:cs="Calibri"/>
        </w:rPr>
        <w:t xml:space="preserve">, δηλαδή την πολεμική βιομηχανία. Τα διαχειρίσιμα ακίνητα έχουν κριθεί είτε ακατάλληλα για τις νέες ανάγκες και στοχεύσεις των Ενόπλων Δυνάμεων στο πλαίσιο αναδιάταξης και του ρόλου τους βάσει των απαιτήσεων του ΝΑΤΟ είτε έχουν από χρόνια εγκαταλειφθεί ή δεν μπορούν να συντηρηθούν από τα ήδη υφιστάμενα ταμεία ή έχουν μπει στο μάτι μεγάλων επιχειρηματικών κύκλων που μεθοδεύουν την ωρίμανση των συνθηκών ιδιωτικοποίησής 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Πολλά από αυτά, ενδεχομένως, να φέρουν βάρη, είτε στο ιδιοκτησιακό τους καθεστώς ή και δεσμεύσεων δασικών, αρχαιολογικών, περιβαλλοντολογικών κλπ. Μέσω, λοιπόν, του εν λόγω «φορέα-πλυντηρίου» θα γίνει η αποτίμηση και το ξεκαθάρισμα των ακινήτων, ώστε -</w:t>
      </w:r>
      <w:r w:rsidR="0042308A" w:rsidRPr="00A67AB8">
        <w:rPr>
          <w:rFonts w:ascii="Calibri" w:hAnsi="Calibri" w:cs="Calibri"/>
        </w:rPr>
        <w:t xml:space="preserve"> </w:t>
      </w:r>
      <w:r w:rsidRPr="00A67AB8">
        <w:rPr>
          <w:rFonts w:ascii="Calibri" w:hAnsi="Calibri" w:cs="Calibri"/>
        </w:rPr>
        <w:t>με όρους, πάντα, αγοράς κερδοφορίας και μακριά από την ικανοποίηση των λαϊκών αναγκών</w:t>
      </w:r>
      <w:r w:rsidR="0042308A" w:rsidRPr="00A67AB8">
        <w:rPr>
          <w:rFonts w:ascii="Calibri" w:hAnsi="Calibri" w:cs="Calibri"/>
        </w:rPr>
        <w:t xml:space="preserve"> </w:t>
      </w:r>
      <w:r w:rsidRPr="00A67AB8">
        <w:rPr>
          <w:rFonts w:ascii="Calibri" w:hAnsi="Calibri" w:cs="Calibri"/>
        </w:rPr>
        <w:t xml:space="preserve">- να μπορέσουν να ξεπουληθούν.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Περιλαμβάνουν αστικά ακίνητα -</w:t>
      </w:r>
      <w:r w:rsidR="008B7838" w:rsidRPr="00A67AB8">
        <w:rPr>
          <w:rFonts w:ascii="Calibri" w:hAnsi="Calibri" w:cs="Calibri"/>
        </w:rPr>
        <w:t xml:space="preserve"> </w:t>
      </w:r>
      <w:r w:rsidRPr="00A67AB8">
        <w:rPr>
          <w:rFonts w:ascii="Calibri" w:hAnsi="Calibri" w:cs="Calibri"/>
        </w:rPr>
        <w:t>για παράδειγμα κτίρια διαμερισμάτων, καταστημάτων και γραφείων από κληροδοτήματα, ειδικά εντός του ιστορικού κέντρου Αθήνας και Θεσσαλονίκης</w:t>
      </w:r>
      <w:r w:rsidR="008B7838" w:rsidRPr="00A67AB8">
        <w:rPr>
          <w:rFonts w:ascii="Calibri" w:hAnsi="Calibri" w:cs="Calibri"/>
        </w:rPr>
        <w:t xml:space="preserve"> </w:t>
      </w:r>
      <w:r w:rsidRPr="00A67AB8">
        <w:rPr>
          <w:rFonts w:ascii="Calibri" w:hAnsi="Calibri" w:cs="Calibri"/>
        </w:rPr>
        <w:t>- Στρατιωτικές Λέσχες, ξενώνες, παραθαλάσσιες εκτάσεις κλπ., αλλά και στρατιωτικές εγκαταστάσεις και στρατόπεδα σε περιοχές με υψηλή εμπορική αξία, πλησίον βιομηχανικών ή επιχειρηματικών περιοχών, μεταφορικών υποδομών, εμπορικών κέντρων. «Οικόπεδα-φιλέτα», δηλαδή, σε τουριστικά σημεία, παραλιακές εγκαταστάσεις, π.χ. στην Αίγινα, στη Σάμο κλπ.</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Από δημοσιεύματα, πρόκειται για ένα χαρτοφυλάκιο της τάξης των 1.500 ακινήτων, συνολικής έκτασης 250.000 στρεμμάτων. Παράδειγμα αυτών των περιπτώσεων αποτελεί το Στρατόπεδο ΚΑΡΑΤΑΣΙΟΥ, στη Θεσσαλονίκη, όπου παρά τις διεκδικήσεις των κατοίκων, τη δέσμευση του χώρου για χρήσεις κοινόχρηστες και κοινωφελείς από τον πρόσφατο Γε</w:t>
      </w:r>
      <w:r w:rsidR="008B7838" w:rsidRPr="00A67AB8">
        <w:rPr>
          <w:rFonts w:ascii="Calibri" w:hAnsi="Calibri" w:cs="Calibri"/>
        </w:rPr>
        <w:t>νικό Πολεοδομικό Σχεδιασμό του Δ</w:t>
      </w:r>
      <w:r w:rsidRPr="00A67AB8">
        <w:rPr>
          <w:rFonts w:ascii="Calibri" w:hAnsi="Calibri" w:cs="Calibri"/>
        </w:rPr>
        <w:t>ήμου, το Υπουργείο συνεχώς βάζει εμπόδια στη χρήση του ως κοινόχρηστο και κοινωφελή χώρο, χρησιμοποιώντας την καταστολή απέναντι στους κατοίκους</w:t>
      </w:r>
      <w:r w:rsidR="00132DFA" w:rsidRPr="00A67AB8">
        <w:rPr>
          <w:rFonts w:ascii="Calibri" w:hAnsi="Calibri" w:cs="Calibri"/>
        </w:rPr>
        <w:t xml:space="preserve"> </w:t>
      </w:r>
      <w:r w:rsidRPr="00A67AB8">
        <w:rPr>
          <w:rFonts w:ascii="Calibri" w:hAnsi="Calibri" w:cs="Calibri"/>
        </w:rPr>
        <w:t>-</w:t>
      </w:r>
      <w:r w:rsidR="00132DFA" w:rsidRPr="00A67AB8">
        <w:rPr>
          <w:rFonts w:ascii="Calibri" w:hAnsi="Calibri" w:cs="Calibri"/>
        </w:rPr>
        <w:t xml:space="preserve"> </w:t>
      </w:r>
      <w:r w:rsidRPr="00A67AB8">
        <w:rPr>
          <w:rFonts w:ascii="Calibri" w:hAnsi="Calibri" w:cs="Calibri"/>
        </w:rPr>
        <w:t>χρήστες του χώρου και διεκδικώντας να παραμείνει στην ιδιοκτησία του, αν και υπάρχουν διεκδικήσεις και του Υπουργείου Οικονομικών. Κάτι που δείχνει και τις αντιθέσεις μεταξύ φορέων του δημοσίου που πλέον λειτουργούν με ιδιωτικοοικονομικά κριτήρια και, ενδεχομένως, εξυπηρετούν και διαφορετικά συμφέροντα. Και αυτό, για να τον αξιοποιήσει για χρήσεις κερδοφόρες, όπως εμπορικές, τουριστικές</w:t>
      </w:r>
      <w:r w:rsidR="00132DFA" w:rsidRPr="00A67AB8">
        <w:rPr>
          <w:rFonts w:ascii="Calibri" w:hAnsi="Calibri" w:cs="Calibri"/>
        </w:rPr>
        <w:t>, επιχειρηματικές κλπ</w:t>
      </w:r>
      <w:r w:rsidRPr="00A67AB8">
        <w:rPr>
          <w:rFonts w:ascii="Calibri" w:hAnsi="Calibri" w:cs="Calibri"/>
        </w:rPr>
        <w:t>.</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Αντίστοιχα, το ίδιο ισχύει και για τα Στρατόπεδα ΓΕΩΡΓΟΥΛΑ στη Νέα Ιωνία Βόλου, ή στο 301 Εργοστάσιο Βάσης στους Αγίους Αναργύρους, που η τοπική κοινωνία διεκδικεί, εδώ και χρόνια,</w:t>
      </w:r>
      <w:r w:rsidR="00132DFA" w:rsidRPr="00A67AB8">
        <w:rPr>
          <w:rFonts w:ascii="Calibri" w:hAnsi="Calibri" w:cs="Calibri"/>
        </w:rPr>
        <w:t xml:space="preserve"> την απόδοσή</w:t>
      </w:r>
      <w:r w:rsidRPr="00A67AB8">
        <w:rPr>
          <w:rFonts w:ascii="Calibri" w:hAnsi="Calibri" w:cs="Calibri"/>
        </w:rPr>
        <w:t xml:space="preserve"> τους στους κατοίκους ως κοινόχρηστους χώρους. Επίσης, το ίδιο ισχύει και για μια σειρά στρατιωτικών εγκαταστάσεων που έχει ανακοινωθεί ότι κλείνουν ή συγχωνεύονται εντός του έτους, π.χ. στη Σχολή Μαγείρων στο Γύθειο κλπ.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Στην ίδια λογική, βέβαια, κινήθηκε και ο ΣΥ</w:t>
      </w:r>
      <w:r w:rsidR="00132DFA" w:rsidRPr="00A67AB8">
        <w:rPr>
          <w:rFonts w:ascii="Calibri" w:hAnsi="Calibri" w:cs="Calibri"/>
        </w:rPr>
        <w:t>.</w:t>
      </w:r>
      <w:r w:rsidRPr="00A67AB8">
        <w:rPr>
          <w:rFonts w:ascii="Calibri" w:hAnsi="Calibri" w:cs="Calibri"/>
        </w:rPr>
        <w:t>ΡΙΖ</w:t>
      </w:r>
      <w:r w:rsidR="00132DFA" w:rsidRPr="00A67AB8">
        <w:rPr>
          <w:rFonts w:ascii="Calibri" w:hAnsi="Calibri" w:cs="Calibri"/>
        </w:rPr>
        <w:t>.</w:t>
      </w:r>
      <w:r w:rsidRPr="00A67AB8">
        <w:rPr>
          <w:rFonts w:ascii="Calibri" w:hAnsi="Calibri" w:cs="Calibri"/>
        </w:rPr>
        <w:t>Α</w:t>
      </w:r>
      <w:r w:rsidR="00132DFA" w:rsidRPr="00A67AB8">
        <w:rPr>
          <w:rFonts w:ascii="Calibri" w:hAnsi="Calibri" w:cs="Calibri"/>
        </w:rPr>
        <w:t>.</w:t>
      </w:r>
      <w:r w:rsidRPr="00A67AB8">
        <w:rPr>
          <w:rFonts w:ascii="Calibri" w:hAnsi="Calibri" w:cs="Calibri"/>
        </w:rPr>
        <w:t xml:space="preserve"> ως κυβέρνηση</w:t>
      </w:r>
      <w:r w:rsidR="00132DFA" w:rsidRPr="00A67AB8">
        <w:rPr>
          <w:rFonts w:ascii="Calibri" w:hAnsi="Calibri" w:cs="Calibri"/>
        </w:rPr>
        <w:t>, τ</w:t>
      </w:r>
      <w:r w:rsidRPr="00A67AB8">
        <w:rPr>
          <w:rFonts w:ascii="Calibri" w:hAnsi="Calibri" w:cs="Calibri"/>
        </w:rPr>
        <w:t>ότε, δήλωνε την πρόθεση να παραχωρήσει, σε επιχειρηματικούς ομίλους, εκτάσεις αντικειμενικής αξίας περίπου 34 δισεκατομμυρίων ευρώ, που βρίσκονται στην κατοχή των Ταμείων των στρατιωτικών</w:t>
      </w:r>
      <w:r w:rsidR="00132DFA" w:rsidRPr="00A67AB8">
        <w:rPr>
          <w:rFonts w:ascii="Calibri" w:hAnsi="Calibri" w:cs="Calibri"/>
        </w:rPr>
        <w:t>,</w:t>
      </w:r>
      <w:r w:rsidRPr="00A67AB8">
        <w:rPr>
          <w:rFonts w:ascii="Calibri" w:hAnsi="Calibri" w:cs="Calibri"/>
        </w:rPr>
        <w:t xml:space="preserve"> ΤΕΘΑ κ.ά.</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Αναρωτήθηκε, προηγουμένως, ο Ειδικός Αγορητής του ΣΥ</w:t>
      </w:r>
      <w:r w:rsidR="008A734F" w:rsidRPr="00A67AB8">
        <w:rPr>
          <w:rFonts w:ascii="Calibri" w:hAnsi="Calibri" w:cs="Calibri"/>
        </w:rPr>
        <w:t>.</w:t>
      </w:r>
      <w:r w:rsidRPr="00A67AB8">
        <w:rPr>
          <w:rFonts w:ascii="Calibri" w:hAnsi="Calibri" w:cs="Calibri"/>
        </w:rPr>
        <w:t>ΡΙΖ</w:t>
      </w:r>
      <w:r w:rsidR="008A734F" w:rsidRPr="00A67AB8">
        <w:rPr>
          <w:rFonts w:ascii="Calibri" w:hAnsi="Calibri" w:cs="Calibri"/>
        </w:rPr>
        <w:t>.</w:t>
      </w:r>
      <w:r w:rsidRPr="00A67AB8">
        <w:rPr>
          <w:rFonts w:ascii="Calibri" w:hAnsi="Calibri" w:cs="Calibri"/>
        </w:rPr>
        <w:t>Α</w:t>
      </w:r>
      <w:r w:rsidR="008A734F" w:rsidRPr="00A67AB8">
        <w:rPr>
          <w:rFonts w:ascii="Calibri" w:hAnsi="Calibri" w:cs="Calibri"/>
        </w:rPr>
        <w:t>.</w:t>
      </w:r>
      <w:r w:rsidRPr="00A67AB8">
        <w:rPr>
          <w:rFonts w:ascii="Calibri" w:hAnsi="Calibri" w:cs="Calibri"/>
        </w:rPr>
        <w:t xml:space="preserve"> σε τι αποσκοπεί η Κυβέρνηση. Θα έπρεπε να το γνωρίζει. Τον Ιούνιο του 2016, ο Υπουργός Άμυνας του ΣΥ</w:t>
      </w:r>
      <w:r w:rsidR="008A734F" w:rsidRPr="00A67AB8">
        <w:rPr>
          <w:rFonts w:ascii="Calibri" w:hAnsi="Calibri" w:cs="Calibri"/>
        </w:rPr>
        <w:t>.</w:t>
      </w:r>
      <w:r w:rsidRPr="00A67AB8">
        <w:rPr>
          <w:rFonts w:ascii="Calibri" w:hAnsi="Calibri" w:cs="Calibri"/>
        </w:rPr>
        <w:t>ΡΙΖ</w:t>
      </w:r>
      <w:r w:rsidR="008A734F" w:rsidRPr="00A67AB8">
        <w:rPr>
          <w:rFonts w:ascii="Calibri" w:hAnsi="Calibri" w:cs="Calibri"/>
        </w:rPr>
        <w:t>.</w:t>
      </w:r>
      <w:r w:rsidRPr="00A67AB8">
        <w:rPr>
          <w:rFonts w:ascii="Calibri" w:hAnsi="Calibri" w:cs="Calibri"/>
        </w:rPr>
        <w:t>Α</w:t>
      </w:r>
      <w:r w:rsidR="008A734F" w:rsidRPr="00A67AB8">
        <w:rPr>
          <w:rFonts w:ascii="Calibri" w:hAnsi="Calibri" w:cs="Calibri"/>
        </w:rPr>
        <w:t>.,</w:t>
      </w:r>
      <w:r w:rsidRPr="00A67AB8">
        <w:rPr>
          <w:rFonts w:ascii="Calibri" w:hAnsi="Calibri" w:cs="Calibri"/>
        </w:rPr>
        <w:t xml:space="preserve"> Καμμένος, σε δηλώσεις του στον ΕΒΕΑ, έκανε συγκεκριμένες προτάσεις για το νησί Φλέβες, σε πολύ μικρή απόσταση από τη Βουλιαγμένη. Το παρουσίασε, σε Ελληνοαμερικανούς ομογενείς, σε Ελληνοϊσραηλινές οργανώσεις των ΗΠΑ, αλλά και σε κεφαλαιούχους από το Αμπού Ντάμπι, ως το ιδανικό μέρος επενδύσεων. Αυτά θα τα απαντήσετε εσείς. Εμείς τα θυμίζουμε για να μην ξεχνιόμαστε.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Επίσης, πρόσφερε, σε ένα πολύ μεγάλο </w:t>
      </w:r>
      <w:r w:rsidRPr="00A67AB8">
        <w:rPr>
          <w:rFonts w:ascii="Calibri" w:hAnsi="Calibri" w:cs="Calibri"/>
          <w:lang w:val="en-US"/>
        </w:rPr>
        <w:t>fund</w:t>
      </w:r>
      <w:r w:rsidRPr="00A67AB8">
        <w:rPr>
          <w:rFonts w:ascii="Calibri" w:hAnsi="Calibri" w:cs="Calibri"/>
        </w:rPr>
        <w:t xml:space="preserve"> από το Ισραήλ, τον </w:t>
      </w:r>
      <w:proofErr w:type="spellStart"/>
      <w:r w:rsidRPr="00A67AB8">
        <w:rPr>
          <w:rFonts w:ascii="Calibri" w:hAnsi="Calibri" w:cs="Calibri"/>
        </w:rPr>
        <w:t>Τούρλο</w:t>
      </w:r>
      <w:proofErr w:type="spellEnd"/>
      <w:r w:rsidRPr="00A67AB8">
        <w:rPr>
          <w:rFonts w:ascii="Calibri" w:hAnsi="Calibri" w:cs="Calibri"/>
        </w:rPr>
        <w:t xml:space="preserve"> και την Πέρδικα -</w:t>
      </w:r>
      <w:r w:rsidR="008A734F" w:rsidRPr="00A67AB8">
        <w:rPr>
          <w:rFonts w:ascii="Calibri" w:hAnsi="Calibri" w:cs="Calibri"/>
        </w:rPr>
        <w:t xml:space="preserve"> </w:t>
      </w:r>
      <w:r w:rsidRPr="00A67AB8">
        <w:rPr>
          <w:rFonts w:ascii="Calibri" w:hAnsi="Calibri" w:cs="Calibri"/>
        </w:rPr>
        <w:t>και θα σας πω γιατί τα αναφέρω</w:t>
      </w:r>
      <w:r w:rsidR="008A734F" w:rsidRPr="00A67AB8">
        <w:rPr>
          <w:rFonts w:ascii="Calibri" w:hAnsi="Calibri" w:cs="Calibri"/>
        </w:rPr>
        <w:t xml:space="preserve"> </w:t>
      </w:r>
      <w:r w:rsidRPr="00A67AB8">
        <w:rPr>
          <w:rFonts w:ascii="Calibri" w:hAnsi="Calibri" w:cs="Calibri"/>
        </w:rPr>
        <w:t xml:space="preserve">- μαζί με το νησί Φλέβες, αλλά και δεκάδες ακόμη προτάσεις ξεπουλήματος της ακίνητης περιουσίας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Σήμερα, η Νέα Δημοκρατία τα ίδια ακριβώς φιλέτα ξεπουλάει. Και οι Φλέβες και ο Τούρλος και η Πέρδικα, στην Αίγινα, φιγουράρουν στις πρώτες θέσεις των Παραρτημάτων των εγγράφων του Υπουργείου Άμυνας των κατάλληλων ακινήτων για τουριστικές επενδύσεις. Δηλαδή, για την ικανοποίηση των πάγιων απαιτήσεων του τουριστικού κεφαλαίου της χώρας μας. Αυτή είναι η απάντηση, αγαπητέ συνάδελφε.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Τώρα, για το προσωπικό των Ενόπλων Δυνάμεων, η Κυβέρνηση -</w:t>
      </w:r>
      <w:r w:rsidR="001C28C8" w:rsidRPr="00A67AB8">
        <w:rPr>
          <w:rFonts w:ascii="Calibri" w:hAnsi="Calibri" w:cs="Calibri"/>
        </w:rPr>
        <w:t xml:space="preserve"> </w:t>
      </w:r>
      <w:r w:rsidRPr="00A67AB8">
        <w:rPr>
          <w:rFonts w:ascii="Calibri" w:hAnsi="Calibri" w:cs="Calibri"/>
        </w:rPr>
        <w:t>επιτρέψτε μου την έκφραση</w:t>
      </w:r>
      <w:r w:rsidR="001C28C8" w:rsidRPr="00A67AB8">
        <w:rPr>
          <w:rFonts w:ascii="Calibri" w:hAnsi="Calibri" w:cs="Calibri"/>
        </w:rPr>
        <w:t xml:space="preserve"> </w:t>
      </w:r>
      <w:r w:rsidRPr="00A67AB8">
        <w:rPr>
          <w:rFonts w:ascii="Calibri" w:hAnsi="Calibri" w:cs="Calibri"/>
        </w:rPr>
        <w:t>- «δίνει τα ρέστα της», πρωτοστατώντας στις φιλοδοξίες της «Ευρώπης των πολέμων και των κρίσεων» και, φυσικά, στις προσπάθειες του μεγάλου κεφαλαίου να αναβαθμίσει τη θέση του έναντι των ανταγωνιστών του.</w:t>
      </w:r>
    </w:p>
    <w:p w:rsidR="00825328" w:rsidRPr="00A67AB8" w:rsidRDefault="00825328" w:rsidP="00A67AB8">
      <w:pPr>
        <w:spacing w:line="276" w:lineRule="auto"/>
        <w:contextualSpacing/>
        <w:jc w:val="both"/>
        <w:rPr>
          <w:rFonts w:ascii="Calibri" w:hAnsi="Calibri" w:cs="Calibri"/>
        </w:rPr>
      </w:pPr>
      <w:r w:rsidRPr="00A67AB8">
        <w:rPr>
          <w:rFonts w:ascii="Calibri" w:hAnsi="Calibri" w:cs="Calibri"/>
        </w:rPr>
        <w:tab/>
        <w:t xml:space="preserve">Σε αυτή ακριβώς την προσπάθεια εντάσσει και το ξεπούλημα της ακίνητης περιουσίας των Ενόπλων Δυνάμεων. Όμως, μέσα σε όλα αυτά αρνείται σταθερά να επιλύσει παραμερίζοντας μια σειρά από καίρια αιτήματα του προσωπικού των Ενόπλων Δυνάμεων και των οικογενειών τους. Προβλήματα που μετατρέπουν το βίο τους στην κυριολεξία σε αβίωτο. Είναι αιτήματα διαχρονικά, σημαντικά, μεθοδικά αγνοημένα. Όχι μόνο από την Κυβέρνηση της Νέας Δημοκρατίας, αλλά και από τις προηγούμενες. Αναπάντητα και άλυτα, παρά την ανάδειξη μέσω εκατοντάδων ερωτήσεων που έχει καταθέσει το Κομμουνιστικό Κόμμα, σε συνεργασία με τα συνδικαλιστικά σωματεία και άλλους φορείς που εκπροσωπούν το προσωπικό των Ενόπλων Δυνάμεων. </w:t>
      </w:r>
    </w:p>
    <w:p w:rsidR="009167B5"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Για παράδειγμα, η αποζημίωση κάθε υπερωριακής ή νυχτερινής απασχόλησης, η ουσιαστική και χωρίς αστερίσκους συνυπηρέτηση συζύγων, η εφαρμογή της επιδότησης ενοικίου. Γιατί σε λίγες μέρες στη Ρόδο, στην Κρήτη, σε όλα τα νησιά του Αιγαίου και αλλού δεν θα έχουν να πληρώσουν το Αυγουστιάτικο νοίκι. Η αναπροσαρμογή των εξόδων κατά τις μεταθέσεις των στρατιωτικών, γιατί τα έξοδα που προβλέπονται σήμερα δεν αντικατοπτρίζουν την πραγματικότητα. Δηλαδή, να αναπροσαρμόζονται με βάση τον πληθωρισμό και τις τρέχουσες τιμές. Να καλύπτεται η προκαταβολή ενοικίου από τον κρατικό προϋπολογισμό. Να θεσμοθετηθεί άμεσα ειδικό επίδομα στέγασης για όσους μετατίθενται χωρίς πρόσβαση σε στρατιωτικές κατοικίες ΣΟΑ ή ΣΟΜΥ.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Αναπροσαρμογή της ημερήσιας αποζημίωσης και εναρμόνισης με τον υπόλοιπο δημόσιο τομέα στα 40 τουλάχιστον, αφού είναι καθηλωμένοι από το 1990 στα 26,40 καθαρά. Η ημερήσια αποζημίωση είναι συνυφασμένη με τον υπολογισμό των εξόδων μετάθεσης. Η επίλυσης του σημαντικού προβλήματος της αποκατάστασης της βαθμολογικής και μισθολογικής εξέλιξης των αξιωματικών ειδικών καταστάσεων, που προέρχονται από τις Ανώτερες Στρατιωτικές Σχολές Υπαξιωματικών, τις ΑΣΣΥ, γιατί χάνουν 2 με 3 βαθμούς για λόγους υγείας, άρα έχουν και μειωμένα έσοδα. Όσο για τα </w:t>
      </w:r>
      <w:r w:rsidR="009167B5" w:rsidRPr="00A67AB8">
        <w:rPr>
          <w:rFonts w:ascii="Calibri" w:hAnsi="Calibri" w:cs="Calibri"/>
        </w:rPr>
        <w:t>τζάμπα ταξίματα</w:t>
      </w:r>
      <w:r w:rsidRPr="00A67AB8">
        <w:rPr>
          <w:rFonts w:ascii="Calibri" w:hAnsi="Calibri" w:cs="Calibri"/>
        </w:rPr>
        <w:t xml:space="preserve"> του παρελθόντος βέβαια σήμερα δεν πιάνουν.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επίλυση του σημαντικού προβλήματος της βαθμολογικής εξέλιξης κυρίως των προερχόμενων από τις Ανώτερες Στρατιωτικές Σχολές Υπαξιωματικών. Για παράδειγμα, για τους αποφοίτους του 1994, οι οποίοι ήδη έπρεπε να είχαν προαχθεί από τον Οκτώβρη του 2024. Η αναγνώριση όλων των διπλών εξαμήνων για όσους κατατάχθηκαν μετά την 1η Γενάρη του 2011, </w:t>
      </w:r>
      <w:r w:rsidR="009167B5" w:rsidRPr="00A67AB8">
        <w:rPr>
          <w:rFonts w:ascii="Calibri" w:hAnsi="Calibri" w:cs="Calibri"/>
        </w:rPr>
        <w:t>αλλά και η πλήρης συνταξιοδότησή</w:t>
      </w:r>
      <w:r w:rsidRPr="00A67AB8">
        <w:rPr>
          <w:rFonts w:ascii="Calibri" w:hAnsi="Calibri" w:cs="Calibri"/>
        </w:rPr>
        <w:t xml:space="preserve"> τους με 25 έτη πραγματικής υπηρεσίας, καθώς και η δυνατότητα αναγνώρισης όλων των εξαμήνων στο σύνολό τους όσων υπηρετούν σε υπηρεσίες που δικαιολογούν διπλά εξάμηνα. Δηλαδή, αλεξιπτωτιστές, προσωπικό υποβρυχίων, βατραχανθρώπους, ιπτάμενους και άλλους.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Τώρα το ότι μεταξύ των άρθρων του σχεδίου νόμου που συζητείται, υπάρχουν και άρθρα που μιλούν για την επίλυση του στεγαστικού προβλήματος των στελεχών, αυτά είναι ο φερετζές. Η πολυδιαφημισμένη λύση του στεγαστικού μπαίνοντας σε ένα νομοσχέδιο διαχείρισης ξεπουλήματος, παραχώρησης ή ενοικίασης περιουσίας των Ενόπλων Δυνάμεων δεν αποτελεί παρά τη «στάχτη» στα μάτια των στελεχών. Γνωστός ο εκβιασμός. Θέλετε σπίτια; Για να σας τα κτίσουμε, πρέπει να προχωρήσει ολόκληρο το νομοσχέδιο</w:t>
      </w:r>
      <w:r w:rsidR="009167B5" w:rsidRPr="00A67AB8">
        <w:rPr>
          <w:rFonts w:ascii="Calibri" w:hAnsi="Calibri" w:cs="Calibri"/>
        </w:rPr>
        <w:t>, δ</w:t>
      </w:r>
      <w:r w:rsidRPr="00A67AB8">
        <w:rPr>
          <w:rFonts w:ascii="Calibri" w:hAnsi="Calibri" w:cs="Calibri"/>
        </w:rPr>
        <w:t xml:space="preserve">ηλαδή, το νομοσχέδιο του ξεπουλήματος.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 xml:space="preserve">Το Κομμουνιστικό Κόμμα Ελλάδας καταψηφίζει, επί της αρχής, το υπό συζήτηση σχέδιο νόμου. Αναλυτικότερα και κατά τα άρθρα θα τοποθετηθούμε στις επόμενες συνεδριάσεις. Ευχαριστώ.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Ευχαριστούμε, κύριε συνάδελφε.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Μία μικρή διακοπή για να ανακοινώσω τους φορείς ώστε να κληθούν. Η Πανελλήνια Ομοσπονδία Ενώσεων Στρατιωτικών, η Πανελλαδική Ομοσπονδία Ενώσεων Στρατιωτικών, η Υπηρεσία Αξιοποίησης Ακίνητης Περιουσίας Ενόπλων Δυνάμεων, το Ταμείο Εθνικής Άμυνας, η Πανελλήνια Ομοσπονδία Στρατιωτικών, η Ένωση Αποστράτων Αξιωματικών Στρατού, η Ένωση Αποστράτων Αξιωματικών Αεροπορίας, η Ένωση Αποστράτων Αξιωματικών Ναυτικού, το Συντονιστικό Συμβούλιο Συλλόγων Αποφοίτων Ανώτερων Στρατιωτικών Σχολών Υπαξιωματικών, το Μετοχικό Ταμείο Στρατού, το Μετοχικό Ταμείο Ναυτικού και το Μετοχικό Ταμείο Αεροπορίας.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Κύριε </w:t>
      </w:r>
      <w:proofErr w:type="spellStart"/>
      <w:r w:rsidRPr="00A67AB8">
        <w:rPr>
          <w:rFonts w:ascii="Calibri" w:hAnsi="Calibri" w:cs="Calibri"/>
        </w:rPr>
        <w:t>Κατρίνη</w:t>
      </w:r>
      <w:proofErr w:type="spellEnd"/>
      <w:r w:rsidRPr="00A67AB8">
        <w:rPr>
          <w:rFonts w:ascii="Calibri" w:hAnsi="Calibri" w:cs="Calibri"/>
        </w:rPr>
        <w:t>, έχω μπροστά μου 16. Ο Κανονισμός λέει μέχρι 10. Έπρεπε να το διαχειριστώ.</w:t>
      </w:r>
    </w:p>
    <w:p w:rsidR="00825328" w:rsidRPr="00A67AB8" w:rsidRDefault="00F25097" w:rsidP="00A67AB8">
      <w:pPr>
        <w:spacing w:line="276" w:lineRule="auto"/>
        <w:ind w:firstLine="720"/>
        <w:contextualSpacing/>
        <w:jc w:val="both"/>
        <w:rPr>
          <w:rFonts w:ascii="Calibri" w:hAnsi="Calibri" w:cs="Calibri"/>
        </w:rPr>
      </w:pPr>
      <w:r w:rsidRPr="00A67AB8">
        <w:rPr>
          <w:rFonts w:ascii="Calibri" w:hAnsi="Calibri" w:cs="Calibri"/>
          <w:b/>
        </w:rPr>
        <w:t xml:space="preserve">ΜΙΧΑΗΛ </w:t>
      </w:r>
      <w:r w:rsidR="00825328" w:rsidRPr="00A67AB8">
        <w:rPr>
          <w:rFonts w:ascii="Calibri" w:hAnsi="Calibri" w:cs="Calibri"/>
          <w:b/>
        </w:rPr>
        <w:t>ΚΑΤΡΙΝΗΣ (Εισηγητής της Μειοψηφίας)</w:t>
      </w:r>
      <w:r w:rsidR="00825328" w:rsidRPr="00A67AB8">
        <w:rPr>
          <w:rFonts w:ascii="Calibri" w:hAnsi="Calibri" w:cs="Calibri"/>
        </w:rPr>
        <w:t>: Κυρία Βούλτεψη, συγγνώμη. Επειδή είναι τρία Ταμεία που συγχωνεύονται - θέλω απλώς να το διευκρινίσω -</w:t>
      </w:r>
      <w:r w:rsidRPr="00A67AB8">
        <w:rPr>
          <w:rFonts w:ascii="Calibri" w:hAnsi="Calibri" w:cs="Calibri"/>
        </w:rPr>
        <w:t xml:space="preserve"> </w:t>
      </w:r>
      <w:r w:rsidR="00825328" w:rsidRPr="00A67AB8">
        <w:rPr>
          <w:rFonts w:ascii="Calibri" w:hAnsi="Calibri" w:cs="Calibri"/>
        </w:rPr>
        <w:t xml:space="preserve">και καλούμε  ένα από τα τρία Ταμεία που συγχωνεύονται. Από τη στιγμή που καλούμε ένα εκ των τριών, θεωρώ ότι είναι δόκιμο να καλέσουμε και τα τρία Ταμεία.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00F25097" w:rsidRPr="00A67AB8">
        <w:rPr>
          <w:rFonts w:ascii="Calibri" w:hAnsi="Calibri" w:cs="Calibri"/>
        </w:rPr>
        <w:t xml:space="preserve">: </w:t>
      </w:r>
      <w:r w:rsidRPr="00A67AB8">
        <w:rPr>
          <w:rFonts w:ascii="Calibri" w:hAnsi="Calibri" w:cs="Calibri"/>
        </w:rPr>
        <w:t xml:space="preserve">Ποιο λέτε; Το Ταμείο Εθνικής Άμυνας;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ΜΙΧΑΗΛ  ΚΑΤΡΙΝΗΣ (Εισηγητής της Μειοψηφίας)</w:t>
      </w:r>
      <w:r w:rsidRPr="00A67AB8">
        <w:rPr>
          <w:rFonts w:ascii="Calibri" w:hAnsi="Calibri" w:cs="Calibri"/>
        </w:rPr>
        <w:t xml:space="preserve">: Αυτό το καλούμε. Δεν καλούμε το Ταμείο Αεροπορικής Άμυνας και Ταμείο Εθνικού Στόλου.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Αφού είναι Εθνικής Άμυνας, δεν  τα περιλαμβάνει αυτά;</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ΜΙΧΑΗΛ  ΚΑΤΡΙΝΗΣ (Εισηγητής της Μειοψηφίας)</w:t>
      </w:r>
      <w:r w:rsidRPr="00A67AB8">
        <w:rPr>
          <w:rFonts w:ascii="Calibri" w:hAnsi="Calibri" w:cs="Calibri"/>
        </w:rPr>
        <w:t xml:space="preserve">: Όχι. Είναι ξεχωριστά ταμεία.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Μπορούσαν να είχαν άλλα πενήντα.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eastAsia="Calibri" w:hAnsi="Calibri" w:cs="Calibri"/>
          <w:b/>
          <w:bCs/>
          <w:iCs/>
        </w:rPr>
        <w:t xml:space="preserve">ΜΙΧΑΗΛ ΚΑΤΡΙΝΗΣ (Εισηγητής της Μειοψηφίας): </w:t>
      </w:r>
      <w:r w:rsidRPr="00A67AB8">
        <w:rPr>
          <w:rFonts w:ascii="Calibri" w:hAnsi="Calibri" w:cs="Calibri"/>
        </w:rPr>
        <w:t>Είναι ξεχωριστά ταμεία. Είναι 3 ταμεία που αναφέρονται στο νομοσχέδιο που συγχωνεύονται στο καινούργιο ταμείο. Συγγνώμη, αλλά δεν είναι έτσι όπως το λέτε. Είναι τα τρία ταμεία που συγχωνεύονται στο καινούργιο ταμείο. Από τη στιγμή που καλούμε το ένα θεωρώ ότι πρέπει να καλέσουμε και τα τρία.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 xml:space="preserve">ΣΟΦΙΑ ΒΟΥΛΤΕΨΗ (Προεδρεύουσα της Επιτροπής): </w:t>
      </w:r>
      <w:r w:rsidRPr="00A67AB8">
        <w:rPr>
          <w:rFonts w:ascii="Calibri" w:hAnsi="Calibri" w:cs="Calibri"/>
        </w:rPr>
        <w:t>Ή κανένα;</w:t>
      </w:r>
      <w:r w:rsidR="00F25097" w:rsidRPr="00A67AB8">
        <w:rPr>
          <w:rFonts w:ascii="Calibri" w:hAnsi="Calibri" w:cs="Calibri"/>
        </w:rPr>
        <w:t xml:space="preserve"> </w:t>
      </w:r>
      <w:r w:rsidRPr="00A67AB8">
        <w:rPr>
          <w:rFonts w:ascii="Calibri" w:hAnsi="Calibri" w:cs="Calibri"/>
        </w:rPr>
        <w:t xml:space="preserve">Εγώ δεν έχω αντίρρηση αλλά υπάρχει ένας Κανονισμός που λέει μέχρι 10 φορείς, υπάρχει ένας άλλος Κανονισμός που λέει ότι η αντιπολίτευση προτείνει το ένα τρίτο. Ήρθε εδώ ο εκπρόσωπος της πλειοψηφούσας παράταξης και πρότεινε μόνο τέσσερις φορείς. Οι περισσότεροι απ’ όσους έχουμε εδώ συγκεντρώσει έχουν προταθεί από περισσότερους. Να βάλω και άλλα δύο.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eastAsia="Calibri" w:hAnsi="Calibri" w:cs="Calibri"/>
          <w:b/>
          <w:bCs/>
          <w:iCs/>
        </w:rPr>
        <w:t xml:space="preserve">ΜΙΧΑΗΛ ΚΑΤΡΙΝΗΣ (Εισηγητής της Μειοψηφίας): </w:t>
      </w:r>
      <w:r w:rsidRPr="00A67AB8">
        <w:rPr>
          <w:rFonts w:ascii="Calibri" w:hAnsi="Calibri" w:cs="Calibri"/>
        </w:rPr>
        <w:t>Είμαι βέβαιος ότι</w:t>
      </w:r>
      <w:r w:rsidR="00F25097" w:rsidRPr="00A67AB8">
        <w:rPr>
          <w:rFonts w:ascii="Calibri" w:hAnsi="Calibri" w:cs="Calibri"/>
        </w:rPr>
        <w:t xml:space="preserve"> η</w:t>
      </w:r>
      <w:r w:rsidRPr="00A67AB8">
        <w:rPr>
          <w:rFonts w:ascii="Calibri" w:hAnsi="Calibri" w:cs="Calibri"/>
        </w:rPr>
        <w:t xml:space="preserve"> πολιτική ηγεσία του Υπουργείου δεν έχει κανένα θέμα να γίνει εξαντλητική συζήτηση.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Δεν είναι θέμα πολιτικής ηγεσίας του Υπουργείου. Εδώ είναι Βουλή.</w:t>
      </w:r>
      <w:r w:rsidR="001C153C" w:rsidRPr="00A67AB8">
        <w:rPr>
          <w:rFonts w:ascii="Calibri" w:hAnsi="Calibri" w:cs="Calibri"/>
        </w:rPr>
        <w:t xml:space="preserve"> </w:t>
      </w:r>
      <w:r w:rsidRPr="00A67AB8">
        <w:rPr>
          <w:rFonts w:ascii="Calibri" w:hAnsi="Calibri" w:cs="Calibri"/>
        </w:rPr>
        <w:t xml:space="preserve">Το Υπουργείο μπορεί να έχει άλλα 50 τι θα γίνει εδώ;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Ωραία βάζουμε και αυτά και είμαστε πλέον στα 14. Εντάξει 14 φορείς το ξέρετε ότι θα είναι δύσκολο. Γι’ αυτό λέω ότι μπορούσε να είναι και 50. Δεν είναι δύσκολο στην Ελλάδα. Μπορεί να είναι 50, να έχει ο καθένας από ένα ταμείο,</w:t>
      </w:r>
      <w:r w:rsidR="00C40EC7" w:rsidRPr="00A67AB8">
        <w:rPr>
          <w:rFonts w:ascii="Calibri" w:hAnsi="Calibri" w:cs="Calibri"/>
        </w:rPr>
        <w:t xml:space="preserve"> από μί</w:t>
      </w:r>
      <w:r w:rsidRPr="00A67AB8">
        <w:rPr>
          <w:rFonts w:ascii="Calibri" w:hAnsi="Calibri" w:cs="Calibri"/>
        </w:rPr>
        <w:t xml:space="preserve">α ένωση. Τίποτα δεν είναι δύσκολο. Απλώς πρέπει να γίνει συνεδρίαση.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Τον λόγο έχει ο Ειδικός Αγορητής της Κ.Ο. «Ελληνική Λύση – Κυριάκος Βελόπουλος», κύριος Βασίλειος Βιλιάρδος.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 xml:space="preserve">ΒΑΣΙΛΕΙΟΣ ΒΙΛΙΑΡΔΟΣ (Ειδικός αγορητής της Κ.Ο. </w:t>
      </w:r>
      <w:r w:rsidR="00030D0C">
        <w:rPr>
          <w:rFonts w:ascii="Calibri" w:hAnsi="Calibri" w:cs="Calibri"/>
          <w:b/>
        </w:rPr>
        <w:t>«</w:t>
      </w:r>
      <w:r w:rsidRPr="00A67AB8">
        <w:rPr>
          <w:rFonts w:ascii="Calibri" w:hAnsi="Calibri" w:cs="Calibri"/>
          <w:b/>
        </w:rPr>
        <w:t>ΕΛΛΗΝΙΚΗ ΛΥΣΗ – ΚΥΡΙΑΚΟΣ ΒΕΛΟΠΟΥΛΟΣ</w:t>
      </w:r>
      <w:r w:rsidR="00030D0C">
        <w:rPr>
          <w:rFonts w:ascii="Calibri" w:hAnsi="Calibri" w:cs="Calibri"/>
          <w:b/>
        </w:rPr>
        <w:t>»</w:t>
      </w:r>
      <w:r w:rsidRPr="00A67AB8">
        <w:rPr>
          <w:rFonts w:ascii="Calibri" w:hAnsi="Calibri" w:cs="Calibri"/>
          <w:b/>
        </w:rPr>
        <w:t>):</w:t>
      </w:r>
      <w:r w:rsidRPr="00A67AB8">
        <w:rPr>
          <w:rFonts w:ascii="Calibri" w:hAnsi="Calibri" w:cs="Calibri"/>
        </w:rPr>
        <w:t xml:space="preserve"> Ευχαριστώ κυρία Πρόεδρε.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Κύριε Υπουργέ, εισαγωγικά θα θέλαμε να αναφερθούμε στο πρόγραμμα </w:t>
      </w:r>
      <w:r w:rsidRPr="00A67AB8">
        <w:rPr>
          <w:rFonts w:ascii="Calibri" w:hAnsi="Calibri" w:cs="Calibri"/>
          <w:lang w:val="en-US"/>
        </w:rPr>
        <w:t>SAFE</w:t>
      </w:r>
      <w:r w:rsidRPr="00A67AB8">
        <w:rPr>
          <w:rFonts w:ascii="Calibri" w:hAnsi="Calibri" w:cs="Calibri"/>
        </w:rPr>
        <w:t>. Δυστυχώς δεν ήμουν εδώ, δεν ξέρω αν το συζητήσατε</w:t>
      </w:r>
      <w:r w:rsidR="00C40EC7" w:rsidRPr="00A67AB8">
        <w:rPr>
          <w:rFonts w:ascii="Calibri" w:hAnsi="Calibri" w:cs="Calibri"/>
        </w:rPr>
        <w:t>,</w:t>
      </w:r>
      <w:r w:rsidRPr="00A67AB8">
        <w:rPr>
          <w:rFonts w:ascii="Calibri" w:hAnsi="Calibri" w:cs="Calibri"/>
        </w:rPr>
        <w:t xml:space="preserve"> των 150 δις της Ευρωπαϊκής Ένωσης, για το οποίο μας είπατε πως θα διεξαχθεί ειδική συζήτηση που όμως μέχρι σήμερα δεν έχει γίνει ποτέ. Απλά να μας ενημερώσετε ότι η Ελλάδα δεν θα συμμετέχει επειδή δεν διαθέτει δημοσιονομικό χώρο, κάτι που φυσικά δεν καταλάβαμε αφού η Κυβέρνηση θριαμβολογεί για την επίτευξη -</w:t>
      </w:r>
      <w:r w:rsidR="00C40EC7" w:rsidRPr="00A67AB8">
        <w:rPr>
          <w:rFonts w:ascii="Calibri" w:hAnsi="Calibri" w:cs="Calibri"/>
        </w:rPr>
        <w:t xml:space="preserve"> </w:t>
      </w:r>
      <w:r w:rsidRPr="00A67AB8">
        <w:rPr>
          <w:rFonts w:ascii="Calibri" w:hAnsi="Calibri" w:cs="Calibri"/>
        </w:rPr>
        <w:t>και έχει</w:t>
      </w:r>
      <w:r w:rsidR="00C40EC7" w:rsidRPr="00A67AB8">
        <w:rPr>
          <w:rFonts w:ascii="Calibri" w:hAnsi="Calibri" w:cs="Calibri"/>
        </w:rPr>
        <w:t xml:space="preserve"> </w:t>
      </w:r>
      <w:r w:rsidRPr="00A67AB8">
        <w:rPr>
          <w:rFonts w:ascii="Calibri" w:hAnsi="Calibri" w:cs="Calibri"/>
        </w:rPr>
        <w:t xml:space="preserve">- μεγάλων πρωτογενών πλεονασμάτων.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Εν προκειμένω θα θέλαμε να μας εξηγήσετε τι εννοούσατε. Εάν πράγματι δεν θα συμμετέχουμε εμείς αν και θα συμμετέχει η Τουρκία και ποιες είναι οι προϋποθέσεις του. Εάν, δηλαδή, ισχύει η δική μας ενημέρωση σύμφωνα με την οποία πρόκειται για δάνεια που θα είναι χαμηλότοκα, θα παρέχεται δεκαετής περίοδος χάριτος και η αποπληρωμή τους θα διαρκεί έως 45 έτη. Μην μας πείτε μόνο ότι η Ελλάδα έχει επιλέξει το </w:t>
      </w:r>
      <w:r w:rsidRPr="00A67AB8">
        <w:rPr>
          <w:rFonts w:ascii="Calibri" w:hAnsi="Calibri" w:cs="Calibri"/>
          <w:lang w:val="en-US"/>
        </w:rPr>
        <w:t>ReArm</w:t>
      </w:r>
      <w:r w:rsidRPr="00A67AB8">
        <w:rPr>
          <w:rFonts w:ascii="Calibri" w:hAnsi="Calibri" w:cs="Calibri"/>
        </w:rPr>
        <w:t xml:space="preserve"> </w:t>
      </w:r>
      <w:r w:rsidRPr="00A67AB8">
        <w:rPr>
          <w:rFonts w:ascii="Calibri" w:hAnsi="Calibri" w:cs="Calibri"/>
          <w:lang w:val="en-US"/>
        </w:rPr>
        <w:t>Europe</w:t>
      </w:r>
      <w:r w:rsidRPr="00A67AB8">
        <w:rPr>
          <w:rFonts w:ascii="Calibri" w:hAnsi="Calibri" w:cs="Calibri"/>
        </w:rPr>
        <w:t xml:space="preserve"> αφού εδώ θα πρόκειται για δικά μας χρήματα που ναι μεν δεν θα υπολογίζονται στο έλλειμμα, αλλά προφανώς θα αυξάνουν το χρέος μας που είναι ήδη στα ύψη.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lang w:val="en-US"/>
        </w:rPr>
        <w:t>T</w:t>
      </w:r>
      <w:r w:rsidRPr="00A67AB8">
        <w:rPr>
          <w:rFonts w:ascii="Calibri" w:hAnsi="Calibri" w:cs="Calibri"/>
        </w:rPr>
        <w:t xml:space="preserve">ο νομοσχέδιο αφορά την αξιοποίηση ακινήτων που υπάγονται στις Ένοπλες Δυνάμεις τόσο πολιτικά όσο και στρατιωτικά. Είναι περιττό ίσως να πούμε εδώ πως όταν ακούμε τη </w:t>
      </w:r>
      <w:proofErr w:type="spellStart"/>
      <w:r w:rsidRPr="00A67AB8">
        <w:rPr>
          <w:rFonts w:ascii="Calibri" w:hAnsi="Calibri" w:cs="Calibri"/>
        </w:rPr>
        <w:t>μνημονιακή</w:t>
      </w:r>
      <w:proofErr w:type="spellEnd"/>
      <w:r w:rsidRPr="00A67AB8">
        <w:rPr>
          <w:rFonts w:ascii="Calibri" w:hAnsi="Calibri" w:cs="Calibri"/>
        </w:rPr>
        <w:t xml:space="preserve"> λέξη «αξιοποίηση», η οποία έχει αποδειχθεί ταυτόσημη με το ξεπούλημα της δημόσιας περιουσίας μας, ε</w:t>
      </w:r>
      <w:r w:rsidR="00FE6E1E" w:rsidRPr="00A67AB8">
        <w:rPr>
          <w:rFonts w:ascii="Calibri" w:hAnsi="Calibri" w:cs="Calibri"/>
        </w:rPr>
        <w:t>ίμαστε πάρα πολύ επιφυλακτικοί. Σ</w:t>
      </w:r>
      <w:r w:rsidRPr="00A67AB8">
        <w:rPr>
          <w:rFonts w:ascii="Calibri" w:hAnsi="Calibri" w:cs="Calibri"/>
        </w:rPr>
        <w:t>ημειώνοντας ότι υπήρχαν από το 2001 δημοσιεύματα για την αξιοποίηση των 1477 διαθέσιμων ακινήτων των τριών Όπλων που ευρίσκονται σε 10 γεωγραφικά διαμερίσματα τη</w:t>
      </w:r>
      <w:r w:rsidR="00FE6E1E" w:rsidRPr="00A67AB8">
        <w:rPr>
          <w:rFonts w:ascii="Calibri" w:hAnsi="Calibri" w:cs="Calibri"/>
        </w:rPr>
        <w:t xml:space="preserve">ς χώρας μας όπως θα </w:t>
      </w:r>
      <w:r w:rsidR="00FE6E1E" w:rsidRPr="00A67AB8">
        <w:rPr>
          <w:rFonts w:ascii="Calibri" w:hAnsi="Calibri" w:cs="Calibri"/>
        </w:rPr>
        <w:lastRenderedPageBreak/>
        <w:t xml:space="preserve">καταθέσουμε </w:t>
      </w:r>
      <w:r w:rsidRPr="00A67AB8">
        <w:rPr>
          <w:rFonts w:ascii="Calibri" w:hAnsi="Calibri" w:cs="Calibri"/>
        </w:rPr>
        <w:t>-</w:t>
      </w:r>
      <w:r w:rsidR="00FE6E1E" w:rsidRPr="00A67AB8">
        <w:rPr>
          <w:rFonts w:ascii="Calibri" w:hAnsi="Calibri" w:cs="Calibri"/>
        </w:rPr>
        <w:t xml:space="preserve"> </w:t>
      </w:r>
      <w:r w:rsidRPr="00A67AB8">
        <w:rPr>
          <w:rFonts w:ascii="Calibri" w:hAnsi="Calibri" w:cs="Calibri"/>
        </w:rPr>
        <w:t>τα δημοσιεύματα</w:t>
      </w:r>
      <w:r w:rsidR="00FE6E1E" w:rsidRPr="00A67AB8">
        <w:rPr>
          <w:rFonts w:ascii="Calibri" w:hAnsi="Calibri" w:cs="Calibri"/>
        </w:rPr>
        <w:t xml:space="preserve"> </w:t>
      </w:r>
      <w:r w:rsidRPr="00A67AB8">
        <w:rPr>
          <w:rFonts w:ascii="Calibri" w:hAnsi="Calibri" w:cs="Calibri"/>
        </w:rPr>
        <w:t xml:space="preserve">- στα πρακτικά. Στο σημερινό νομοσχέδιο, βέβαια, αναφέρονται παραδόξως 2060 ακίνητα, τα οποία διαχειρίζονται τα εξής τρία ταμεία: το Ταμείο Εθνικής Άμυνας, το Ταμείο Εθνικού Στόλου και το Ταμείο Αεροπορικής Άμυνας τα οποία συγχωνεύονται με το παρόν στο Ταμείο Ακινήτων Εθνικής Άμυνας ΤΑΕΘΑ.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πρώτη μας ερώτηση εδώ είναι πως αλήθεια αυξήθηκαν τα ακίνητα από 1477 στα</w:t>
      </w:r>
      <w:r w:rsidR="00FE6E1E" w:rsidRPr="00A67AB8">
        <w:rPr>
          <w:rFonts w:ascii="Calibri" w:hAnsi="Calibri" w:cs="Calibri"/>
        </w:rPr>
        <w:t xml:space="preserve"> 2060 </w:t>
      </w:r>
      <w:r w:rsidRPr="00A67AB8">
        <w:rPr>
          <w:rFonts w:ascii="Calibri" w:hAnsi="Calibri" w:cs="Calibri"/>
        </w:rPr>
        <w:t xml:space="preserve">καθώς, επίσης, εάν πράγματι έχουν καταγραφεί και το κυριότερο εάν έχουν αποτιμηθεί. </w:t>
      </w:r>
    </w:p>
    <w:p w:rsidR="00825328" w:rsidRPr="00A67AB8" w:rsidRDefault="00825328" w:rsidP="00A67AB8">
      <w:pPr>
        <w:spacing w:line="276" w:lineRule="auto"/>
        <w:contextualSpacing/>
        <w:jc w:val="both"/>
        <w:rPr>
          <w:rFonts w:ascii="Calibri" w:hAnsi="Calibri" w:cs="Calibri"/>
          <w:color w:val="000000"/>
        </w:rPr>
      </w:pPr>
      <w:r w:rsidRPr="00A67AB8">
        <w:rPr>
          <w:rFonts w:ascii="Calibri" w:hAnsi="Calibri" w:cs="Calibri"/>
          <w:color w:val="000000"/>
        </w:rPr>
        <w:t xml:space="preserve"> </w:t>
      </w:r>
      <w:r w:rsidR="009005E4" w:rsidRPr="00A67AB8">
        <w:rPr>
          <w:rFonts w:ascii="Calibri" w:hAnsi="Calibri" w:cs="Calibri"/>
          <w:color w:val="000000"/>
        </w:rPr>
        <w:tab/>
      </w:r>
      <w:r w:rsidRPr="00A67AB8">
        <w:rPr>
          <w:rFonts w:ascii="Calibri" w:hAnsi="Calibri" w:cs="Calibri"/>
          <w:color w:val="000000"/>
        </w:rPr>
        <w:t xml:space="preserve">Περαιτέρω, φαίνεται, πως η λογική της «αξιοποίησης» ακολουθεί το μοντέλο του Υπερταμείου των ξένων, στο οποίο έχει μεταβιβαστεί ολόκληρη η δημόσια περιουσία μας, χωρίς καν να καταγραφεί και να εκτιμηθεί η αξία της, που είχε υπολογισθεί το 2010, τόσο από το ΔΝΤ όσο και από τον ΙΟΒΕ, στα 300 δισεκατομμύρια. Έκτοτε, εμείς είδαμε να αναφέρονται τουλάχιστον 72.000 ακίνητα στους ισολογισμούς της ΕΤΑΔ, της θυγατρικής, δηλαδή, του Υπερταμείου, χωρίς αποτίμηση, ενώ ο κ. Χατζηδάκης, πρόσφατα τα μείωσε στις 36.000, όπως θα καταθέσουμε στα πρακτικά. Τι εμπιστοσύνη, λοιπόν, μπορούμε να έχουμε σε αυτά τα νούμερα, για τα οποία συνεχώς μας λέτε; </w:t>
      </w:r>
    </w:p>
    <w:p w:rsidR="00825328" w:rsidRPr="00A67AB8" w:rsidRDefault="00FE6E1E"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Με το παρόν πάντως συστήνεται μί</w:t>
      </w:r>
      <w:r w:rsidR="00825328" w:rsidRPr="00A67AB8">
        <w:rPr>
          <w:rFonts w:ascii="Calibri" w:hAnsi="Calibri" w:cs="Calibri"/>
          <w:color w:val="000000"/>
        </w:rPr>
        <w:t>α Εταιρεία Ιδιωτικού Δικαίου με την επωνυμία Φορέας Αξιοποίησης Ακινήτων Ενόπλων Δυνάμεων  και με το διακριτικό τίτλο ΦΑΑΕΔ, σε αντικατάσταση της Υπηρεσίας Αξιοποίησης της Ακίνητης Περιουσίας των Ενόπλων Δυνάμεων, ενώ δεν περιλαμβάνεται αναλυτική πληροφόρηση για τον αριθμό των ακινήτων στο νομοσχέδιο, ούτε αποτίμησή τους και μεταβιβάζονται ατελώς. Είναι προφανές, λοιπόν, ότι απαιτούνται αναλυτικές διευκρινίσεις, πόσο μάλλον, το διαβάζουμε, για μη επιχειρησιακά αναγκαία ακίνητα του Υπουργείου Εθνικής Άμυνας και ακίνητα τρίτων φορέων</w:t>
      </w:r>
      <w:r w:rsidRPr="00A67AB8">
        <w:rPr>
          <w:rFonts w:ascii="Calibri" w:hAnsi="Calibri" w:cs="Calibri"/>
          <w:color w:val="000000"/>
        </w:rPr>
        <w:t>. Ε</w:t>
      </w:r>
      <w:r w:rsidR="00825328" w:rsidRPr="00A67AB8">
        <w:rPr>
          <w:rFonts w:ascii="Calibri" w:hAnsi="Calibri" w:cs="Calibri"/>
          <w:color w:val="000000"/>
        </w:rPr>
        <w:t xml:space="preserve">πίσης για κάποια προβληματικά και καταπατημένα, επιπλέον για άλλα που έχουν παραχωρηθεί στους ΟΤΑ. </w:t>
      </w:r>
    </w:p>
    <w:p w:rsidR="00030D0C"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Παρεμπιπτόντως, εδώ, εκτός από το Υπερταμείο, η ίδια αδιαφάνεια παρατηρήθηκε και στην άλλη μεγάλη «αξιοποίηση» του κ. Χατζηδάκη, σε αυτή των ακινήτων των Ασφαλιστικών Ταμείων που κατέληξαν στον</w:t>
      </w:r>
      <w:r w:rsidRPr="00A67AB8">
        <w:rPr>
          <w:rFonts w:ascii="Calibri" w:hAnsi="Calibri" w:cs="Calibri"/>
          <w:b/>
          <w:bCs/>
          <w:color w:val="767676"/>
          <w:shd w:val="clear" w:color="auto" w:fill="FFFFFF"/>
        </w:rPr>
        <w:t xml:space="preserve"> </w:t>
      </w:r>
      <w:r w:rsidRPr="00A67AB8">
        <w:rPr>
          <w:rFonts w:ascii="Calibri" w:hAnsi="Calibri" w:cs="Calibri"/>
          <w:bCs/>
          <w:color w:val="000000"/>
        </w:rPr>
        <w:t>e</w:t>
      </w:r>
      <w:r w:rsidRPr="00A67AB8">
        <w:rPr>
          <w:rFonts w:ascii="Calibri" w:hAnsi="Calibri" w:cs="Calibri"/>
          <w:color w:val="000000"/>
        </w:rPr>
        <w:t>-</w:t>
      </w:r>
      <w:r w:rsidRPr="00A67AB8">
        <w:rPr>
          <w:rFonts w:ascii="Calibri" w:hAnsi="Calibri" w:cs="Calibri"/>
          <w:bCs/>
          <w:color w:val="000000"/>
        </w:rPr>
        <w:t>ΕΦΚΑ</w:t>
      </w:r>
      <w:r w:rsidRPr="00A67AB8">
        <w:rPr>
          <w:rFonts w:ascii="Calibri" w:hAnsi="Calibri" w:cs="Calibri"/>
          <w:color w:val="000000"/>
        </w:rPr>
        <w:t>. Εν προκειμένω,</w:t>
      </w:r>
      <w:r w:rsidR="0032199D" w:rsidRPr="00A67AB8">
        <w:rPr>
          <w:rFonts w:ascii="Calibri" w:hAnsi="Calibri" w:cs="Calibri"/>
          <w:color w:val="000000"/>
        </w:rPr>
        <w:t xml:space="preserve"> συστήθηκε με το ν. </w:t>
      </w:r>
      <w:r w:rsidRPr="00A67AB8">
        <w:rPr>
          <w:rFonts w:ascii="Calibri" w:hAnsi="Calibri" w:cs="Calibri"/>
          <w:color w:val="000000"/>
        </w:rPr>
        <w:t>48</w:t>
      </w:r>
      <w:r w:rsidR="0032199D" w:rsidRPr="00A67AB8">
        <w:rPr>
          <w:rFonts w:ascii="Calibri" w:hAnsi="Calibri" w:cs="Calibri"/>
          <w:color w:val="000000"/>
        </w:rPr>
        <w:t>92/</w:t>
      </w:r>
      <w:r w:rsidRPr="00A67AB8">
        <w:rPr>
          <w:rFonts w:ascii="Calibri" w:hAnsi="Calibri" w:cs="Calibri"/>
          <w:color w:val="000000"/>
        </w:rPr>
        <w:t xml:space="preserve">2022 η Εταιρεία Αξιοποίησης Ακίνητης Περιουσίας Ηλεκτρονικού Εθνικού Φορέα Κοινωνικής Ασφάλισης, </w:t>
      </w:r>
      <w:r w:rsidR="0032199D" w:rsidRPr="00A67AB8">
        <w:rPr>
          <w:rFonts w:ascii="Calibri" w:hAnsi="Calibri" w:cs="Calibri"/>
          <w:color w:val="000000"/>
        </w:rPr>
        <w:t>μί</w:t>
      </w:r>
      <w:r w:rsidRPr="00A67AB8">
        <w:rPr>
          <w:rFonts w:ascii="Calibri" w:hAnsi="Calibri" w:cs="Calibri"/>
          <w:color w:val="000000"/>
        </w:rPr>
        <w:t xml:space="preserve">α Μονοπρόσωπη Α.Ε., με το διακριτικό τίτλο </w:t>
      </w:r>
      <w:r w:rsidR="0032199D" w:rsidRPr="00A67AB8">
        <w:rPr>
          <w:rFonts w:ascii="Calibri" w:hAnsi="Calibri" w:cs="Calibri"/>
          <w:color w:val="000000"/>
        </w:rPr>
        <w:t>«</w:t>
      </w:r>
      <w:r w:rsidRPr="00A67AB8">
        <w:rPr>
          <w:rFonts w:ascii="Calibri" w:hAnsi="Calibri" w:cs="Calibri"/>
          <w:color w:val="000000"/>
        </w:rPr>
        <w:t>Εταιρεία Ακίνητων</w:t>
      </w:r>
      <w:r w:rsidRPr="00A67AB8">
        <w:rPr>
          <w:rFonts w:ascii="Calibri" w:hAnsi="Calibri" w:cs="Calibri"/>
          <w:bCs/>
          <w:color w:val="000000"/>
        </w:rPr>
        <w:t xml:space="preserve"> e</w:t>
      </w:r>
      <w:r w:rsidRPr="00A67AB8">
        <w:rPr>
          <w:rFonts w:ascii="Calibri" w:hAnsi="Calibri" w:cs="Calibri"/>
          <w:color w:val="000000"/>
        </w:rPr>
        <w:t>-</w:t>
      </w:r>
      <w:r w:rsidRPr="00A67AB8">
        <w:rPr>
          <w:rFonts w:ascii="Calibri" w:hAnsi="Calibri" w:cs="Calibri"/>
          <w:bCs/>
          <w:color w:val="000000"/>
        </w:rPr>
        <w:t>ΕΦΚΑ</w:t>
      </w:r>
      <w:r w:rsidR="0032199D" w:rsidRPr="00A67AB8">
        <w:rPr>
          <w:rFonts w:ascii="Calibri" w:hAnsi="Calibri" w:cs="Calibri"/>
          <w:bCs/>
          <w:color w:val="000000"/>
        </w:rPr>
        <w:t>»</w:t>
      </w:r>
      <w:r w:rsidRPr="00A67AB8">
        <w:rPr>
          <w:rFonts w:ascii="Calibri" w:hAnsi="Calibri" w:cs="Calibri"/>
          <w:bCs/>
          <w:color w:val="000000"/>
        </w:rPr>
        <w:t>.</w:t>
      </w:r>
      <w:r w:rsidRPr="00A67AB8">
        <w:rPr>
          <w:rFonts w:ascii="Calibri" w:hAnsi="Calibri" w:cs="Calibri"/>
          <w:color w:val="000000"/>
        </w:rPr>
        <w:t xml:space="preserve"> Για την εταιρεία αυτή δεν είχε προσκομιστεί</w:t>
      </w:r>
      <w:r w:rsidR="0032199D" w:rsidRPr="00A67AB8">
        <w:rPr>
          <w:rFonts w:ascii="Calibri" w:hAnsi="Calibri" w:cs="Calibri"/>
          <w:color w:val="000000"/>
        </w:rPr>
        <w:t>,</w:t>
      </w:r>
      <w:r w:rsidRPr="00A67AB8">
        <w:rPr>
          <w:rFonts w:ascii="Calibri" w:hAnsi="Calibri" w:cs="Calibri"/>
          <w:color w:val="000000"/>
        </w:rPr>
        <w:t xml:space="preserve"> κατά την κατάθεση του νόμου στη Βουλή</w:t>
      </w:r>
      <w:r w:rsidR="0032199D" w:rsidRPr="00A67AB8">
        <w:rPr>
          <w:rFonts w:ascii="Calibri" w:hAnsi="Calibri" w:cs="Calibri"/>
          <w:color w:val="000000"/>
        </w:rPr>
        <w:t>,</w:t>
      </w:r>
      <w:r w:rsidRPr="00A67AB8">
        <w:rPr>
          <w:rFonts w:ascii="Calibri" w:hAnsi="Calibri" w:cs="Calibri"/>
          <w:color w:val="000000"/>
        </w:rPr>
        <w:t xml:space="preserve"> κατάσταση με τα πάγιά της προς διαχείριση, ούτε φυσικά αποτίμηση, όπως άλλωστε με  το σημερινό νομοσχέδιο</w:t>
      </w:r>
      <w:r w:rsidR="0032199D" w:rsidRPr="00A67AB8">
        <w:rPr>
          <w:rFonts w:ascii="Calibri" w:hAnsi="Calibri" w:cs="Calibri"/>
          <w:color w:val="000000"/>
        </w:rPr>
        <w:t xml:space="preserve">. </w:t>
      </w:r>
    </w:p>
    <w:p w:rsidR="00825328" w:rsidRPr="00A67AB8" w:rsidRDefault="0032199D"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Ε</w:t>
      </w:r>
      <w:r w:rsidR="00825328" w:rsidRPr="00A67AB8">
        <w:rPr>
          <w:rFonts w:ascii="Calibri" w:hAnsi="Calibri" w:cs="Calibri"/>
          <w:color w:val="000000"/>
        </w:rPr>
        <w:t xml:space="preserve">νώ ο πρώτος Ισολογισμός της, που θα καταθέσουμε στα πρακτικά για να τον έχετε, εμφανίζει μόνο 3.754 ευρώ σε πάγια. Βέβαια, σύμφωνα με το νόμο ίδρυσής της, τα πάγια θα παρέμεναν στην ιδιοκτησία του ΕΦΚΑ, κάτι που όμως δεν αλλάζει το ότι η αδιαφάνεια για τις δραστηριότητές της παραμένει, αφού στον ΕΦΚΑ δεν έχουμε βρει Ισολογισμό, ούτε Μητρώο Παγίων, όπως άλλωστε και γενικότερα στο δημόσιο δεν έχουμε κανένα Μητρώο Παγίων για όλα τα ακίνητα του δημοσίου. Ακόμη χειρότερα, η εταιρεία αυτή του ΕΦΚΑ δεν εμφανίζει έσοδα, αλλά ζημίες χρήσης στα 262.700 ευρώ το 2023, εκ των οποίων τα 150.300 σε μισθούς, δηλαδή, σε αργομισθίες, αφού δεν παράγει τίποτα.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 xml:space="preserve">Σημειώνουμε δε, ότι με άρθρο που επικαλούνταν τη τελευταία καταγραφή των ακινήτων που πραγματοποιήθηκε το 2017 και που θα καταθέσουμε στα πρακτικά, ο </w:t>
      </w:r>
      <w:r w:rsidRPr="00A67AB8">
        <w:rPr>
          <w:rFonts w:ascii="Calibri" w:hAnsi="Calibri" w:cs="Calibri"/>
          <w:bCs/>
          <w:color w:val="000000"/>
        </w:rPr>
        <w:t>e</w:t>
      </w:r>
      <w:r w:rsidRPr="00A67AB8">
        <w:rPr>
          <w:rFonts w:ascii="Calibri" w:hAnsi="Calibri" w:cs="Calibri"/>
          <w:color w:val="000000"/>
        </w:rPr>
        <w:t>-</w:t>
      </w:r>
      <w:r w:rsidRPr="00A67AB8">
        <w:rPr>
          <w:rFonts w:ascii="Calibri" w:hAnsi="Calibri" w:cs="Calibri"/>
          <w:bCs/>
          <w:color w:val="000000"/>
        </w:rPr>
        <w:t>ΕΦΚΑ</w:t>
      </w:r>
      <w:r w:rsidRPr="00A67AB8">
        <w:rPr>
          <w:rFonts w:ascii="Calibri" w:hAnsi="Calibri" w:cs="Calibri"/>
          <w:color w:val="000000"/>
        </w:rPr>
        <w:t xml:space="preserve"> είχε στη διάθεσή του 400 ακίνητα με εκτιμώμενη αξία 1,4 δις, ενώ το 14% παραμένει πλήρως αναξιοποίητο. Δεν είναι λογικό, λοιπόν, να αμφιβάλλουμε για αυτά που αναφέρονται στο σημερινό νομοσχέδιο, όταν βλέπουμε πως ακολουθεί τον ίδιο δρόμο</w:t>
      </w:r>
      <w:r w:rsidR="0032199D" w:rsidRPr="00A67AB8">
        <w:rPr>
          <w:rFonts w:ascii="Calibri" w:hAnsi="Calibri" w:cs="Calibri"/>
          <w:color w:val="000000"/>
        </w:rPr>
        <w:t>; Π</w:t>
      </w:r>
      <w:r w:rsidRPr="00A67AB8">
        <w:rPr>
          <w:rFonts w:ascii="Calibri" w:hAnsi="Calibri" w:cs="Calibri"/>
          <w:color w:val="000000"/>
        </w:rPr>
        <w:t xml:space="preserve">όσο μάλλον όταν πρόσφατα ενημερωθήκαμε, ότι το Αεροδρόμιο Ελευσίνας δηλωνόταν για επιδοτήσεις στην απάτη του ΟΠΕΚΕΠΕ;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Όσον αφορά τώρα τη</w:t>
      </w:r>
      <w:r w:rsidR="0032199D" w:rsidRPr="00A67AB8">
        <w:rPr>
          <w:rFonts w:ascii="Calibri" w:hAnsi="Calibri" w:cs="Calibri"/>
          <w:color w:val="000000"/>
        </w:rPr>
        <w:t>ν</w:t>
      </w:r>
      <w:r w:rsidRPr="00A67AB8">
        <w:rPr>
          <w:rFonts w:ascii="Calibri" w:hAnsi="Calibri" w:cs="Calibri"/>
          <w:color w:val="000000"/>
        </w:rPr>
        <w:t xml:space="preserve"> παρέμβαση για το στεγαστικό των Ενόπλων Δυνάμεων, ασφαλώς χρειάζεται, όπως άλλωστε γενικότερα των δημοσίων υπαλλήλων στα τουριστικά νησιά μας, που περιλαμβάνονται επίσης στο σημερινό σχέδιο νόμου</w:t>
      </w:r>
      <w:r w:rsidR="0032199D" w:rsidRPr="00A67AB8">
        <w:rPr>
          <w:rFonts w:ascii="Calibri" w:hAnsi="Calibri" w:cs="Calibri"/>
          <w:color w:val="000000"/>
        </w:rPr>
        <w:t>. Π</w:t>
      </w:r>
      <w:r w:rsidRPr="00A67AB8">
        <w:rPr>
          <w:rFonts w:ascii="Calibri" w:hAnsi="Calibri" w:cs="Calibri"/>
          <w:color w:val="000000"/>
        </w:rPr>
        <w:t xml:space="preserve">ολύ περισσότερο, </w:t>
      </w:r>
      <w:r w:rsidRPr="00A67AB8">
        <w:rPr>
          <w:rFonts w:ascii="Calibri" w:hAnsi="Calibri" w:cs="Calibri"/>
          <w:color w:val="000000"/>
        </w:rPr>
        <w:lastRenderedPageBreak/>
        <w:t>επειδή το στεγαστικό αποτελεί</w:t>
      </w:r>
      <w:r w:rsidR="0032199D" w:rsidRPr="00A67AB8">
        <w:rPr>
          <w:rFonts w:ascii="Calibri" w:hAnsi="Calibri" w:cs="Calibri"/>
          <w:color w:val="000000"/>
        </w:rPr>
        <w:t xml:space="preserve"> μία ακόμη μεγάλη αποτυχία της Κ</w:t>
      </w:r>
      <w:r w:rsidRPr="00A67AB8">
        <w:rPr>
          <w:rFonts w:ascii="Calibri" w:hAnsi="Calibri" w:cs="Calibri"/>
          <w:color w:val="000000"/>
        </w:rPr>
        <w:t>υβέρνησης</w:t>
      </w:r>
      <w:r w:rsidR="0032199D" w:rsidRPr="00A67AB8">
        <w:rPr>
          <w:rFonts w:ascii="Calibri" w:hAnsi="Calibri" w:cs="Calibri"/>
          <w:color w:val="000000"/>
        </w:rPr>
        <w:t>. Μ</w:t>
      </w:r>
      <w:r w:rsidRPr="00A67AB8">
        <w:rPr>
          <w:rFonts w:ascii="Calibri" w:hAnsi="Calibri" w:cs="Calibri"/>
          <w:color w:val="000000"/>
        </w:rPr>
        <w:t xml:space="preserve">ε την αύξηση των ενοικίων στο μεγαλύτερο ποσοστό του εισοδήματος στην Ε.Ε., στο 35% κατά μέσο όρο, με την κατακόρυφη πτώση της ιδιοκατοίκησης από το 87% στο 61% μέσα σε λίγα χρόνια, με την ασυδοσία των </w:t>
      </w:r>
      <w:r w:rsidRPr="00A67AB8">
        <w:rPr>
          <w:rFonts w:ascii="Calibri" w:hAnsi="Calibri" w:cs="Calibri"/>
          <w:color w:val="000000"/>
          <w:lang w:val="en-US"/>
        </w:rPr>
        <w:t>funds</w:t>
      </w:r>
      <w:r w:rsidRPr="00A67AB8">
        <w:rPr>
          <w:rFonts w:ascii="Calibri" w:hAnsi="Calibri" w:cs="Calibri"/>
          <w:color w:val="000000"/>
        </w:rPr>
        <w:t xml:space="preserve">, με τους σκανδαλώδεις χειρισμούς των τραπεζών κλπ.. Δεν αναφέρεται πάντως πουθενά πόσα από τα ακίνητα θα διατεθούν για στεγαστικές ανάγκες, αν και υπάρχει εξαγγελία για 702 ακίνητα σε 54 συγκροτήματα σε πρώτη φάση, με έως και 4.000 κατοικίες, από εσάς, κύριε Υπουργέ, με το περίφημο σχέδιο 2030.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Συνεχίζοντας με τα περιεχόμενα του νομοσχεδίου, ακολουθεί τη λογική των λίγων, σύντομων και γενικόλογων διατάξεων, σε αντίθεση μεν με άλλα που περιλαμβάνουν μακροσκελείς αναφορές, αλλά με κοινό σημείο τη περιορισμένη πληροφόρηση και επομένως την αδιαφάνεια. Διαπιστώνεται δε ένας μεγάλος αριθμός εξουσιοδοτικών διατάξεων, με τις οποίες εμείς δεν συμφωνούμε γενικότερα και που αφορούν ολόκληρη την ουσία της νομοθέτησης, δηλαδή, θέματα που θα τα αποφασίσει σε μεταγενέστερο στάδιο εξωκοινοβουλευτικά ο Υπουργός, χωρίς να έχει καμία έγκριση της Βουλής.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πρώτο μέρος είναι εισαγωγικό και αναφέρεται στους εξής κύριους σκοπούς του νομοσχεδίου. Στη συγχώνευση του Ταμείου Εθνικής Άμυνας κλπ., στη σύσταση Νομικού Προσώπου Ιδιωτικού Δικαίου και στην υλοποίηση δράσεων για την κάλυψη των στεγαστικών αναγκών του στρατιωτικού προσωπικού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δεύτερο μέρος καλύπτει τη σύσταση του Ταμείου Ακινήτων Εθνικής Άμυνας, του Φορέα Αξιοποίησης Ακινήτων Ενόπλων Δυνάμεων, ενώ περιλαμβάνονται επιπλέον αόριστες διατάξεις για τη στέγαση του προσωπικού των Ενόπλων Δυνάμεων, η οποία εξαρτάται από ένα σχέδιο δράσεων για τη διαχείριση των στεγαστικών αναγκών των στελεχών των Ενόπλων Δυνάμεων που, όμως, δεν παρέχεται, καθώς</w:t>
      </w:r>
      <w:r w:rsidR="00433090" w:rsidRPr="00A67AB8">
        <w:rPr>
          <w:rFonts w:ascii="Calibri" w:hAnsi="Calibri" w:cs="Calibri"/>
        </w:rPr>
        <w:t xml:space="preserve"> </w:t>
      </w:r>
      <w:r w:rsidRPr="00A67AB8">
        <w:rPr>
          <w:rFonts w:ascii="Calibri" w:hAnsi="Calibri" w:cs="Calibri"/>
        </w:rPr>
        <w:t xml:space="preserve">επίσης, τις προγραμματικές συμβάσεις που θα γίνουν με βάση αυτό. Υπάρχουν επιπλέον διατάξεις για τον οικονομικό έλεγχο και τα φορολογικά του ΤΑΕΘΑ, καθώς, επίσης, ΦΑΑΕΔ. </w:t>
      </w:r>
    </w:p>
    <w:p w:rsidR="00E23F8A"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Τέλος, το τρίτ</w:t>
      </w:r>
      <w:r w:rsidR="00433090" w:rsidRPr="00A67AB8">
        <w:rPr>
          <w:rFonts w:ascii="Calibri" w:hAnsi="Calibri" w:cs="Calibri"/>
        </w:rPr>
        <w:t>ο μέρος αφορά μί</w:t>
      </w:r>
      <w:r w:rsidRPr="00A67AB8">
        <w:rPr>
          <w:rFonts w:ascii="Calibri" w:hAnsi="Calibri" w:cs="Calibri"/>
        </w:rPr>
        <w:t xml:space="preserve">α ρύθμιση για το εφάπαξ των στρατιωτικών με την αύξηση του επιδόματος ιδιαίτερων συνθηκών και επικινδυνότητας. Σε σχέση με την κοστολόγηση από το Γενικό Λογιστήριο το μόνο που αναφέρεται είναι μία εφάπαξ δαπάνη λόγω της καταβολής από το Υπουργείο Εθνικής Άμυνας αρχικής επιχορήγησης 150.000 ευρώ στον ΦΑΑΕΔ, </w:t>
      </w:r>
      <w:r w:rsidR="00433090" w:rsidRPr="00A67AB8">
        <w:rPr>
          <w:rFonts w:ascii="Calibri" w:hAnsi="Calibri" w:cs="Calibri"/>
        </w:rPr>
        <w:t>μ</w:t>
      </w:r>
      <w:r w:rsidRPr="00A67AB8">
        <w:rPr>
          <w:rFonts w:ascii="Calibri" w:hAnsi="Calibri" w:cs="Calibri"/>
        </w:rPr>
        <w:t xml:space="preserve">ε το άρθρο 15 § 2. Κατά τα άλλα προβλέπονται επιχορηγήσεις, δηλαδή ξανά το δημόσιο θα πληρώνει για την </w:t>
      </w:r>
      <w:r w:rsidR="00433090" w:rsidRPr="00A67AB8">
        <w:rPr>
          <w:rFonts w:ascii="Calibri" w:hAnsi="Calibri" w:cs="Calibri"/>
        </w:rPr>
        <w:t>«αξιοποίηση»;</w:t>
      </w:r>
      <w:r w:rsidRPr="00A67AB8">
        <w:rPr>
          <w:rFonts w:ascii="Calibri" w:hAnsi="Calibri" w:cs="Calibri"/>
        </w:rPr>
        <w:t xml:space="preserve"> Πόσα εξοικονομούνται σε σχέση με τη σημερινή κατάσταση; Ποια, δηλαδή, θα είναι η οικονομία κλίμακος που θα επιτευχθεί εάν υποθέσουμε ότι θα επιτευχθεί; Δεν πρέπει να μας δοθούν αναλυτικά; Για παράδειγμα, το Γενικό Λογιστήριο αναφέρει τα εξής, χωρίς καθόλου υπολογισμό κόστους.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Πρώτον, ετήσια δαπάνη για την κάλυψη του λειτουργικού κόστους του ΤΑΕΘΑ και την προμήθεια υλικοτεχνικoύ εξοπλισμού, στην περίπτωση που υπερβαίνει το κόστος λειτουργίας των συγχωνευόμενων ταμείων στο άρθρο 3. Δεν θα την υπερβαίνει; Δεύτερον, ετήσια δαπάνη από την κάλυψη του κόστους μισθοδοσίας των θέσεων στρατιωτικού και πολιτικού προσωπικού που συνιστώνται στον Φορέα Αξιοποίησης Ακινήτων Ενόπλων Δυνάμεων στο άρθρο 19. Τρίτον, δαπάνη από την καταβολή έκτακτων χρηματοδοτήσεων και επιχορηγήσεων στο ΤΑΕΘΑ και στον ΦΑΑΕΔ. Δεν παρέχεται κοστολόγηση ούτε για τη ρύθμιση που αφορά το συνταξιοδοτικό στο άρθρο 36, αν και καταλαβαίνουμε ότι αφορά τα Ταμεία αλλά είναι σωστό να γνωρίζουμε, να έχουμε πληροφορηθεί το κόστος.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Προκειμένου να αξιολογήσουμε τη στάση μας, θα θέλαμε να μας απαντηθούν τα εξής ερωτήματα</w:t>
      </w:r>
      <w:r w:rsidR="00E23F8A" w:rsidRPr="00A67AB8">
        <w:rPr>
          <w:rFonts w:ascii="Calibri" w:hAnsi="Calibri" w:cs="Calibri"/>
        </w:rPr>
        <w:t xml:space="preserve">. </w:t>
      </w:r>
      <w:r w:rsidRPr="00A67AB8">
        <w:rPr>
          <w:rFonts w:ascii="Calibri" w:hAnsi="Calibri" w:cs="Calibri"/>
        </w:rPr>
        <w:t>Πρώτον, ποιος είναι ο Κανονισμός Εσωτερικής Λειτουργίας του ΦΑΑΕΔ του άρθρου 22;</w:t>
      </w:r>
      <w:r w:rsidR="00E23F8A" w:rsidRPr="00A67AB8">
        <w:rPr>
          <w:rFonts w:ascii="Calibri" w:hAnsi="Calibri" w:cs="Calibri"/>
        </w:rPr>
        <w:t xml:space="preserve"> </w:t>
      </w:r>
      <w:r w:rsidRPr="00A67AB8">
        <w:rPr>
          <w:rFonts w:ascii="Calibri" w:hAnsi="Calibri" w:cs="Calibri"/>
        </w:rPr>
        <w:t>Δεύτερον, ποιος είναι ο Οργανισμός του ΦΑΑΕΔ του άρθρου 21;</w:t>
      </w:r>
      <w:r w:rsidR="00E23F8A" w:rsidRPr="00A67AB8">
        <w:rPr>
          <w:rFonts w:ascii="Calibri" w:hAnsi="Calibri" w:cs="Calibri"/>
        </w:rPr>
        <w:t xml:space="preserve"> </w:t>
      </w:r>
      <w:r w:rsidRPr="00A67AB8">
        <w:rPr>
          <w:rFonts w:ascii="Calibri" w:hAnsi="Calibri" w:cs="Calibri"/>
        </w:rPr>
        <w:t>Τρίτον, ποιος είναι ο Κανονισμός Διαδικασιών Αξιοποίησης Ακινήτων των Ενόπλων Δυνάμεων</w:t>
      </w:r>
      <w:r w:rsidR="00E23F8A" w:rsidRPr="00A67AB8">
        <w:rPr>
          <w:rFonts w:ascii="Calibri" w:hAnsi="Calibri" w:cs="Calibri"/>
        </w:rPr>
        <w:t xml:space="preserve">; </w:t>
      </w:r>
      <w:r w:rsidRPr="00A67AB8">
        <w:rPr>
          <w:rFonts w:ascii="Calibri" w:hAnsi="Calibri" w:cs="Calibri"/>
        </w:rPr>
        <w:t>Δεν υπάρχουν πουθενά αυτοί οι Κανονισμοί.</w:t>
      </w:r>
      <w:r w:rsidR="00E23F8A" w:rsidRPr="00A67AB8">
        <w:rPr>
          <w:rFonts w:ascii="Calibri" w:hAnsi="Calibri" w:cs="Calibri"/>
        </w:rPr>
        <w:t xml:space="preserve"> </w:t>
      </w:r>
      <w:r w:rsidRPr="00A67AB8">
        <w:rPr>
          <w:rFonts w:ascii="Calibri" w:hAnsi="Calibri" w:cs="Calibri"/>
        </w:rPr>
        <w:t xml:space="preserve">Τέταρτον, ποια ακριβώς είναι τα ακίνητα του ΤΑΕΘΑ του άρθρου 6; Ειδικότερα τα 496 που περιλαμβάνονται στο παράρτημα 4 και αυτά που έχουν παραχωρηθεί σε </w:t>
      </w:r>
      <w:r w:rsidRPr="00A67AB8">
        <w:rPr>
          <w:rFonts w:ascii="Calibri" w:hAnsi="Calibri" w:cs="Calibri"/>
          <w:lang w:val="en-US"/>
        </w:rPr>
        <w:t>OTA</w:t>
      </w:r>
      <w:r w:rsidRPr="00A67AB8">
        <w:rPr>
          <w:rFonts w:ascii="Calibri" w:hAnsi="Calibri" w:cs="Calibri"/>
        </w:rPr>
        <w:t xml:space="preserve"> στο παράρτημα 5 αλλά μένουν ανενεργά</w:t>
      </w:r>
      <w:r w:rsidR="00E23F8A" w:rsidRPr="00A67AB8">
        <w:rPr>
          <w:rFonts w:ascii="Calibri" w:hAnsi="Calibri" w:cs="Calibri"/>
        </w:rPr>
        <w:t>;</w:t>
      </w:r>
      <w:r w:rsidRPr="00A67AB8">
        <w:rPr>
          <w:rFonts w:ascii="Calibri" w:hAnsi="Calibri" w:cs="Calibri"/>
        </w:rPr>
        <w:t xml:space="preserve"> Επίσης, τα ήδη υπάρχοντα κυριότητας των Γενικών Επιτελείων των Ενόπλων Δυνάμεων ή των υπαγόμενων σε αυτά Μονάδων του παραρτήματος 1β.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Πέμπτον, ποια είναι τα πάγια που θα διαχειρίζεται το ΦΑΑΕΔ; Ειδικότερα τα μη επιχειρησιακά αναγκαία ακίνητά του τα ΤΑΕΘΑ και τρίτων φορέων του άρθρου 13.</w:t>
      </w:r>
      <w:r w:rsidR="00E23F8A" w:rsidRPr="00A67AB8">
        <w:rPr>
          <w:rFonts w:ascii="Calibri" w:hAnsi="Calibri" w:cs="Calibri"/>
        </w:rPr>
        <w:t xml:space="preserve"> </w:t>
      </w:r>
      <w:proofErr w:type="spellStart"/>
      <w:r w:rsidRPr="00A67AB8">
        <w:rPr>
          <w:rFonts w:ascii="Calibri" w:hAnsi="Calibri" w:cs="Calibri"/>
        </w:rPr>
        <w:t>Έκτον</w:t>
      </w:r>
      <w:proofErr w:type="spellEnd"/>
      <w:r w:rsidRPr="00A67AB8">
        <w:rPr>
          <w:rFonts w:ascii="Calibri" w:hAnsi="Calibri" w:cs="Calibri"/>
        </w:rPr>
        <w:t>, ποιο θα είναι το κόστος προσωπικού του ΤΑΕΘΑ σε σχέση με τα υπάρχοντα ταμεία;</w:t>
      </w:r>
      <w:r w:rsidR="00E23F8A" w:rsidRPr="00A67AB8">
        <w:rPr>
          <w:rFonts w:ascii="Calibri" w:hAnsi="Calibri" w:cs="Calibri"/>
        </w:rPr>
        <w:t xml:space="preserve"> </w:t>
      </w:r>
      <w:proofErr w:type="spellStart"/>
      <w:r w:rsidRPr="00A67AB8">
        <w:rPr>
          <w:rFonts w:ascii="Calibri" w:hAnsi="Calibri" w:cs="Calibri"/>
        </w:rPr>
        <w:t>Έβδομον</w:t>
      </w:r>
      <w:proofErr w:type="spellEnd"/>
      <w:r w:rsidRPr="00A67AB8">
        <w:rPr>
          <w:rFonts w:ascii="Calibri" w:hAnsi="Calibri" w:cs="Calibri"/>
        </w:rPr>
        <w:t>, ποιο θα είναι το κόστος προσωπικού του ΦΑΑΕΔ σε σχέση με το παρόν και ποιες οι απολαβές του εκάστοτε;</w:t>
      </w:r>
      <w:r w:rsidR="00E23F8A" w:rsidRPr="00A67AB8">
        <w:rPr>
          <w:rFonts w:ascii="Calibri" w:hAnsi="Calibri" w:cs="Calibri"/>
        </w:rPr>
        <w:t xml:space="preserve"> </w:t>
      </w:r>
      <w:r w:rsidRPr="00A67AB8">
        <w:rPr>
          <w:rFonts w:ascii="Calibri" w:hAnsi="Calibri" w:cs="Calibri"/>
        </w:rPr>
        <w:t xml:space="preserve">Όγδοον, ποιο είναι το πενταετές Στρατηγικό Σχέδιο Αξιοποίησης Ακινήτων </w:t>
      </w:r>
      <w:r w:rsidRPr="00A67AB8">
        <w:rPr>
          <w:rFonts w:ascii="Calibri" w:hAnsi="Calibri" w:cs="Calibri"/>
        </w:rPr>
        <w:lastRenderedPageBreak/>
        <w:t>ΦΑΑΕΔ του άρθρου 25;</w:t>
      </w:r>
      <w:r w:rsidR="00E23F8A" w:rsidRPr="00A67AB8">
        <w:rPr>
          <w:rFonts w:ascii="Calibri" w:hAnsi="Calibri" w:cs="Calibri"/>
        </w:rPr>
        <w:t xml:space="preserve"> </w:t>
      </w:r>
      <w:r w:rsidRPr="00A67AB8">
        <w:rPr>
          <w:rFonts w:ascii="Calibri" w:hAnsi="Calibri" w:cs="Calibri"/>
        </w:rPr>
        <w:t>Ένατον, ποιο είναι το σχέδιο δράσεων για τη διαχείριση των στεγαστικών αναγκών των στελεχών των Ενόπλων Δυνάμεων του άρθρου 27, δηλαδή πόσα σπίτια θα ανεγερθούν και πού;</w:t>
      </w:r>
      <w:r w:rsidR="00E23F8A" w:rsidRPr="00A67AB8">
        <w:rPr>
          <w:rFonts w:ascii="Calibri" w:hAnsi="Calibri" w:cs="Calibri"/>
        </w:rPr>
        <w:t xml:space="preserve"> </w:t>
      </w:r>
      <w:r w:rsidRPr="00A67AB8">
        <w:rPr>
          <w:rFonts w:ascii="Calibri" w:hAnsi="Calibri" w:cs="Calibri"/>
        </w:rPr>
        <w:t xml:space="preserve">Τέλος, τι ποσοστό των εσόδων θα δίνεται για την άμυνα και σε τι ακριβώς, καθώς επίσης, πόσο για το στεγαστικό;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Είναι προφανές, λοιπόν, από όλα αυτά τα ερωτήματα ότι, χωρίς να έχουμε σαφείς απαντήσεις, μας είναι αδύνατον να διατυπώσουμε υπεύθυνη άποψη για το σχέδιο νόμου</w:t>
      </w:r>
      <w:r w:rsidR="00E41C0A" w:rsidRPr="00A67AB8">
        <w:rPr>
          <w:rFonts w:ascii="Calibri" w:hAnsi="Calibri" w:cs="Calibri"/>
        </w:rPr>
        <w:t>. Ε</w:t>
      </w:r>
      <w:r w:rsidRPr="00A67AB8">
        <w:rPr>
          <w:rFonts w:ascii="Calibri" w:hAnsi="Calibri" w:cs="Calibri"/>
        </w:rPr>
        <w:t>νώ από εδώ φαίνεται η απίστευτη προχειρότητα του, όπως, άλλωστε, συμβαίνε</w:t>
      </w:r>
      <w:r w:rsidR="00E41C0A" w:rsidRPr="00A67AB8">
        <w:rPr>
          <w:rFonts w:ascii="Calibri" w:hAnsi="Calibri" w:cs="Calibri"/>
        </w:rPr>
        <w:t>ι με πολλά άλλα νομοσχέδια της Κ</w:t>
      </w:r>
      <w:r w:rsidRPr="00A67AB8">
        <w:rPr>
          <w:rFonts w:ascii="Calibri" w:hAnsi="Calibri" w:cs="Calibri"/>
        </w:rPr>
        <w:t xml:space="preserve">υβέρνησης. Το γεγονός δε ότι το σημερινό νομοσχέδιο ακολουθεί το κλείσιμο στρατοπέδων ως ένα είδος βελτίωσης με τη μείωση εξόδων και τη συγκέντρωση Μονάδων, μια λογική, δηλαδή, του τύπου «θα κλείσω τα μανάβικα και θα ανοίξω ένα μεγάλο σούπερ μάρκετ», μας προβληματίζει ιδιαίτερα, </w:t>
      </w:r>
      <w:r w:rsidR="00E41C0A" w:rsidRPr="00A67AB8">
        <w:rPr>
          <w:rFonts w:ascii="Calibri" w:hAnsi="Calibri" w:cs="Calibri"/>
        </w:rPr>
        <w:t>π</w:t>
      </w:r>
      <w:r w:rsidRPr="00A67AB8">
        <w:rPr>
          <w:rFonts w:ascii="Calibri" w:hAnsi="Calibri" w:cs="Calibri"/>
        </w:rPr>
        <w:t xml:space="preserve">όσο μάλλον όταν και οι Απόστρατοι Αξιωματικοί έχουν εκφράσει διαφωνία, αφού πλέον το ζητούμενο είναι η διασπορά λόγω </w:t>
      </w:r>
      <w:r w:rsidRPr="00A67AB8">
        <w:rPr>
          <w:rFonts w:ascii="Calibri" w:hAnsi="Calibri" w:cs="Calibri"/>
          <w:lang w:val="en-US"/>
        </w:rPr>
        <w:t>drones</w:t>
      </w:r>
      <w:r w:rsidRPr="00A67AB8">
        <w:rPr>
          <w:rFonts w:ascii="Calibri" w:hAnsi="Calibri" w:cs="Calibri"/>
        </w:rPr>
        <w:t xml:space="preserve">. Δεν είναι δυνατόν, λοιπόν, να θέλει ο Υπουργός, παρασιτικά εννοούμε, να έχουμε μόνο ένα στρατιωτικό αεροδρόμιο με 500 αεροπλάνα και ένα μεγάλο υπόστεγο συντήρησης, έτσι ώστε να το βομβαρδίσουν οι Τούρκοι με την έναρξη μιας σύρραξης και να τελειώσουμε μια και καλή, ενώ τα υπόλοιπα να τα κάνει </w:t>
      </w:r>
      <w:r w:rsidRPr="00A67AB8">
        <w:rPr>
          <w:rFonts w:ascii="Calibri" w:hAnsi="Calibri" w:cs="Calibri"/>
          <w:lang w:val="en-US"/>
        </w:rPr>
        <w:t>real</w:t>
      </w:r>
      <w:r w:rsidRPr="00A67AB8">
        <w:rPr>
          <w:rFonts w:ascii="Calibri" w:hAnsi="Calibri" w:cs="Calibri"/>
        </w:rPr>
        <w:t xml:space="preserve"> </w:t>
      </w:r>
      <w:r w:rsidRPr="00A67AB8">
        <w:rPr>
          <w:rFonts w:ascii="Calibri" w:hAnsi="Calibri" w:cs="Calibri"/>
          <w:lang w:val="en-US"/>
        </w:rPr>
        <w:t>estate</w:t>
      </w:r>
      <w:r w:rsidRPr="00A67AB8">
        <w:rPr>
          <w:rFonts w:ascii="Calibri" w:hAnsi="Calibri" w:cs="Calibri"/>
        </w:rPr>
        <w:t xml:space="preserve"> για την αξιοποίησή 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Πόσο μάλλον, όταν αυτό που πρέπει να μας απασχολεί είναι η επένδυση στην παραγωγική αμυντική μας βιομηχανία, τόσο για λόγους αμυντικής θωράκισης, όσο και για την οικονομία μας γενικότερα που μας ενδιαφέρει ιδιαίτερα.</w:t>
      </w:r>
      <w:r w:rsidR="00E41C0A" w:rsidRPr="00A67AB8">
        <w:rPr>
          <w:rFonts w:ascii="Calibri" w:hAnsi="Calibri" w:cs="Calibri"/>
        </w:rPr>
        <w:t xml:space="preserve"> </w:t>
      </w:r>
      <w:r w:rsidRPr="00A67AB8">
        <w:rPr>
          <w:rFonts w:ascii="Calibri" w:hAnsi="Calibri" w:cs="Calibri"/>
        </w:rPr>
        <w:t xml:space="preserve">Εκτός αυτού, η ύπαρξη στρατοπέδων αποτελεί επιπλέον οικονομική ανάσα για τις απομακρυσμένες περιοχές, λόγω οικονομικής κίνησης, στήριξης, όπως για γιατρούς, αστυνόμευσης κλπ..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Θα κλείσουμε με κάποιες παρατηρήσεις που μας έστειλε ένας φορέας που εκπροσωπεί αξιωματικούς του στρατεύματος και μιλάει για προσπάθεια υφαρπαγής της περιουσίας των Ενόπλων Δυνάμεων με το νομοσχέδιο.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Τα σημαντικότερα δε που βλέπουμε είναι τα εξής. Το πρώτον, ότι δεν γίνεται σεβαστή η βούληση πολιτών που με κληροδοτήματα άφησαν περιουσία στις Ένοπλες Δυνάμεις και εκ του νόμου οφείλεται σεβασμός στη βούληση των εργοδοτών.</w:t>
      </w:r>
      <w:r w:rsidR="00E41C0A" w:rsidRPr="00A67AB8">
        <w:rPr>
          <w:rFonts w:ascii="Calibri" w:hAnsi="Calibri" w:cs="Calibri"/>
        </w:rPr>
        <w:t xml:space="preserve"> </w:t>
      </w:r>
      <w:r w:rsidRPr="00A67AB8">
        <w:rPr>
          <w:rFonts w:ascii="Calibri" w:hAnsi="Calibri" w:cs="Calibri"/>
        </w:rPr>
        <w:t xml:space="preserve">Το δεύτερο που λέει είναι ότι θεσπίζεται η δυνατότητα για δωρεάν παραχώρηση ακινήτων των Ενόπλων Δυνάμεων προς τρίτους.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τρίτο, ως προς το περιβόητο στεγαστικό των Ενόπλων Δυνάμεων, δηλαδή, η κατασκευή οικιών για τα στελέχη του στρατού στις κατά τόπους περιοχές κοντά στις μονάδες όπου υπηρετούν ακυρώνει πλήρως το νομοσχέδιο τις προηγηθείσες υπουργικές εξαγγελίες επί του θέματος που εμείς δεν γνωρίζουμε, αλλά προφανώς ο φορέας τις γνωρίζει.</w:t>
      </w:r>
      <w:r w:rsidR="00E41C0A" w:rsidRPr="00A67AB8">
        <w:rPr>
          <w:rFonts w:ascii="Calibri" w:hAnsi="Calibri" w:cs="Calibri"/>
        </w:rPr>
        <w:t xml:space="preserve"> </w:t>
      </w:r>
      <w:r w:rsidRPr="00A67AB8">
        <w:rPr>
          <w:rFonts w:ascii="Calibri" w:hAnsi="Calibri" w:cs="Calibri"/>
        </w:rPr>
        <w:t xml:space="preserve">Τέταρτον, ο κατάλογος των προς αξιοποίηση ακινήτων των Ενόπλων Δυνάμεων δεν θα αναρτάται στη ΔΙΑΥΓΕΙΑ.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Πέμπτον, ενώ αφήνονται αιχμές περί κακοδιαχείρισης για άγνωστο αριθμό ετών που καθιστά αναγκαία την πλήρη μεταρρύθμιση του πλαισίου, δεν γνωστοποιείται η ζημία που έχει προκληθεί στις Ένοπλες Δυνάμεις, ούτε δηλώνεται το εάν υπάρχει πρόθεση να αναληφθούν ενέργειες κατά των προσώπων ή των προκατόχων του νυν υπουργού Εθνικής Άμυνας που έδρασαν επιζήμια για την περιουσία των Ενόπλων Δυνάμεων.</w:t>
      </w:r>
      <w:r w:rsidR="00E3449B" w:rsidRPr="00A67AB8">
        <w:rPr>
          <w:rFonts w:ascii="Calibri" w:hAnsi="Calibri" w:cs="Calibri"/>
        </w:rPr>
        <w:t xml:space="preserve"> </w:t>
      </w:r>
      <w:r w:rsidRPr="00A67AB8">
        <w:rPr>
          <w:rFonts w:ascii="Calibri" w:hAnsi="Calibri" w:cs="Calibri"/>
        </w:rPr>
        <w:t xml:space="preserve">Επαναλαμβάνω ότι δεν είναι δικά μας λόγια, αλλά του </w:t>
      </w:r>
      <w:r w:rsidR="00E3449B" w:rsidRPr="00A67AB8">
        <w:rPr>
          <w:rFonts w:ascii="Calibri" w:hAnsi="Calibri" w:cs="Calibri"/>
        </w:rPr>
        <w:t xml:space="preserve">φορέα. </w:t>
      </w:r>
      <w:r w:rsidRPr="00A67AB8">
        <w:rPr>
          <w:rFonts w:ascii="Calibri" w:hAnsi="Calibri" w:cs="Calibri"/>
        </w:rPr>
        <w:t xml:space="preserve">Τέλος, γίνεται προσπάθεια συγκέντρωσης υπεραρμοδιοτήτων στο ΓΕΕΘΑ, του οποίου, η ηγεσία συνήθως πρόσκειται στο εκάστοτε κυβερνών κόμμα.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Σχετικά με την ψηφοφορία θα επιφυλαχθούμε για την Ολομέλεια και στα άρθρα στις επόμενες Επιτροπές. Ευχαριστώ. </w:t>
      </w:r>
    </w:p>
    <w:p w:rsidR="0019408A" w:rsidRPr="00A67AB8" w:rsidRDefault="0019408A" w:rsidP="00A67AB8">
      <w:pPr>
        <w:spacing w:line="276" w:lineRule="auto"/>
        <w:ind w:firstLine="720"/>
        <w:contextualSpacing/>
        <w:jc w:val="both"/>
        <w:rPr>
          <w:rFonts w:ascii="Calibri" w:hAnsi="Calibri" w:cs="Calibri"/>
        </w:rPr>
      </w:pPr>
      <w:r w:rsidRPr="00A67AB8">
        <w:rPr>
          <w:rFonts w:ascii="Calibri" w:hAnsi="Calibri" w:cs="Calibri"/>
        </w:rPr>
        <w:t xml:space="preserve">Στο σημείο αυτό έγινε η β΄ ανάγνωση του καταλόγου των μελών της Επιτροπής. </w:t>
      </w:r>
    </w:p>
    <w:p w:rsidR="0019408A" w:rsidRPr="00A67AB8" w:rsidRDefault="0019408A" w:rsidP="00A67AB8">
      <w:pPr>
        <w:spacing w:line="276" w:lineRule="auto"/>
        <w:ind w:firstLine="720"/>
        <w:contextualSpacing/>
        <w:jc w:val="both"/>
        <w:rPr>
          <w:rFonts w:ascii="Calibri" w:hAnsi="Calibri" w:cs="Calibri"/>
        </w:rPr>
      </w:pPr>
      <w:r w:rsidRPr="00A67AB8">
        <w:rPr>
          <w:rFonts w:ascii="Calibri" w:hAnsi="Calibri" w:cs="Calibri"/>
        </w:rPr>
        <w:t>Παρόντες  ήταν οι κ.κ. Βουλευτές Αβραμόπουλος Δημήτριος, Αμυράς Γεώργιος, Αυγενάκης Ελευθέριος, Βασιλειάδης Βασίλειος (Λάκης), Βεσυρόπουλος Απόστολος,</w:t>
      </w:r>
      <w:r w:rsidR="00270B1A" w:rsidRPr="00A67AB8">
        <w:rPr>
          <w:rFonts w:ascii="Calibri" w:hAnsi="Calibri" w:cs="Calibri"/>
        </w:rPr>
        <w:t xml:space="preserve"> Βορίδης Μαυρουδής (Μάκης),</w:t>
      </w:r>
      <w:r w:rsidRPr="00A67AB8">
        <w:rPr>
          <w:rFonts w:ascii="Calibri" w:hAnsi="Calibri" w:cs="Calibri"/>
        </w:rPr>
        <w:t xml:space="preserve"> Βούλτεψη Σοφία, Γκολιδάκης Διαμαντής, Δημοσχάκης Αναστάσιος (Τάσος), Καββαδάς Αθανάσιος, Καιρίδης Δημήτριος, Καραμανλής Αχ. Κωνσταντίνος,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Χρήστος, </w:t>
      </w:r>
      <w:r w:rsidRPr="00A67AB8">
        <w:rPr>
          <w:rFonts w:ascii="Calibri" w:hAnsi="Calibri" w:cs="Calibri"/>
          <w:bCs/>
        </w:rPr>
        <w:t>Συρίγος Ευάγγελος (Άγγελος),</w:t>
      </w:r>
      <w:r w:rsidRPr="00A67AB8">
        <w:rPr>
          <w:rFonts w:ascii="Calibri" w:hAnsi="Calibri" w:cs="Calibri"/>
        </w:rPr>
        <w:t xml:space="preserve"> </w:t>
      </w:r>
      <w:r w:rsidRPr="00A67AB8">
        <w:rPr>
          <w:rFonts w:ascii="Calibri" w:hAnsi="Calibri" w:cs="Calibri"/>
          <w:bCs/>
        </w:rPr>
        <w:t>Υψηλάντης Βασίλειος - Νικόλαος,</w:t>
      </w:r>
      <w:r w:rsidRPr="00A67AB8">
        <w:rPr>
          <w:rFonts w:ascii="Calibri" w:hAnsi="Calibri" w:cs="Calibri"/>
        </w:rPr>
        <w:t xml:space="preserve"> </w:t>
      </w:r>
      <w:r w:rsidRPr="00A67AB8">
        <w:rPr>
          <w:rFonts w:ascii="Calibri" w:hAnsi="Calibri" w:cs="Calibri"/>
          <w:bCs/>
        </w:rPr>
        <w:t>Χατζηδάκης Διονύσιος,</w:t>
      </w:r>
      <w:r w:rsidRPr="00A67AB8">
        <w:rPr>
          <w:rFonts w:ascii="Calibri" w:hAnsi="Calibri" w:cs="Calibri"/>
        </w:rPr>
        <w:t xml:space="preserve"> </w:t>
      </w:r>
      <w:r w:rsidR="00270B1A" w:rsidRPr="00A67AB8">
        <w:rPr>
          <w:rFonts w:ascii="Calibri" w:hAnsi="Calibri" w:cs="Calibri"/>
        </w:rPr>
        <w:t xml:space="preserve">Χατζηβασιλείου Αναστάσιος (Τάσος), </w:t>
      </w:r>
      <w:r w:rsidRPr="00A67AB8">
        <w:rPr>
          <w:rFonts w:ascii="Calibri" w:hAnsi="Calibri" w:cs="Calibri"/>
          <w:bCs/>
        </w:rPr>
        <w:t xml:space="preserve">Χρυσομάλλης Μιλτιάδης (Μίλτος), </w:t>
      </w:r>
      <w:r w:rsidRPr="00A67AB8">
        <w:rPr>
          <w:rFonts w:ascii="Calibri" w:hAnsi="Calibri" w:cs="Calibri"/>
        </w:rPr>
        <w:t xml:space="preserve">Γιαννακοπούλου Κωνσταντίνα (Νάντια), Κατρίνης Μιχαήλ, Μάντζος Δημήτριος, Μπιάγκης Δημήτριος, </w:t>
      </w:r>
      <w:r w:rsidRPr="00A67AB8">
        <w:rPr>
          <w:rFonts w:ascii="Calibri" w:hAnsi="Calibri" w:cs="Calibri"/>
          <w:bCs/>
        </w:rPr>
        <w:t xml:space="preserve">Γεροβασίλη Όλγα, Δούρου Ειρήνη (Ρένα), Κασιμάτη Ειρήνη (Νίνα), Κεδίκογλου Συμεών, Πολάκης Παύλος, Ψυχογιός Γεώργιος, </w:t>
      </w:r>
      <w:r w:rsidR="00270B1A" w:rsidRPr="00A67AB8">
        <w:rPr>
          <w:rFonts w:ascii="Calibri" w:hAnsi="Calibri" w:cs="Calibri"/>
        </w:rPr>
        <w:t>Κομνηνάκα Μαρία,</w:t>
      </w:r>
      <w:r w:rsidRPr="00A67AB8">
        <w:rPr>
          <w:rFonts w:ascii="Calibri" w:hAnsi="Calibri" w:cs="Calibri"/>
        </w:rPr>
        <w:t xml:space="preserve"> Μεταξάς Κωνσταντίνος Βασίλειος, Παπαναστάσης Νικόλαος, </w:t>
      </w:r>
      <w:r w:rsidR="00270B1A" w:rsidRPr="00A67AB8">
        <w:rPr>
          <w:rFonts w:ascii="Calibri" w:hAnsi="Calibri" w:cs="Calibri"/>
        </w:rPr>
        <w:t>Στολτίδης Λεωνίδας,</w:t>
      </w:r>
      <w:r w:rsidRPr="00A67AB8">
        <w:rPr>
          <w:rFonts w:ascii="Calibri" w:hAnsi="Calibri" w:cs="Calibri"/>
        </w:rPr>
        <w:t xml:space="preserve"> Βιλιάρδος Βασίλειος, Φωτόπουλος Στυλιανός, Αναγνωστοπούλου </w:t>
      </w:r>
      <w:r w:rsidRPr="00A67AB8">
        <w:rPr>
          <w:rFonts w:ascii="Calibri" w:hAnsi="Calibri" w:cs="Calibri"/>
        </w:rPr>
        <w:lastRenderedPageBreak/>
        <w:t xml:space="preserve">Αθανασία (Σία), Τζανακόπουλος Δημήτριος, </w:t>
      </w:r>
      <w:r w:rsidRPr="00A67AB8">
        <w:rPr>
          <w:rFonts w:ascii="Calibri" w:hAnsi="Calibri" w:cs="Calibri"/>
          <w:color w:val="0D0D0D"/>
        </w:rPr>
        <w:t xml:space="preserve">Οικονομόπουλος Τάσος, </w:t>
      </w:r>
      <w:r w:rsidR="00270B1A" w:rsidRPr="00A67AB8">
        <w:rPr>
          <w:rFonts w:ascii="Calibri" w:hAnsi="Calibri" w:cs="Calibri"/>
          <w:color w:val="0D0D0D"/>
        </w:rPr>
        <w:t xml:space="preserve">Καζαμίας Αλέξανδρος, </w:t>
      </w:r>
      <w:r w:rsidRPr="00A67AB8">
        <w:rPr>
          <w:rFonts w:ascii="Calibri" w:hAnsi="Calibri" w:cs="Calibri"/>
        </w:rPr>
        <w:t>Αποστολάκης Ευάγγελος, Γαυγιωτάκης Μιχαήλ και Σαράκης Παύλος.</w:t>
      </w:r>
    </w:p>
    <w:p w:rsidR="0019408A" w:rsidRPr="00A67AB8" w:rsidRDefault="0019408A" w:rsidP="00A67AB8">
      <w:pPr>
        <w:pStyle w:val="2"/>
        <w:spacing w:line="276" w:lineRule="auto"/>
        <w:ind w:right="28"/>
        <w:contextualSpacing/>
        <w:rPr>
          <w:rFonts w:ascii="Calibri" w:hAnsi="Calibri" w:cs="Calibri"/>
          <w:szCs w:val="22"/>
        </w:rPr>
      </w:pP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w:t>
      </w:r>
      <w:r w:rsidR="00E3449B" w:rsidRPr="00A67AB8">
        <w:rPr>
          <w:rFonts w:ascii="Calibri" w:hAnsi="Calibri" w:cs="Calibri"/>
        </w:rPr>
        <w:t xml:space="preserve">Ευχαριστούμε κύριε Συνάδελφε. </w:t>
      </w:r>
      <w:r w:rsidRPr="00A67AB8">
        <w:rPr>
          <w:rFonts w:ascii="Calibri" w:hAnsi="Calibri" w:cs="Calibri"/>
        </w:rPr>
        <w:t>Το λόγο έχει η κυρία Αναγνωστοπούλου.</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ΑΘΑΝΑΣΙΑ (ΣΙΑ) ΑΝΑΓΝΩΣΤΟΠΟΥΛΟΥ (Ειδική Αγορήτρια της Κ.Ο. «ΝΕΑ ΑΡΙΣΤΕΡΑ»):</w:t>
      </w:r>
      <w:r w:rsidRPr="00A67AB8">
        <w:rPr>
          <w:rFonts w:ascii="Calibri" w:hAnsi="Calibri" w:cs="Calibri"/>
        </w:rPr>
        <w:t xml:space="preserve"> Ευχαριστώ, κυρία Πρόεδρε. Κύριε Υπουργέ, κυρίες και κύριοι συνάδελφοι, Παρασκευή πρωί ολοκληρώθηκε η διαβούλευση για το νομοσχέδιο και αμέσως μετά το βράδυ εισήλθε στη Βουλή και Δευτέρα μεσημέρι</w:t>
      </w:r>
      <w:r w:rsidR="00E3449B" w:rsidRPr="00A67AB8">
        <w:rPr>
          <w:rFonts w:ascii="Calibri" w:hAnsi="Calibri" w:cs="Calibri"/>
        </w:rPr>
        <w:t>,</w:t>
      </w:r>
      <w:r w:rsidRPr="00A67AB8">
        <w:rPr>
          <w:rFonts w:ascii="Calibri" w:hAnsi="Calibri" w:cs="Calibri"/>
        </w:rPr>
        <w:t xml:space="preserve"> στις 16:00</w:t>
      </w:r>
      <w:r w:rsidR="00E3449B" w:rsidRPr="00A67AB8">
        <w:rPr>
          <w:rFonts w:ascii="Calibri" w:hAnsi="Calibri" w:cs="Calibri"/>
        </w:rPr>
        <w:t>,</w:t>
      </w:r>
      <w:r w:rsidRPr="00A67AB8">
        <w:rPr>
          <w:rFonts w:ascii="Calibri" w:hAnsi="Calibri" w:cs="Calibri"/>
        </w:rPr>
        <w:t xml:space="preserve"> στις Επιτροπές.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Όταν έχουμε διαβούλευση που είναι μία πολύ δημοκρατική διαδικασία και οι υπεύθυνοι φορείς, οι αρμόδιοι φορείς, πολίτες που ενδιαφέρονται, στρατιωτικοί στην προκειμένη περίπτωση, καταθέτουν τις παρατηρήσεις τους, τα σχόλιά τους που ήταν πάρα πολλά, από όσο διαπιστώσαμε.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Δεν είναι έργο του Υπουργείου να διαβάσει, να μελετήσει τα σχόλια, να ενσωματώσει ή να απορρίψει κάποια απ’ αυτά; Πώς γίνεται τόσο γρήγορα, με τέτοια βιασύνη περασμένα τα μέσα Ιουλίου να έρχεται ένα τέτοιο νομοσχέδιο, το οποίο, θέλω να πω ότι μοιάζει με τεχνικό, αλλά είναι απίστευτα ουσιαστικό.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Ξεκινώντας και εγώ γενικά και έχοντας, βέβαια, όντες υπό τη σκιά των 50 +1 χρόνων από την εισβολή και την κατοχή της Κύπρου και βλέποντας όλα όσα συμβαίνουν τα τελευταία χρόνια και ειδικά τον τελευταίο καιρό τις μεγάλες γεωπολιτικές ανακατατάξεις, συγκρούσεις και εστίες συγκρούσεων και πολέμων, βέβαια, στην περιοχή και ειδικά στη δική μας περιοχή στην Ανατολική Μεσόγειο, έχοντας αυτό ως πρώτο δεδομένο</w:t>
      </w:r>
      <w:r w:rsidR="00E3449B" w:rsidRPr="00A67AB8">
        <w:rPr>
          <w:rFonts w:ascii="Calibri" w:hAnsi="Calibri" w:cs="Calibri"/>
        </w:rPr>
        <w:t>. Έ</w:t>
      </w:r>
      <w:r w:rsidRPr="00A67AB8">
        <w:rPr>
          <w:rFonts w:ascii="Calibri" w:hAnsi="Calibri" w:cs="Calibri"/>
        </w:rPr>
        <w:t xml:space="preserve">χοντας ως δεύτερο δεδομένο το πολυετές δημοσιονομικό πλαίσιο της Ευρωπαϊκής Ένωσης σε συνδυασμό με το </w:t>
      </w:r>
      <w:proofErr w:type="spellStart"/>
      <w:r w:rsidRPr="00A67AB8">
        <w:rPr>
          <w:rFonts w:ascii="Calibri" w:hAnsi="Calibri" w:cs="Calibri"/>
        </w:rPr>
        <w:t>ReArm</w:t>
      </w:r>
      <w:proofErr w:type="spellEnd"/>
      <w:r w:rsidRPr="00A67AB8">
        <w:rPr>
          <w:rFonts w:ascii="Calibri" w:hAnsi="Calibri" w:cs="Calibri"/>
        </w:rPr>
        <w:t xml:space="preserve"> Europe και τη στρατιωτικοποίηση της οικονομίας της Ευρώπης και έχοντας ως τρίτο δεδομένο το ΝΑΤΟ, τους σχεδιασμούς του ΝΑΤΟ, την αύξηση των αμυντικών δαπανών στο 5% επί του ΑΕΠ και ένας προγραμματισμός ομοιομορφίας ή θα έλεγα συγκρότησης των εθνικών στρατών με βάση τους σχεδιασμούς του ΝΑΤΟ.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Φαντάζομαι ότι όλοι και όλες διαβάσατε χτες τη συνέντευξη στην «ΚΑΘΗΜΕΡΙΝΗ» της Αναπληρώτριας Γραμματέας του ΝΑΤΟ</w:t>
      </w:r>
      <w:r w:rsidR="00E3449B" w:rsidRPr="00A67AB8">
        <w:rPr>
          <w:rFonts w:ascii="Calibri" w:hAnsi="Calibri" w:cs="Calibri"/>
        </w:rPr>
        <w:t xml:space="preserve"> </w:t>
      </w:r>
      <w:r w:rsidRPr="00A67AB8">
        <w:rPr>
          <w:rFonts w:ascii="Calibri" w:hAnsi="Calibri" w:cs="Calibri"/>
        </w:rPr>
        <w:t>- είναι πάρα πολύ διαφωτιστική και για τα δικά μας θέματα, τα θέματα των ελληνικών Ενόπλων Δυνάμεων. Υπό το φως, λοιπόν, όλων αυτών των πραγμάτων, δεν μπορούμε να θεωρήσουμε με τίποτα το εν λόγω νομοσχέδιο, ένα τεχνικό νομοσχέδιο που έρχεται, όπως μας είπε ο Εισηγητής της Νέας Δημοκρατίας, να κάνει πιο ευέλικτη τη διαχείριση της στρατιωτικής περιουσίας, της περιουσίας των Ενόπλων Δυνάμεων. Μη γελιόμαστε, εντάσσεται σε έναν ευρύτερο</w:t>
      </w:r>
      <w:r w:rsidR="00E3449B" w:rsidRPr="00A67AB8">
        <w:rPr>
          <w:rFonts w:ascii="Calibri" w:hAnsi="Calibri" w:cs="Calibri"/>
        </w:rPr>
        <w:t xml:space="preserve"> </w:t>
      </w:r>
      <w:r w:rsidRPr="00A67AB8">
        <w:rPr>
          <w:rFonts w:ascii="Calibri" w:hAnsi="Calibri" w:cs="Calibri"/>
        </w:rPr>
        <w:t>- πολύ ευρύτερο</w:t>
      </w:r>
      <w:r w:rsidR="00E3449B" w:rsidRPr="00A67AB8">
        <w:rPr>
          <w:rFonts w:ascii="Calibri" w:hAnsi="Calibri" w:cs="Calibri"/>
        </w:rPr>
        <w:t xml:space="preserve"> </w:t>
      </w:r>
      <w:r w:rsidRPr="00A67AB8">
        <w:rPr>
          <w:rFonts w:ascii="Calibri" w:hAnsi="Calibri" w:cs="Calibri"/>
        </w:rPr>
        <w:t>- σχεδιασμό και Ευρωπαϊκό και Νατοϊκό.</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Θέλω, λοιπόν, να ξεκινήσω, κύριε Υπουργέ και διαβάζω, όπως όλοι μας, ότι σκοπός του νομοσχεδίου είναι «η αποτελεσματική προστασία και η ορθολογική διαχείριση και βέλτιστη αξιοποίηση της ακίνητης περιουσίας των Ενόπλων Δυνάμεων για την ενίσχυση της αμυντικής οχύρωσης της χώρας και η χρηματοδότηση σκοπών Εθνικής Άμυνας, καθώς και η  αντιμετώπιση του στεγαστικού προβλήματος των Στελεχών των Ενόπλων Δυνάμεων». Δεν βλέπω πουθενά μέσα στο νομοσχέδιο, πώς επιτυγχάνεται η βελτίωση και η ενίσχυση της αμυντικής οχύρωσης της χώρας και η χρηματοδότηση σκοπών Εθνικής Άμυνας. Αυτοί οι σκοποί περιγράφονται, αυτούς τους σκοπούς μέσα δεν τους βλέπω, αλλά ακόμα και η αποτελεσματική αντιμετώπιση του στεγαστικού προβλήματος των Στελεχών των Ενόπλων Δυνάμεων, πουθενά δεν προκύπτει με τρόπο που να πούμε, ότι πάει να γίνει μία αξιοποίηση, γιατί υπάρχει, όντως, μεγάλο στεγαστικό πρόβλημα. </w:t>
      </w:r>
    </w:p>
    <w:p w:rsidR="00825328" w:rsidRPr="00A67AB8" w:rsidRDefault="00E3449B" w:rsidP="00A67AB8">
      <w:pPr>
        <w:spacing w:line="276" w:lineRule="auto"/>
        <w:ind w:firstLine="720"/>
        <w:contextualSpacing/>
        <w:jc w:val="both"/>
        <w:rPr>
          <w:rFonts w:ascii="Calibri" w:hAnsi="Calibri" w:cs="Calibri"/>
        </w:rPr>
      </w:pPr>
      <w:r w:rsidRPr="00A67AB8">
        <w:rPr>
          <w:rFonts w:ascii="Calibri" w:hAnsi="Calibri" w:cs="Calibri"/>
        </w:rPr>
        <w:t>Το είπαν οι συνάδελφοί</w:t>
      </w:r>
      <w:r w:rsidR="00825328" w:rsidRPr="00A67AB8">
        <w:rPr>
          <w:rFonts w:ascii="Calibri" w:hAnsi="Calibri" w:cs="Calibri"/>
        </w:rPr>
        <w:t xml:space="preserve"> μου πριν από μένα, ότι δεν έχουμε καταρχάς έναν κατάλογο που να ξέρουμε, ποια είναι αυτή η ακίνητη περιουσία, για να μπορεί να κάνει και η Επιτροπή εδώ η δικιά μας,  τη δουλειά της.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Θέλω όμως να ξεκινήσω, κύριε Υπουργέ, με τη δημιουργία του νέου Φορέα, του </w:t>
      </w:r>
      <w:proofErr w:type="spellStart"/>
      <w:r w:rsidR="00E3449B" w:rsidRPr="00A67AB8">
        <w:rPr>
          <w:rFonts w:ascii="Calibri" w:hAnsi="Calibri" w:cs="Calibri"/>
        </w:rPr>
        <w:t>Τ.Α.Εθ.Α</w:t>
      </w:r>
      <w:proofErr w:type="spellEnd"/>
      <w:r w:rsidR="00E3449B" w:rsidRPr="00A67AB8">
        <w:rPr>
          <w:rFonts w:ascii="Calibri" w:hAnsi="Calibri" w:cs="Calibri"/>
        </w:rPr>
        <w:t>.. Κ</w:t>
      </w:r>
      <w:r w:rsidRPr="00A67AB8">
        <w:rPr>
          <w:rFonts w:ascii="Calibri" w:hAnsi="Calibri" w:cs="Calibri"/>
        </w:rPr>
        <w:t>αταργούνται τρεις Φορείς: Το Ταμείο Εθνικής Άμυνας, το Ταμείο Εθνικού Στόλου και το Ταμείο Αεροπορικής Άμυνας. Το Ταμείο Εθνικής Άμυνας ιδρύθηκε το 1904, το Ταμείο Εθνικού Στόλου το 1900 και το Ταμείο Αεροπορικής Άμυνας το 1959. Αυτά τα Ταμεία που ιδρύθηκαν τις συγκεκριμένες χρονολογίες, είχαν συγκεκριμένους λόγους, κάποιους λόγους εθνικής στρατηγικής και αν ξέρουμε λίγο</w:t>
      </w:r>
      <w:r w:rsidR="00945F0C" w:rsidRPr="00A67AB8">
        <w:rPr>
          <w:rFonts w:ascii="Calibri" w:hAnsi="Calibri" w:cs="Calibri"/>
        </w:rPr>
        <w:t xml:space="preserve"> </w:t>
      </w:r>
      <w:r w:rsidRPr="00A67AB8">
        <w:rPr>
          <w:rFonts w:ascii="Calibri" w:hAnsi="Calibri" w:cs="Calibri"/>
        </w:rPr>
        <w:t>- που ξέρουμε</w:t>
      </w:r>
      <w:r w:rsidR="00945F0C" w:rsidRPr="00A67AB8">
        <w:rPr>
          <w:rFonts w:ascii="Calibri" w:hAnsi="Calibri" w:cs="Calibri"/>
        </w:rPr>
        <w:t xml:space="preserve"> </w:t>
      </w:r>
      <w:r w:rsidRPr="00A67AB8">
        <w:rPr>
          <w:rFonts w:ascii="Calibri" w:hAnsi="Calibri" w:cs="Calibri"/>
        </w:rPr>
        <w:t>- την Ιστορία, ξέρουμε για ποιους λόγους δημιουργήθηκαν. Όταν καταργούνται αυτά, θα θέλαμε τουλάχιστον, να υπάρχει ο ισχυρός λόγος</w:t>
      </w:r>
      <w:r w:rsidR="00E60111" w:rsidRPr="00A67AB8">
        <w:rPr>
          <w:rFonts w:ascii="Calibri" w:hAnsi="Calibri" w:cs="Calibri"/>
        </w:rPr>
        <w:t xml:space="preserve"> </w:t>
      </w:r>
      <w:r w:rsidRPr="00A67AB8">
        <w:rPr>
          <w:rFonts w:ascii="Calibri" w:hAnsi="Calibri" w:cs="Calibri"/>
        </w:rPr>
        <w:t>- ο αντίστοιχος ισχυρός εθνικός λόγος</w:t>
      </w:r>
      <w:r w:rsidR="00E60111" w:rsidRPr="00A67AB8">
        <w:rPr>
          <w:rFonts w:ascii="Calibri" w:hAnsi="Calibri" w:cs="Calibri"/>
        </w:rPr>
        <w:t xml:space="preserve"> </w:t>
      </w:r>
      <w:r w:rsidRPr="00A67AB8">
        <w:rPr>
          <w:rFonts w:ascii="Calibri" w:hAnsi="Calibri" w:cs="Calibri"/>
        </w:rPr>
        <w:t xml:space="preserve">- που έχει παύσει να υφίσταται και άρα, χρειάζεται να προχωρήσουμε σε κάτι άλλο. Δεν το βλέπω, τουλάχιστον εγώ, απ’ όσο μπορώ να καταλάβω, δεν το βλέπω αυτό πουθενά.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Ποιος Φορέας θα επιτελεί, λοιπόν, τους σκοπούς για τους οποίους είχαν δημιουργηθεί αυτά τα Ταμεία; Κανένας Φορέας.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O νέος φορέας</w:t>
      </w:r>
      <w:r w:rsidR="00E60111" w:rsidRPr="00A67AB8">
        <w:rPr>
          <w:rFonts w:ascii="Calibri" w:hAnsi="Calibri" w:cs="Calibri"/>
        </w:rPr>
        <w:t xml:space="preserve">, ο </w:t>
      </w:r>
      <w:r w:rsidRPr="00A67AB8">
        <w:rPr>
          <w:rFonts w:ascii="Calibri" w:hAnsi="Calibri" w:cs="Calibri"/>
        </w:rPr>
        <w:t xml:space="preserve">ΤΑΕΘΑ, δεν έχει στις αρμοδιότητες του τίποτα σχετικό με τη στρατιωτική ενίσχυση, αμυντική θωράκιση, ναυπήγηση ή πολεμικό υλικό. Τουλάχιστον, δεν προκύπτει από το νομοσχέδιο.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Συστήνεται, λοιπόν, το ΤΑΕΘΑ και ο ΦΑΑΕΔ, ο φορέας διαχείρισης της ακίνητης περιουσίας Ενόπλων Δυνάμεων, αξιοποίησης της περιουσίας των Ενόπλων Δυνάμεων. Όπως το διαβάζουμε, βλέπουμε ότι η περιουσία των Ενόπλων Δυνάμεων μεταφέρεται άνευ όρων, χωρίς τίποτα, σε αυτά τα δύο, στο ΤΑΕΘΑ και στο ΦΑΑΕΔ. Λέτε, τουλάχιστον απ’ ότι διαβάζω, λέει το νομοσχέδιο, άρθρο 6 παράγραφος 2α «η κυριότητα περιέρχεται χωρίς την τήρηση οποιουδήποτε τύπου, χωρίς αντάλλαγμα και χωρίς να οφείλεται ο οποιοσδήποτε φόρος ή τέλος». Θα το δω, εντάξει.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Πάντως δεν έχουμε καμία εγγύηση διαφάνειας, καμία πρόβλεψη διατήρησης ωφελημάτων στους κλάδους, καμία αποσαφήνιση για τα κληροδοτήματα και τη διαχείρισή τους.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Ο ΦΑΑΕΔ δεν ελέγχεται από τα επιτελεία αλλά ούτε καν από το Κοινοβούλιο, κύριε Υπουργέ. Διοικείται από πρόσωπα διορισμένα μονομερώς από τον Υπουργό Εθνικής Άμυνας, εκ των οποίων οι περισσότεροι είναι εξωστρατιωτικοί τεχνοκράτες.</w:t>
      </w:r>
      <w:r w:rsidR="007828E9" w:rsidRPr="00A67AB8">
        <w:rPr>
          <w:rFonts w:ascii="Calibri" w:hAnsi="Calibri" w:cs="Calibri"/>
        </w:rPr>
        <w:t xml:space="preserve"> </w:t>
      </w:r>
      <w:r w:rsidRPr="00A67AB8">
        <w:rPr>
          <w:rFonts w:ascii="Calibri" w:hAnsi="Calibri" w:cs="Calibri"/>
        </w:rPr>
        <w:t xml:space="preserve">Μιλάμε, λοιπόν, για μία εντελώς άλλη φιλοσοφία, εντελώς διαφορετική απ’ αυτή με την οποία είχαν δημιουργηθεί αυτά τα ταμεία.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δε διοίκηση του ΤΑΕΘΑ ανήκει στον Υπουργό Εθνικής Άμυνας, στον Υπουργό Οικονομικών</w:t>
      </w:r>
      <w:r w:rsidR="007828E9" w:rsidRPr="00A67AB8">
        <w:rPr>
          <w:rFonts w:ascii="Calibri" w:hAnsi="Calibri" w:cs="Calibri"/>
        </w:rPr>
        <w:t xml:space="preserve"> </w:t>
      </w:r>
      <w:r w:rsidRPr="00A67AB8">
        <w:rPr>
          <w:rFonts w:ascii="Calibri" w:hAnsi="Calibri" w:cs="Calibri"/>
        </w:rPr>
        <w:t>και στον Αρχηγό ΓΕΕΘΑ. Καμία αναφορά πάλι στα γενικά επιτελεία, καμία εκπροσώπηση των Ενόπλων Δυνάμεων,</w:t>
      </w:r>
      <w:r w:rsidR="00673632" w:rsidRPr="00A67AB8">
        <w:rPr>
          <w:rFonts w:ascii="Calibri" w:hAnsi="Calibri" w:cs="Calibri"/>
        </w:rPr>
        <w:t xml:space="preserve"> καμία εκπροσώπηση των οργανώσεώ</w:t>
      </w:r>
      <w:r w:rsidRPr="00A67AB8">
        <w:rPr>
          <w:rFonts w:ascii="Calibri" w:hAnsi="Calibri" w:cs="Calibri"/>
        </w:rPr>
        <w:t xml:space="preserve">ν τους, καμία υποχρέωση διαβούλευσης ή ενημέρωσης, εννοώ των επιτελείων. Όταν λέω των «στελεχών των Ενόπλων Δυνάμεων» εννοώ των επιτελείων.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Εδώ τίθεται ένα μεγάλο πρόβλημα, ποιος θα ελέγχει και ποιος θα ελέγχεται;</w:t>
      </w:r>
      <w:r w:rsidR="00673632" w:rsidRPr="00A67AB8">
        <w:rPr>
          <w:rFonts w:ascii="Calibri" w:hAnsi="Calibri" w:cs="Calibri"/>
        </w:rPr>
        <w:t xml:space="preserve"> </w:t>
      </w:r>
      <w:r w:rsidRPr="00A67AB8">
        <w:rPr>
          <w:rFonts w:ascii="Calibri" w:hAnsi="Calibri" w:cs="Calibri"/>
        </w:rPr>
        <w:t>Λέγεται, αναφέρεται στο νομοσχέδιο, ότι ο έλεγχος από ελεγκτικές αρχές, άρθρο 16, ελπίζω να</w:t>
      </w:r>
      <w:r w:rsidR="00673632" w:rsidRPr="00A67AB8">
        <w:rPr>
          <w:rFonts w:ascii="Calibri" w:hAnsi="Calibri" w:cs="Calibri"/>
        </w:rPr>
        <w:t xml:space="preserve"> μην</w:t>
      </w:r>
      <w:r w:rsidRPr="00A67AB8">
        <w:rPr>
          <w:rFonts w:ascii="Calibri" w:hAnsi="Calibri" w:cs="Calibri"/>
        </w:rPr>
        <w:t xml:space="preserve"> κάνω και πάλι λάθος, θα γίνεται μόνο αν το ζητήσει ο Υπουργός.</w:t>
      </w:r>
      <w:r w:rsidR="00673632" w:rsidRPr="00A67AB8">
        <w:rPr>
          <w:rFonts w:ascii="Calibri" w:hAnsi="Calibri" w:cs="Calibri"/>
        </w:rPr>
        <w:t xml:space="preserve"> </w:t>
      </w:r>
      <w:r w:rsidRPr="00A67AB8">
        <w:rPr>
          <w:rFonts w:ascii="Calibri" w:hAnsi="Calibri" w:cs="Calibri"/>
        </w:rPr>
        <w:t xml:space="preserve">Ο Υπουργός, δηλαδή, θα είναι και ελεγκτής και ελεγχόμενος;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Ζούμε πολλά πράγματα τον τελευταίο καιρό, πάρα πολλά πράγματα, για να μπορέσουμε να επιτρέψουμε να περάσει από τη Βουλή ένα νομοθέτημα όπου δεν έχουμε τουλάχιστον ασφαλιστικές δικλείδες διαβούλευσης, δημοκρατικής διαφάνειας, σκοπούς οπωσδήποτε ξεκάθαρους, δημόσια περιουσία κ.λπ..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Ξέρετε, κύριε Υπουργέ, μπορεί να φαίνονται αστεία ή αφελή αυτά, αλλά έχοντας τώρα μπροστά μας το μεγάλο πρόβλημα ακόμα και ένα αεροδρόμιο</w:t>
      </w:r>
      <w:r w:rsidR="00673632" w:rsidRPr="00A67AB8">
        <w:rPr>
          <w:rFonts w:ascii="Calibri" w:hAnsi="Calibri" w:cs="Calibri"/>
        </w:rPr>
        <w:t>, όπως το α</w:t>
      </w:r>
      <w:r w:rsidRPr="00A67AB8">
        <w:rPr>
          <w:rFonts w:ascii="Calibri" w:hAnsi="Calibri" w:cs="Calibri"/>
        </w:rPr>
        <w:t>εροδρόμιο</w:t>
      </w:r>
      <w:r w:rsidR="00673632" w:rsidRPr="00A67AB8">
        <w:rPr>
          <w:rFonts w:ascii="Calibri" w:hAnsi="Calibri" w:cs="Calibri"/>
        </w:rPr>
        <w:t xml:space="preserve"> της</w:t>
      </w:r>
      <w:r w:rsidRPr="00A67AB8">
        <w:rPr>
          <w:rFonts w:ascii="Calibri" w:hAnsi="Calibri" w:cs="Calibri"/>
        </w:rPr>
        <w:t xml:space="preserve"> Ελευσίνας, να έχει δηλωθεί ως βοσκότοπος, καλό είναι οτιδήποτε μα οτιδήποτε αφορά δημόσια περιουσία, εν τη ευρεία και τη στενή έννοια, να είμαστε πάρα </w:t>
      </w:r>
      <w:proofErr w:type="spellStart"/>
      <w:r w:rsidRPr="00A67AB8">
        <w:rPr>
          <w:rFonts w:ascii="Calibri" w:hAnsi="Calibri" w:cs="Calibri"/>
        </w:rPr>
        <w:t>πάρα</w:t>
      </w:r>
      <w:proofErr w:type="spellEnd"/>
      <w:r w:rsidRPr="00A67AB8">
        <w:rPr>
          <w:rFonts w:ascii="Calibri" w:hAnsi="Calibri" w:cs="Calibri"/>
        </w:rPr>
        <w:t xml:space="preserve"> μα πάρα πολύ προσεκτικοί και πάρα πολύ αυστηροί. Αυτό το έχω πει και το λέω συνέχεια μέχρι επιμονής για τα εξοπλιστικά, για τα πάντα.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ΦΑΑΕΔ, άρθρο 14,</w:t>
      </w:r>
      <w:r w:rsidR="00E14F63" w:rsidRPr="00A67AB8">
        <w:rPr>
          <w:rFonts w:ascii="Calibri" w:hAnsi="Calibri" w:cs="Calibri"/>
        </w:rPr>
        <w:t xml:space="preserve"> θα τα πούμε και στην κατ’</w:t>
      </w:r>
      <w:r w:rsidRPr="00A67AB8">
        <w:rPr>
          <w:rFonts w:ascii="Calibri" w:hAnsi="Calibri" w:cs="Calibri"/>
        </w:rPr>
        <w:t xml:space="preserve"> άρθρο, συνιστά εταιρείες, συμμετέχει σε συμπράξεις, αναθέτει σε ιδιώτες την ωρίμανση ακινήτων.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Ποιος ελέγχει τους ιδιώτες που θα μπαίνουν σε αυτή την υπόθεση της περιουσίας αυτής και πώς θα καθορίζονται οι όροι και με ποια ασφάλεια για τα δικαιώματα του δημοσίου;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Εδώ θέλω να πω κάτι και μου έκανε φοβερή εντύπωση, στο αρχικό σχέδιο, στο άρθρο 3, υπήρχε η φράση «το ΤΑΕΘΑ λειτουργεί χάριν του δημοσίου συμφέροντος». Αυτό διαγράφτηκε στο τελικό κείμενο. Δεν υπάρχει στο τελικό κείμενο «</w:t>
      </w:r>
      <w:r w:rsidR="00E14F63" w:rsidRPr="00A67AB8">
        <w:rPr>
          <w:rFonts w:ascii="Calibri" w:hAnsi="Calibri" w:cs="Calibri"/>
        </w:rPr>
        <w:t>χάριν του δημόσι</w:t>
      </w:r>
      <w:r w:rsidRPr="00A67AB8">
        <w:rPr>
          <w:rFonts w:ascii="Calibri" w:hAnsi="Calibri" w:cs="Calibri"/>
        </w:rPr>
        <w:t>ου συμφέροντος</w:t>
      </w:r>
      <w:r w:rsidR="00E14F63" w:rsidRPr="00A67AB8">
        <w:rPr>
          <w:rFonts w:ascii="Calibri" w:hAnsi="Calibri" w:cs="Calibri"/>
        </w:rPr>
        <w:t xml:space="preserve">». </w:t>
      </w:r>
      <w:r w:rsidRPr="00A67AB8">
        <w:rPr>
          <w:rFonts w:ascii="Calibri" w:hAnsi="Calibri" w:cs="Calibri"/>
        </w:rPr>
        <w:t>Δεν ξέρω, τυχαίο είναι, παράλειψη είναι;</w:t>
      </w:r>
      <w:r w:rsidR="00E14F63" w:rsidRPr="00A67AB8">
        <w:rPr>
          <w:rFonts w:ascii="Calibri" w:hAnsi="Calibri" w:cs="Calibri"/>
        </w:rPr>
        <w:t xml:space="preserve"> </w:t>
      </w:r>
      <w:r w:rsidRPr="00A67AB8">
        <w:rPr>
          <w:rFonts w:ascii="Calibri" w:hAnsi="Calibri" w:cs="Calibri"/>
        </w:rPr>
        <w:t>Εγώ δεν το πρόσεξα καλά;</w:t>
      </w:r>
      <w:r w:rsidR="00E14F63" w:rsidRPr="00A67AB8">
        <w:rPr>
          <w:rFonts w:ascii="Calibri" w:hAnsi="Calibri" w:cs="Calibri"/>
        </w:rPr>
        <w:t xml:space="preserve"> </w:t>
      </w:r>
      <w:r w:rsidRPr="00A67AB8">
        <w:rPr>
          <w:rFonts w:ascii="Calibri" w:hAnsi="Calibri" w:cs="Calibri"/>
        </w:rPr>
        <w:t>Επειδή το παρακολουθούσα το νομοσχέδιο.</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Έχουμε, λοιπόν, μία επικίνδυνη θεσμική μετάλλαξη η οποία μεν ανταποκρίνεται στις ιδεοληψίες θα έλεγα εγώ και στις καταστροφικές ιδεοληψίες των τελευταίων χρόνων, και αυτό των ιδιωτικοποιήσεων, και της ευελιξίας, αλλά και από την άλλη μεριά, τη στρατιωτικοποίηση βάσει ενός συγκεκριμένου κανόνα. Εδώ βλέπουμε ότι καταργούνται θεσμοί που λειτούργησαν πάνω από αιώνα, που ανήκαν στους ίδιους τους κλάδους. Μεταφέρεται περιουσία αξίας δισεκατομμυρίων σε έναν φορέα χωρίς διαφάνεια. Αποδυναμώνονται οι Ένοπλες Δυνάμεις και ενισχύεται το ΓΕΕΘΑ με ένα συγκεντρωτικό τρόπο εξουσίας που δεν είναι ό,τι καλύτερο, όταν χρειάζεται δημοκρατική διαβούλευση και διαφάνεια.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Κύριε Υπουργέ, πολλές φορές έχω γίνει δυσάρεστη, όταν μιλάω για όλα αυτά τα πράγματα, γιατί έχω πει άπειρες φορές ότι η άμυνα στοιχίζει πάρα πάρα πολλά χρήματα στην κοινωνία. Άρα, είμαστε υποχρεωμένοι να είμαστε πάρα πολύ προσεκτικοί και πάρα πολύ αυστηροί σε ό,τι συμβαίνει.</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Θέλω να ρωτήσω το εξής. Έχουμε</w:t>
      </w:r>
      <w:r w:rsidR="007B1201" w:rsidRPr="00A67AB8">
        <w:rPr>
          <w:rFonts w:ascii="Calibri" w:hAnsi="Calibri" w:cs="Calibri"/>
        </w:rPr>
        <w:t xml:space="preserve"> τόσα στρατόπεδα που κλείνουν, α</w:t>
      </w:r>
      <w:r w:rsidRPr="00A67AB8">
        <w:rPr>
          <w:rFonts w:ascii="Calibri" w:hAnsi="Calibri" w:cs="Calibri"/>
        </w:rPr>
        <w:t>κόμα δεν ξέρουμε ποια είναι ακριβώς, πού είναι. Είναι κωδικοποιημένες οι ονομασίες του, αλλά ξέρουμε πάρα πολλά στρατόπεδα που κλείνουν, πολλά από τα οποία είναι στα σύνορα με τον αστικό ιστό ή εκτός αστικού ιστού τα οποία είναι πάρα πολύ σημαντικά για κοινωνικές λειτουργίες.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Να σας πω ένα παράδειγμα; Στο Ναύπλιο, το Πανεπιστήμιο Πελοποννήσου που έχει τμήματα στο Ναύπλιο, δεν έχει δικά του κτίρια. Δεν έχει ο Δήμος να του δώσει και περιφέρονται από κτίριο σε κτίριο. Στο Ναύπλιο υπάρχει ένα στρατόπεδο το οποίο είναι καταπληκτικό. Είναι καταπληκτικά τα οικήματά του, πέτρινα, όπως είναι πολλά στρατόπεδα που έχει αυτή η χώρα. Το να μπει η κοινωνία, οι αυτοδιοικητικοί φορείς, η Κοινωνία των Πολιτών, Πανεπιστήμια, φοιτητές που δεν έχουν εστίες, να διαβουλευτούν για όλα αυτά τα στρατόπεδα τα οποία είναι δημόσια περιουσία σε συνεννόηση και με τα Γενικά Επιτελεία, εγώ θεωρώ ότι είναι ένα τεράστιο κοινωνικό έργο και που ανταποκρίνεται στις πολύ σύγχρονες ανάγκες.</w:t>
      </w:r>
    </w:p>
    <w:p w:rsidR="00AF56D0"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Θα κλείσω με ένα θέμα μόνο, επειδή είδα πάνω από 400 σχόλια στη διαβούλευση, για τα θέματα θεσμικής αποκατάστασης των ΑΣΣΥ. Το είχα πει και σε μία προηγούμενη Επιτροπή. Θεωρήσατε ότι είναι λογικό μελοδραματικό, αν και δεν έχω και στη ζωή μου εν γένει μελοδραματικό τρόπο. Ίσα ίσα, για το αντίθετο έχω κατηγορηθεί. Αλλά εδώ είναι θέμα σεβασμού της αξιοπρέπειας των Ενόπλων Δυνάμεων, των στρατιωτικών. Δεν υπάρχει τίποτα και αυτή τη φορά. Δεν έχουμε τίποτα για την αποκατάσταση των αποφοίτων των ΑΣΣΥ.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Υπάρχει μια μεγάλη αγωνία. Υπάρχει αγωνία, ακόμα περισσότερο, γιατί έχουμε αυτό το λεγόμενο Σώμα Υπαξιωματικών που διαρρέεται από διάφορες μεριές και θέλουμε κι εμείς να ενώσουμε τη φωνή μας μαζί τους για να δούμε τι γίνεται ακριβώς με αυτή την υπόθεση, όπως και για ένα αίτημά τους που σας έχω κάνει επίκαιρη ερώτηση και που αφορά, όπως και σε άλλους κλάδους δημοσίων υπαλλήλων, τη συνυπηρέτηση. Με τέτοια οικονομική κρίση, με τέτοια ακρίβεια, ούτε τα στελέχη… Είχε γίνε</w:t>
      </w:r>
      <w:r w:rsidR="00AF56D0" w:rsidRPr="00A67AB8">
        <w:rPr>
          <w:rFonts w:ascii="Calibri" w:hAnsi="Calibri" w:cs="Calibri"/>
        </w:rPr>
        <w:t>ι μάλιστα και άρθρο, το 56, στο ν.</w:t>
      </w:r>
      <w:r w:rsidRPr="00A67AB8">
        <w:rPr>
          <w:rFonts w:ascii="Calibri" w:hAnsi="Calibri" w:cs="Calibri"/>
        </w:rPr>
        <w:t xml:space="preserve"> 5149/2024, που κατοχύρωνε το δικαίωμα των δημοσίων υπαλλήλων, συμπεριλαμβανομένων των συζύγων στρατιωτικών, να αποσπώνται για λόγους συνυπηρέτησης. Αυτό, τελικά, καταργήθηκε με Υπουργική Απόφαση ή υπονομεύτηκε εντελώς με Υπουργική Απόφαση. Δεν ισχύει εν ολίγοις. Υπονομεύτηκε το ίδιο το άρθρο.</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lastRenderedPageBreak/>
        <w:t xml:space="preserve">Κλείνω λοιπόν λέγοντας ότι, πολλά από αυτά τα πράγματα που πολλές φορές λέμε το «ανίκανο» ελληνικό κράτος, το ανίκανο το ένα, το ανίκανο το άλλο. Το ανίκανο δημόσιο κατάφερε πολλά πράγματα στην πορεία του στους δύο αιώνες και χρειάζονταν ακόμα παραπάνω διορθώσεις σε αυτή τη μεγάλη πορεία των 200 χρόνων. Δεν θεωρώ ότι αυτά πρέπει να καταστραφούν στο όνομα, κ. Υπουργέ, οποιασδήποτε ευελιξίας οποιουδήποτε συμφέροντος.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Άκουσα τον Εισηγητή της </w:t>
      </w:r>
      <w:r w:rsidR="00AF56D0" w:rsidRPr="00A67AB8">
        <w:rPr>
          <w:rFonts w:ascii="Calibri" w:hAnsi="Calibri" w:cs="Calibri"/>
          <w:bCs/>
        </w:rPr>
        <w:t xml:space="preserve">Ν.Δ. </w:t>
      </w:r>
      <w:r w:rsidRPr="00A67AB8">
        <w:rPr>
          <w:rFonts w:ascii="Calibri" w:hAnsi="Calibri" w:cs="Calibri"/>
          <w:bCs/>
        </w:rPr>
        <w:t>να λέει, γιατί το δημόσιο δημιουργεί προσκόμματα, είναι δυσλειτουργικό, ενώ ο ιδιώτης θα είναι πολύ πιο γρήγορος. Όχι, να διορθώσουμε το δημόσιο. Μη βάλουμε τον ιδιώτη να εκμεταλλευτεί το δημόσιο</w:t>
      </w:r>
      <w:r w:rsidR="00AF56D0" w:rsidRPr="00A67AB8">
        <w:rPr>
          <w:rFonts w:ascii="Calibri" w:hAnsi="Calibri" w:cs="Calibri"/>
          <w:bCs/>
        </w:rPr>
        <w:t xml:space="preserve">. </w:t>
      </w:r>
      <w:r w:rsidRPr="00A67AB8">
        <w:rPr>
          <w:rFonts w:ascii="Calibri" w:hAnsi="Calibri" w:cs="Calibri"/>
          <w:bCs/>
        </w:rPr>
        <w:t>Σας ευχαριστώ.</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
          <w:bCs/>
        </w:rPr>
        <w:t>ΣΟΦΙΑ ΒΟΥΛΤΕΨΗ (Προεδρεύουσα της Επιτροπής):</w:t>
      </w:r>
      <w:r w:rsidRPr="00A67AB8">
        <w:rPr>
          <w:rFonts w:ascii="Calibri" w:hAnsi="Calibri" w:cs="Calibri"/>
          <w:bCs/>
        </w:rPr>
        <w:t xml:space="preserve"> Παρακαλώ, κ. Γκολιδάκη.</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
          <w:bCs/>
        </w:rPr>
        <w:t>ΔΙΑΜΑΝΤΗΣ ΓΚΟΛΙΔΑΚΗΣ (Εισηγητής της Πλειοψηφίας):</w:t>
      </w:r>
      <w:r w:rsidRPr="00A67AB8">
        <w:rPr>
          <w:rFonts w:ascii="Calibri" w:hAnsi="Calibri" w:cs="Calibri"/>
          <w:bCs/>
        </w:rPr>
        <w:t xml:space="preserve"> Θέλω να πω για το ευέλικτο νομοσχέδιο που ειπώθηκε. Καταρχήν, ξαναείδα την ομιλία μου και είναι 7 ή 8 οι φορές που αναφέρω τη λέξη ευελιξία. Πουθενά φυσικά δεν αναφέρω ευέλικτο νομοσχέδιο.</w:t>
      </w:r>
      <w:r w:rsidR="00F77CE5" w:rsidRPr="00A67AB8">
        <w:rPr>
          <w:rFonts w:ascii="Calibri" w:hAnsi="Calibri" w:cs="Calibri"/>
          <w:bCs/>
        </w:rPr>
        <w:t xml:space="preserve"> </w:t>
      </w:r>
      <w:r w:rsidRPr="00A67AB8">
        <w:rPr>
          <w:rFonts w:ascii="Calibri" w:hAnsi="Calibri" w:cs="Calibri"/>
          <w:bCs/>
        </w:rPr>
        <w:t>Επίσης, αυτά για το δημόσιο και το ιδιωτικό κι επειδή το είπατε δυο φορές για εμένα. Ξέρετε, κυρία συνάδελφε, το στράτευμα πρέπει να γίνεται πιο ευέλικτο γενικά, είτε στο επιχειρησιακό του, είτε οπουδήποτε. Το να μένει «αρτηριοσκληρωτικό» στον τρόπο με τον οποίο…</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
          <w:bCs/>
        </w:rPr>
        <w:t>ΑΘΑΝΑΣΙΑ (ΣΙΑ) ΑΝΑΓΝΩΣΤΟΠΟΥΛΟΥ (Ειδική Αγορήτρια της Κ.Ο. «ΝΕΑ ΑΡΙΣΤΕΡΑ»):</w:t>
      </w:r>
      <w:r w:rsidRPr="00A67AB8">
        <w:rPr>
          <w:rFonts w:ascii="Calibri" w:hAnsi="Calibri" w:cs="Calibri"/>
          <w:bCs/>
        </w:rPr>
        <w:t xml:space="preserve"> Δεν το είπα για να κάνουμε διάλογο.</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
          <w:bCs/>
        </w:rPr>
        <w:t>ΔΙΑΜΑΝΤΗΣ ΓΚΟΛΙΔΑΚΗΣ (Εισηγητής της Πλειοψηφίας):</w:t>
      </w:r>
      <w:r w:rsidRPr="00A67AB8">
        <w:rPr>
          <w:rFonts w:ascii="Calibri" w:hAnsi="Calibri" w:cs="Calibri"/>
          <w:bCs/>
        </w:rPr>
        <w:t xml:space="preserve"> Επειδή αναφερθήκατε προσωπικά σε εμένα δύο φορές, γι’ αυτό και το αναφέρω.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
          <w:bCs/>
        </w:rPr>
        <w:t>ΣΟΦΙΑ ΒΟΥΛΤΕΨΗ (Προεδρεύουσα της Επιτροπής):</w:t>
      </w:r>
      <w:r w:rsidRPr="00A67AB8">
        <w:rPr>
          <w:rFonts w:ascii="Calibri" w:hAnsi="Calibri" w:cs="Calibri"/>
          <w:bCs/>
        </w:rPr>
        <w:t xml:space="preserve"> Παρακαλώ, κύριοι συνάδελφοι. Δεν είναι ευέλικτο, είναι </w:t>
      </w:r>
      <w:r w:rsidR="00F77CE5" w:rsidRPr="00A67AB8">
        <w:rPr>
          <w:rFonts w:ascii="Calibri" w:hAnsi="Calibri" w:cs="Calibri"/>
          <w:bCs/>
        </w:rPr>
        <w:t xml:space="preserve">με </w:t>
      </w:r>
      <w:r w:rsidRPr="00A67AB8">
        <w:rPr>
          <w:rFonts w:ascii="Calibri" w:hAnsi="Calibri" w:cs="Calibri"/>
          <w:bCs/>
        </w:rPr>
        <w:t>ευελιξία. Συμφωνήσαμε σε αυτό.</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Συνεχίζουμε με τον </w:t>
      </w:r>
      <w:r w:rsidR="00F77CE5" w:rsidRPr="00A67AB8">
        <w:rPr>
          <w:rFonts w:ascii="Calibri" w:hAnsi="Calibri" w:cs="Calibri"/>
          <w:bCs/>
        </w:rPr>
        <w:t>Ειδικό</w:t>
      </w:r>
      <w:r w:rsidRPr="00A67AB8">
        <w:rPr>
          <w:rFonts w:ascii="Calibri" w:hAnsi="Calibri" w:cs="Calibri"/>
          <w:bCs/>
        </w:rPr>
        <w:t xml:space="preserve"> Α</w:t>
      </w:r>
      <w:r w:rsidR="00F77CE5" w:rsidRPr="00A67AB8">
        <w:rPr>
          <w:rFonts w:ascii="Calibri" w:hAnsi="Calibri" w:cs="Calibri"/>
          <w:bCs/>
        </w:rPr>
        <w:t>γορητή</w:t>
      </w:r>
      <w:r w:rsidRPr="00A67AB8">
        <w:rPr>
          <w:rFonts w:ascii="Calibri" w:hAnsi="Calibri" w:cs="Calibri"/>
          <w:bCs/>
        </w:rPr>
        <w:t xml:space="preserve"> της Κ.Ο. «ΔΗΜΟΚΡΑΤΙΚΟ ΠΑΤΡΙΩΤΙΚΟ ΚΙΝΗΜΑ </w:t>
      </w:r>
      <w:r w:rsidR="00F77CE5" w:rsidRPr="00A67AB8">
        <w:rPr>
          <w:rFonts w:ascii="Calibri" w:hAnsi="Calibri" w:cs="Calibri"/>
          <w:bCs/>
        </w:rPr>
        <w:t>«</w:t>
      </w:r>
      <w:r w:rsidRPr="00A67AB8">
        <w:rPr>
          <w:rFonts w:ascii="Calibri" w:hAnsi="Calibri" w:cs="Calibri"/>
          <w:bCs/>
        </w:rPr>
        <w:t>ΝΙΚΗ</w:t>
      </w:r>
      <w:r w:rsidR="00F77CE5" w:rsidRPr="00A67AB8">
        <w:rPr>
          <w:rFonts w:ascii="Calibri" w:hAnsi="Calibri" w:cs="Calibri"/>
          <w:bCs/>
        </w:rPr>
        <w:t>»»,</w:t>
      </w:r>
      <w:r w:rsidRPr="00A67AB8">
        <w:rPr>
          <w:rFonts w:ascii="Calibri" w:hAnsi="Calibri" w:cs="Calibri"/>
          <w:bCs/>
        </w:rPr>
        <w:t xml:space="preserve"> κ. Τάσο Οικονομόπουλο.</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
          <w:bCs/>
        </w:rPr>
        <w:t xml:space="preserve">ΤΑΣΟΣ ΟΙΚΟΝΟΜΟΠΟΥΛΟΣ (Ειδικός Αγορητής της Κ.Ο. </w:t>
      </w:r>
      <w:r w:rsidR="00F77CE5" w:rsidRPr="00A67AB8">
        <w:rPr>
          <w:rFonts w:ascii="Calibri" w:hAnsi="Calibri" w:cs="Calibri"/>
          <w:b/>
          <w:bCs/>
        </w:rPr>
        <w:t>«ΔΗΜΟΚΡΑΤΙΚΟ ΠΑΤΡΙΩΤΙΚΟ ΚΙΝΗΜΑ «ΝΙΚΗ»</w:t>
      </w:r>
      <w:r w:rsidRPr="00A67AB8">
        <w:rPr>
          <w:rFonts w:ascii="Calibri" w:hAnsi="Calibri" w:cs="Calibri"/>
          <w:b/>
          <w:bCs/>
        </w:rPr>
        <w:t>»):</w:t>
      </w:r>
      <w:r w:rsidRPr="00A67AB8">
        <w:rPr>
          <w:rFonts w:ascii="Calibri" w:hAnsi="Calibri" w:cs="Calibri"/>
          <w:bCs/>
        </w:rPr>
        <w:t xml:space="preserve"> Ευχαριστώ, κυρία Πρόεδρε.</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Κύριε Υπουργέ, κυρίες και κύριοι συνάδελφοι, η παρούσα Κυβέρνηση μας έχει συνηθίσει σε μια συγκεκριμένη τυποποίηση στον τρόπο που νομοθετεί. Εξωτερικά εκσυγχρονιστική, εσωτερικά όμως αναπαράγει παλιά προβληματικά μοντέλα διοίκησης, με «μεταμφίεση» μεταρρυθμίσεων. </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 xml:space="preserve">Το υπό συζήτηση νομοσχέδιο δεν αποτελεί εξαίρεση. Παρουσιάζεται με </w:t>
      </w:r>
      <w:proofErr w:type="spellStart"/>
      <w:r w:rsidRPr="00A67AB8">
        <w:rPr>
          <w:rFonts w:ascii="Calibri" w:hAnsi="Calibri" w:cs="Calibri"/>
          <w:bCs/>
        </w:rPr>
        <w:t>λογικοφανείς</w:t>
      </w:r>
      <w:proofErr w:type="spellEnd"/>
      <w:r w:rsidRPr="00A67AB8">
        <w:rPr>
          <w:rFonts w:ascii="Calibri" w:hAnsi="Calibri" w:cs="Calibri"/>
          <w:bCs/>
        </w:rPr>
        <w:t xml:space="preserve"> στόχους, αξιοποίηση ακινήτων, στεγαστική πολιτική για τα στελέχη των Ενόπλων Δυνάμεων, εξορθολογισμός της διαχείρισης, αλλά στην ουσία εισάγει μνημονιακές πρακτικές τύπου ΤΑΙΠΕΔ. Υποβαθμίζει τον στρατιωτικό έλεγχο στη διαχείριση της στρατιωτικής περιουσίας και εμπλέκει υπερβολικά τον ιδιωτικοοικονομικό παράγοντα εις βάρος του δημοσίου συμφέροντος.</w:t>
      </w:r>
    </w:p>
    <w:p w:rsidR="00825328" w:rsidRPr="00A67AB8" w:rsidRDefault="00825328" w:rsidP="00A67AB8">
      <w:pPr>
        <w:spacing w:line="276" w:lineRule="auto"/>
        <w:ind w:firstLine="720"/>
        <w:contextualSpacing/>
        <w:jc w:val="both"/>
        <w:rPr>
          <w:rFonts w:ascii="Calibri" w:hAnsi="Calibri" w:cs="Calibri"/>
          <w:bCs/>
        </w:rPr>
      </w:pPr>
      <w:r w:rsidRPr="00A67AB8">
        <w:rPr>
          <w:rFonts w:ascii="Calibri" w:hAnsi="Calibri" w:cs="Calibri"/>
          <w:bCs/>
        </w:rPr>
        <w:t>Αξιολογώντας την ίδια την αναγκαιότητα σύστασης νέων φορέων Τ.Α.ΕΘ.Α., Νομικό Πρόσωπο Δημοσίου Δικαίου και Φ.Α.Α.Ε.Δ., Νομικό Πρόσωπο Ιδιωτικού Δικαίου, διαπιστώνουμε ότι: Δεν αποδεικνύεται επαρκώς η ανάγκη δημιουργίας νέων δομών, εφόσον ήδη υπάρχουν συγκροτημένοι και λειτουργικοί φορείς διαχείρισης</w:t>
      </w:r>
      <w:r w:rsidR="00E8302C" w:rsidRPr="00A67AB8">
        <w:rPr>
          <w:rFonts w:ascii="Calibri" w:hAnsi="Calibri" w:cs="Calibri"/>
          <w:bCs/>
        </w:rPr>
        <w:t xml:space="preserve">. </w:t>
      </w:r>
      <w:r w:rsidRPr="00A67AB8">
        <w:rPr>
          <w:rFonts w:ascii="Calibri" w:hAnsi="Calibri" w:cs="Calibri"/>
          <w:bCs/>
        </w:rPr>
        <w:t>Η ανάλυση συνεπειών ρύθμισης δεν τεκμηριώνει επαρκώς την αναγκαιότητα των αλλαγών, ούτε απαντά στις σαφείς ενστάσεις της διαβούλευσης</w:t>
      </w:r>
      <w:r w:rsidR="00E8302C" w:rsidRPr="00A67AB8">
        <w:rPr>
          <w:rFonts w:ascii="Calibri" w:hAnsi="Calibri" w:cs="Calibri"/>
          <w:bCs/>
        </w:rPr>
        <w:t xml:space="preserve">. </w:t>
      </w:r>
      <w:r w:rsidRPr="00A67AB8">
        <w:rPr>
          <w:rFonts w:ascii="Calibri" w:hAnsi="Calibri" w:cs="Calibri"/>
          <w:bCs/>
        </w:rPr>
        <w:t xml:space="preserve">Φαίνεται ότι η σύσταση των νέων φορέων αποσκοπεί κυρίως στην παράκαμψη της δημόσιας διοίκησης και των υπηρεσιακών ασφαλιστικών </w:t>
      </w:r>
      <w:r w:rsidRPr="00A67AB8">
        <w:rPr>
          <w:rFonts w:ascii="Calibri" w:hAnsi="Calibri" w:cs="Calibri"/>
          <w:bCs/>
        </w:rPr>
        <w:lastRenderedPageBreak/>
        <w:t>δικλείδων</w:t>
      </w:r>
      <w:r w:rsidR="00E8302C" w:rsidRPr="00A67AB8">
        <w:rPr>
          <w:rFonts w:ascii="Calibri" w:hAnsi="Calibri" w:cs="Calibri"/>
          <w:bCs/>
        </w:rPr>
        <w:t xml:space="preserve">. </w:t>
      </w:r>
      <w:r w:rsidRPr="00A67AB8">
        <w:rPr>
          <w:rFonts w:ascii="Calibri" w:hAnsi="Calibri" w:cs="Calibri"/>
          <w:bCs/>
        </w:rPr>
        <w:t>Για εμάς το βασικό πρόβλημα του νομοσχεδίου είναι η κυρίαρχη «οικονομικήστικη» θεώρηση.</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Η στρατιωτική περιουσία μετατρέπεται σε «Real Estate </w:t>
      </w:r>
      <w:proofErr w:type="spellStart"/>
      <w:r w:rsidRPr="00A67AB8">
        <w:rPr>
          <w:rFonts w:ascii="Calibri" w:eastAsia="Calibri" w:hAnsi="Calibri" w:cs="Calibri"/>
        </w:rPr>
        <w:t>Αsset</w:t>
      </w:r>
      <w:proofErr w:type="spellEnd"/>
      <w:r w:rsidRPr="00A67AB8">
        <w:rPr>
          <w:rFonts w:ascii="Calibri" w:eastAsia="Calibri" w:hAnsi="Calibri" w:cs="Calibri"/>
        </w:rPr>
        <w:t>», χωρίς εγγύηση ότι τα έσοδα θα εξυπηρετούν άμεσα τις αμυντικές ανάγκες.</w:t>
      </w:r>
      <w:r w:rsidR="00931EB3" w:rsidRPr="00A67AB8">
        <w:rPr>
          <w:rFonts w:ascii="Calibri" w:eastAsia="Calibri" w:hAnsi="Calibri" w:cs="Calibri"/>
        </w:rPr>
        <w:t xml:space="preserve"> </w:t>
      </w:r>
      <w:r w:rsidRPr="00A67AB8">
        <w:rPr>
          <w:rFonts w:ascii="Calibri" w:eastAsia="Calibri" w:hAnsi="Calibri" w:cs="Calibri"/>
        </w:rPr>
        <w:t>Η παρουσία του Υπουργείου Οικονομικών στη διοίκηση του</w:t>
      </w:r>
      <w:r w:rsidRPr="00A67AB8">
        <w:rPr>
          <w:rFonts w:ascii="Calibri" w:hAnsi="Calibri" w:cs="Calibri"/>
        </w:rPr>
        <w:t xml:space="preserve"> </w:t>
      </w:r>
      <w:r w:rsidRPr="00A67AB8">
        <w:rPr>
          <w:rFonts w:ascii="Calibri" w:eastAsia="Calibri" w:hAnsi="Calibri" w:cs="Calibri"/>
        </w:rPr>
        <w:t>Ταμείου Ακινήτων Εθνικής Άμυνας (</w:t>
      </w:r>
      <w:proofErr w:type="spellStart"/>
      <w:r w:rsidRPr="00A67AB8">
        <w:rPr>
          <w:rFonts w:ascii="Calibri" w:eastAsia="Calibri" w:hAnsi="Calibri" w:cs="Calibri"/>
        </w:rPr>
        <w:t>Τ.Α.Εθ.Α</w:t>
      </w:r>
      <w:proofErr w:type="spellEnd"/>
      <w:r w:rsidRPr="00A67AB8">
        <w:rPr>
          <w:rFonts w:ascii="Calibri" w:eastAsia="Calibri" w:hAnsi="Calibri" w:cs="Calibri"/>
        </w:rPr>
        <w:t>.) υποδηλώνει κεντρική οικονομική καθοδήγηση.</w:t>
      </w:r>
      <w:r w:rsidR="00931EB3" w:rsidRPr="00A67AB8">
        <w:rPr>
          <w:rFonts w:ascii="Calibri" w:eastAsia="Calibri" w:hAnsi="Calibri" w:cs="Calibri"/>
        </w:rPr>
        <w:t xml:space="preserve"> </w:t>
      </w:r>
      <w:r w:rsidRPr="00A67AB8">
        <w:rPr>
          <w:rFonts w:ascii="Calibri" w:eastAsia="Calibri" w:hAnsi="Calibri" w:cs="Calibri"/>
        </w:rPr>
        <w:t xml:space="preserve">Οι ελλείψεις σαφών κριτηρίων για τη στέγαση των στελεχών, αφήνει τεράστια κενά και κινδύνους αδιαφάνειας.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Θεωρούμε ότι ο στρατηγικός σχεδιασμός και η κοινωνική δικαιοσύνη δεν τιμώνται στο παρόν σχέδιο νόμου. </w:t>
      </w:r>
      <w:r w:rsidR="00931EB3" w:rsidRPr="00A67AB8">
        <w:rPr>
          <w:rFonts w:ascii="Calibri" w:eastAsia="Calibri" w:hAnsi="Calibri" w:cs="Calibri"/>
        </w:rPr>
        <w:t>Α</w:t>
      </w:r>
      <w:r w:rsidRPr="00A67AB8">
        <w:rPr>
          <w:rFonts w:ascii="Calibri" w:eastAsia="Calibri" w:hAnsi="Calibri" w:cs="Calibri"/>
        </w:rPr>
        <w:t>ντ’ αυτού, οι προβληματικές πτυχές πολλαπλασιάζονται καθ’ ότι έχουμε αλληλοεπικάλυψη αρμοδιοτήτων μεταξύ του Ταμείου Ακινήτων Εθνικής Άμυνας (</w:t>
      </w:r>
      <w:proofErr w:type="spellStart"/>
      <w:r w:rsidRPr="00A67AB8">
        <w:rPr>
          <w:rFonts w:ascii="Calibri" w:eastAsia="Calibri" w:hAnsi="Calibri" w:cs="Calibri"/>
        </w:rPr>
        <w:t>Τ.Α.Εθ.Α</w:t>
      </w:r>
      <w:proofErr w:type="spellEnd"/>
      <w:r w:rsidRPr="00A67AB8">
        <w:rPr>
          <w:rFonts w:ascii="Calibri" w:eastAsia="Calibri" w:hAnsi="Calibri" w:cs="Calibri"/>
        </w:rPr>
        <w:t xml:space="preserve">.) του Φορέα Αξιοποίησης Ακινήτων Ενόπλων Δυνάμεων (Φ.Α.Α.Ε.Δ.).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Η έλλειψη επαρκούς προσωπικού και υποδομών με κίνδυνο καθυστερήσεων ετών, όπως συνέβη παλαιότερα με τον Οργανισμό Πληρωμών και Ελέγχου Κοινοτικών Ενισχύσεων Προσανατολισμού και Εγγυήσεων (Ο.Π.Ε.Κ.Ε.Π.Ε.).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 xml:space="preserve">Το πληροφοριακό σύστημα που προβλέπεται δεν εντάσσεται σε Εθνική Στρατηγική Ψηφιακής Διακυβέρνησης, ενώ αγνοεί τη βασική Αρχή της Διαλειτουργικότητας με υπηρεσίες, όπως το Κτηματολόγιο.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Οι αρμοδιότητες των καταργούμενων Ταμείων, του Ταμείου Εθνικής Άμυνας (</w:t>
      </w:r>
      <w:proofErr w:type="spellStart"/>
      <w:r w:rsidRPr="00A67AB8">
        <w:rPr>
          <w:rFonts w:ascii="Calibri" w:eastAsia="Calibri" w:hAnsi="Calibri" w:cs="Calibri"/>
        </w:rPr>
        <w:t>Τ.Εθ.Α</w:t>
      </w:r>
      <w:proofErr w:type="spellEnd"/>
      <w:r w:rsidRPr="00A67AB8">
        <w:rPr>
          <w:rFonts w:ascii="Calibri" w:eastAsia="Calibri" w:hAnsi="Calibri" w:cs="Calibri"/>
        </w:rPr>
        <w:t xml:space="preserve">.), του Ταμείου Εθνικού Στόλου (Τ.Ε.Σ.) και του Ταμείου Αεροπορικής Άμυνας (Τ.Α.Α.), δεν μεταφέρονται πλήρως στους νέους φορείς. Ποιος θα προμηθεύει κρίσιμο εφεδρικό υλικό ή θα καλύπτει ανάγκες αεροπορικής υποστήριξης;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Επιπρόσθετα</w:t>
      </w:r>
      <w:r w:rsidR="00931EB3" w:rsidRPr="00A67AB8">
        <w:rPr>
          <w:rFonts w:ascii="Calibri" w:eastAsia="Calibri" w:hAnsi="Calibri" w:cs="Calibri"/>
        </w:rPr>
        <w:t>, π</w:t>
      </w:r>
      <w:r w:rsidRPr="00A67AB8">
        <w:rPr>
          <w:rFonts w:ascii="Calibri" w:eastAsia="Calibri" w:hAnsi="Calibri" w:cs="Calibri"/>
        </w:rPr>
        <w:t xml:space="preserve">αρατηρούμε ότι αναδεικνύονται συγκεκριμένα σημεία σοβαρής ανεπάρκειας, όπως η μείωση του ελάχιστου μισθώματος από 5% στο 3% της αντικειμενικής αξίας, προκαλεί απώλεια εσόδων για τα Μετοχικά Ταμεία. Η δυνατότητα παραχώρησης ακινήτων, χωρίς ανταλλάγματα, χωρίς διασφαλίσεις, οδηγεί σε επανάληψη λαθών του παρελθόντος.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Η ένταξη άσχετων διατάξεων στο ίδιο σχέδιο νόμο, όπως το εφάπαξ των ειδικών λογαριασμών προσβάλλει τη θεσμική σοβαρότητα της νομοθέτησης.</w:t>
      </w:r>
      <w:r w:rsidR="00931EB3" w:rsidRPr="00A67AB8">
        <w:rPr>
          <w:rFonts w:ascii="Calibri" w:eastAsia="Calibri" w:hAnsi="Calibri" w:cs="Calibri"/>
        </w:rPr>
        <w:t xml:space="preserve"> </w:t>
      </w:r>
      <w:r w:rsidRPr="00A67AB8">
        <w:rPr>
          <w:rFonts w:ascii="Calibri" w:eastAsia="Calibri" w:hAnsi="Calibri" w:cs="Calibri"/>
        </w:rPr>
        <w:t xml:space="preserve">Ωστόσο, αναγνωρίζουμε ως θετική τη διάθεση για μεσομακροπρόθεσμο σχεδιασμό, καθώς και την αρχική στόχευση στην εξοικονόμηση πόρων.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Χρειάζονται, όμως, ουσιαστικές τροποποιήσεις και συγκεκριμένα, απαιτούνται τα παρακάτω. Πρώτον. Ρήτρα στρατιωτικής αποστολής, δηλαδή, νομοθετική κατοχύρωση ότι η αξιοποίηση των ακινήτων θα υπηρετεί κατά προτεραιότητα τις ανάγκες των Ενόπλων Δυνάμεων (Ε.Δ.).</w:t>
      </w:r>
      <w:r w:rsidR="00931EB3" w:rsidRPr="00A67AB8">
        <w:rPr>
          <w:rFonts w:ascii="Calibri" w:eastAsia="Calibri" w:hAnsi="Calibri" w:cs="Calibri"/>
        </w:rPr>
        <w:t xml:space="preserve"> </w:t>
      </w:r>
      <w:r w:rsidRPr="00A67AB8">
        <w:rPr>
          <w:rFonts w:ascii="Calibri" w:eastAsia="Calibri" w:hAnsi="Calibri" w:cs="Calibri"/>
        </w:rPr>
        <w:t>Δεύτερον. Πλήρης αποσαφήνιση ρόλων</w:t>
      </w:r>
      <w:r w:rsidRPr="00A67AB8">
        <w:rPr>
          <w:rFonts w:ascii="Calibri" w:hAnsi="Calibri" w:cs="Calibri"/>
        </w:rPr>
        <w:t xml:space="preserve"> του </w:t>
      </w:r>
      <w:r w:rsidRPr="00A67AB8">
        <w:rPr>
          <w:rFonts w:ascii="Calibri" w:eastAsia="Calibri" w:hAnsi="Calibri" w:cs="Calibri"/>
        </w:rPr>
        <w:t>Ταμείου Εθνικής Άμυνας (</w:t>
      </w:r>
      <w:proofErr w:type="spellStart"/>
      <w:r w:rsidRPr="00A67AB8">
        <w:rPr>
          <w:rFonts w:ascii="Calibri" w:eastAsia="Calibri" w:hAnsi="Calibri" w:cs="Calibri"/>
        </w:rPr>
        <w:t>Τ.Εθ.Α</w:t>
      </w:r>
      <w:proofErr w:type="spellEnd"/>
      <w:r w:rsidRPr="00A67AB8">
        <w:rPr>
          <w:rFonts w:ascii="Calibri" w:eastAsia="Calibri" w:hAnsi="Calibri" w:cs="Calibri"/>
        </w:rPr>
        <w:t>.), του Ταμείου Εθνικού Στόλου (Τ.Ε.Σ.) και του Ταμείου Αεροπορικής Άμυνας (Τ.Α.Α.) με ορισμό εποπτεύουσας αρχή.</w:t>
      </w:r>
      <w:r w:rsidR="00931EB3" w:rsidRPr="00A67AB8">
        <w:rPr>
          <w:rFonts w:ascii="Calibri" w:eastAsia="Calibri" w:hAnsi="Calibri" w:cs="Calibri"/>
        </w:rPr>
        <w:t xml:space="preserve"> </w:t>
      </w:r>
      <w:r w:rsidRPr="00A67AB8">
        <w:rPr>
          <w:rFonts w:ascii="Calibri" w:eastAsia="Calibri" w:hAnsi="Calibri" w:cs="Calibri"/>
        </w:rPr>
        <w:t>Τρίτον. Ενίσχυση της εκπροσώπησης των Επιτελείων στη διοίκηση των φορέων έναντι του Υπουργείου Οικονομικών.</w:t>
      </w:r>
      <w:r w:rsidR="00931EB3" w:rsidRPr="00A67AB8">
        <w:rPr>
          <w:rFonts w:ascii="Calibri" w:eastAsia="Calibri" w:hAnsi="Calibri" w:cs="Calibri"/>
        </w:rPr>
        <w:t xml:space="preserve"> </w:t>
      </w:r>
      <w:r w:rsidRPr="00A67AB8">
        <w:rPr>
          <w:rFonts w:ascii="Calibri" w:eastAsia="Calibri" w:hAnsi="Calibri" w:cs="Calibri"/>
        </w:rPr>
        <w:t>Τέταρτον. Απαγόρευση παραχωρήσεων, χωρίς ανταποδοτικό όφελος, παρά μόνο σε απολύτως εξαιρετικές περιπτώσεις με απόφαση της Βουλής.</w:t>
      </w:r>
      <w:r w:rsidR="00931EB3" w:rsidRPr="00A67AB8">
        <w:rPr>
          <w:rFonts w:ascii="Calibri" w:eastAsia="Calibri" w:hAnsi="Calibri" w:cs="Calibri"/>
        </w:rPr>
        <w:t xml:space="preserve"> </w:t>
      </w:r>
      <w:r w:rsidRPr="00A67AB8">
        <w:rPr>
          <w:rFonts w:ascii="Calibri" w:eastAsia="Calibri" w:hAnsi="Calibri" w:cs="Calibri"/>
        </w:rPr>
        <w:t>Πέμπτον. Ανάκληση της μείωσης του ελάχιστου μισθώματος στο 3%.</w:t>
      </w:r>
      <w:r w:rsidR="00931EB3" w:rsidRPr="00A67AB8">
        <w:rPr>
          <w:rFonts w:ascii="Calibri" w:eastAsia="Calibri" w:hAnsi="Calibri" w:cs="Calibri"/>
        </w:rPr>
        <w:t xml:space="preserve"> </w:t>
      </w:r>
      <w:proofErr w:type="spellStart"/>
      <w:r w:rsidRPr="00A67AB8">
        <w:rPr>
          <w:rFonts w:ascii="Calibri" w:eastAsia="Calibri" w:hAnsi="Calibri" w:cs="Calibri"/>
        </w:rPr>
        <w:t>Έκτον</w:t>
      </w:r>
      <w:proofErr w:type="spellEnd"/>
      <w:r w:rsidRPr="00A67AB8">
        <w:rPr>
          <w:rFonts w:ascii="Calibri" w:eastAsia="Calibri" w:hAnsi="Calibri" w:cs="Calibri"/>
        </w:rPr>
        <w:t>. Κατάργηση της επιβάρυνσης των Μετοχικών Ταμείων από αμοιβές διαχείρισης.</w:t>
      </w:r>
      <w:r w:rsidR="00931EB3" w:rsidRPr="00A67AB8">
        <w:rPr>
          <w:rFonts w:ascii="Calibri" w:eastAsia="Calibri" w:hAnsi="Calibri" w:cs="Calibri"/>
        </w:rPr>
        <w:t xml:space="preserve"> </w:t>
      </w:r>
      <w:proofErr w:type="spellStart"/>
      <w:r w:rsidRPr="00A67AB8">
        <w:rPr>
          <w:rFonts w:ascii="Calibri" w:eastAsia="Calibri" w:hAnsi="Calibri" w:cs="Calibri"/>
        </w:rPr>
        <w:t>Έβδομον</w:t>
      </w:r>
      <w:proofErr w:type="spellEnd"/>
      <w:r w:rsidRPr="00A67AB8">
        <w:rPr>
          <w:rFonts w:ascii="Calibri" w:eastAsia="Calibri" w:hAnsi="Calibri" w:cs="Calibri"/>
        </w:rPr>
        <w:t xml:space="preserve">. Δημιουργία διαλειτουργικού πληροφοριακού συστήματος ενταγμένο στο Εθνικό Ψηφιακό Σχέδιο.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Επιτρέψτε μου, κλείνοντας, να τονίσω ότι η «ΝΙΚΗ» προσεγγίζει το σχέδιο νόμου με πατριωτικό, θεσμικό και κοινωνικό κριτήριο.</w:t>
      </w:r>
      <w:r w:rsidR="008F40C1" w:rsidRPr="00A67AB8">
        <w:rPr>
          <w:rFonts w:ascii="Calibri" w:eastAsia="Calibri" w:hAnsi="Calibri" w:cs="Calibri"/>
        </w:rPr>
        <w:t xml:space="preserve"> </w:t>
      </w:r>
      <w:r w:rsidRPr="00A67AB8">
        <w:rPr>
          <w:rFonts w:ascii="Calibri" w:eastAsia="Calibri" w:hAnsi="Calibri" w:cs="Calibri"/>
        </w:rPr>
        <w:t xml:space="preserve">Δεν απορρίπτουμε την ανάγκη για εξορθολογισμό, όμως, η διαχείριση της στρατιωτικής περιουσίας, δεν μπορεί </w:t>
      </w:r>
      <w:r w:rsidR="008F40C1" w:rsidRPr="00A67AB8">
        <w:rPr>
          <w:rFonts w:ascii="Calibri" w:eastAsia="Calibri" w:hAnsi="Calibri" w:cs="Calibri"/>
        </w:rPr>
        <w:t xml:space="preserve">να υπακούει </w:t>
      </w:r>
      <w:r w:rsidR="008F40C1" w:rsidRPr="00A67AB8">
        <w:rPr>
          <w:rFonts w:ascii="Calibri" w:eastAsia="Calibri" w:hAnsi="Calibri" w:cs="Calibri"/>
        </w:rPr>
        <w:lastRenderedPageBreak/>
        <w:t xml:space="preserve">στη λογική του </w:t>
      </w:r>
      <w:r w:rsidRPr="00A67AB8">
        <w:rPr>
          <w:rFonts w:ascii="Calibri" w:eastAsia="Calibri" w:hAnsi="Calibri" w:cs="Calibri"/>
        </w:rPr>
        <w:t>«</w:t>
      </w:r>
      <w:r w:rsidRPr="00A67AB8">
        <w:rPr>
          <w:rFonts w:ascii="Calibri" w:eastAsia="Calibri" w:hAnsi="Calibri" w:cs="Calibri"/>
          <w:lang w:val="en-US"/>
        </w:rPr>
        <w:t>Real</w:t>
      </w:r>
      <w:r w:rsidRPr="00A67AB8">
        <w:rPr>
          <w:rFonts w:ascii="Calibri" w:eastAsia="Calibri" w:hAnsi="Calibri" w:cs="Calibri"/>
        </w:rPr>
        <w:t xml:space="preserve"> </w:t>
      </w:r>
      <w:r w:rsidRPr="00A67AB8">
        <w:rPr>
          <w:rFonts w:ascii="Calibri" w:eastAsia="Calibri" w:hAnsi="Calibri" w:cs="Calibri"/>
          <w:lang w:val="en-US"/>
        </w:rPr>
        <w:t>Estate</w:t>
      </w:r>
      <w:r w:rsidRPr="00A67AB8">
        <w:rPr>
          <w:rFonts w:ascii="Calibri" w:eastAsia="Calibri" w:hAnsi="Calibri" w:cs="Calibri"/>
        </w:rPr>
        <w:t>», δεν μπορεί να υπερβαίνει τον εθνικό της προορισμό, ούτε να υποβαθμίζει το ανθρώπινο δυναμικό των Ενόπλων Δυνάμεων</w:t>
      </w:r>
      <w:r w:rsidR="008F40C1" w:rsidRPr="00A67AB8">
        <w:rPr>
          <w:rFonts w:ascii="Calibri" w:eastAsia="Calibri" w:hAnsi="Calibri" w:cs="Calibri"/>
        </w:rPr>
        <w:t>. Ο</w:t>
      </w:r>
      <w:r w:rsidRPr="00A67AB8">
        <w:rPr>
          <w:rFonts w:ascii="Calibri" w:eastAsia="Calibri" w:hAnsi="Calibri" w:cs="Calibri"/>
        </w:rPr>
        <w:t xml:space="preserve">ύτε στα κληροδοτήματα να αγνοεί τη βούληση του διαθέτη, διότι είναι παράνομο και δεν γίνεται κατά νόμο, χωρίς ερμηνεία της διαθήκης ανά περίπτωση. </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Η πατρίδα μας, χρειάζεται ισχυρές Ένοπλες Δ</w:t>
      </w:r>
      <w:r w:rsidR="008F40C1" w:rsidRPr="00A67AB8">
        <w:rPr>
          <w:rFonts w:ascii="Calibri" w:eastAsia="Calibri" w:hAnsi="Calibri" w:cs="Calibri"/>
        </w:rPr>
        <w:t xml:space="preserve">υνάμεις </w:t>
      </w:r>
      <w:r w:rsidRPr="00A67AB8">
        <w:rPr>
          <w:rFonts w:ascii="Calibri" w:eastAsia="Calibri" w:hAnsi="Calibri" w:cs="Calibri"/>
        </w:rPr>
        <w:t>και θεσμικά θωρακισμένη διαχείριση της περιουσίας τους, με σεβασμό στη στρατιωτική αποστολή, στο δημόσιο συμφέρον και στη λογοδοσία. Η βελτίωση του σχεδίου νόμου είναι εφικτή.</w:t>
      </w:r>
      <w:r w:rsidR="008F40C1" w:rsidRPr="00A67AB8">
        <w:rPr>
          <w:rFonts w:ascii="Calibri" w:eastAsia="Calibri" w:hAnsi="Calibri" w:cs="Calibri"/>
        </w:rPr>
        <w:t xml:space="preserve"> </w:t>
      </w:r>
      <w:r w:rsidRPr="00A67AB8">
        <w:rPr>
          <w:rFonts w:ascii="Calibri" w:eastAsia="Calibri" w:hAnsi="Calibri" w:cs="Calibri"/>
        </w:rPr>
        <w:t>Η ευθύνη για το αν θα χαθεί μία ακόμα ευκαιρία ανήκει</w:t>
      </w:r>
      <w:r w:rsidR="008F40C1" w:rsidRPr="00A67AB8">
        <w:rPr>
          <w:rFonts w:ascii="Calibri" w:eastAsia="Calibri" w:hAnsi="Calibri" w:cs="Calibri"/>
        </w:rPr>
        <w:t xml:space="preserve"> στην Κ</w:t>
      </w:r>
      <w:r w:rsidRPr="00A67AB8">
        <w:rPr>
          <w:rFonts w:ascii="Calibri" w:eastAsia="Calibri" w:hAnsi="Calibri" w:cs="Calibri"/>
        </w:rPr>
        <w:t>υβέρνηση.</w:t>
      </w:r>
      <w:r w:rsidR="008F40C1" w:rsidRPr="00A67AB8">
        <w:rPr>
          <w:rFonts w:ascii="Calibri" w:eastAsia="Calibri" w:hAnsi="Calibri" w:cs="Calibri"/>
        </w:rPr>
        <w:t xml:space="preserve"> </w:t>
      </w:r>
      <w:r w:rsidRPr="00A67AB8">
        <w:rPr>
          <w:rFonts w:ascii="Calibri" w:eastAsia="Calibri" w:hAnsi="Calibri" w:cs="Calibri"/>
        </w:rPr>
        <w:t>Σας ευχαριστώ πολύ.</w:t>
      </w: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b/>
        </w:rPr>
        <w:t>ΣΟΦΙΑ ΒΟΥΛΤΕΨΗ (Προεδρεύουσα της Επιτροπής):</w:t>
      </w:r>
      <w:r w:rsidRPr="00A67AB8">
        <w:rPr>
          <w:rFonts w:ascii="Calibri" w:eastAsia="Calibri" w:hAnsi="Calibri" w:cs="Calibri"/>
        </w:rPr>
        <w:t xml:space="preserve"> Σας ευχαριστούμε πολύ, κύριε συνάδελφε και για την οικονομία του χρόνου.</w:t>
      </w:r>
    </w:p>
    <w:p w:rsidR="00825328" w:rsidRPr="00A67AB8" w:rsidRDefault="008F40C1" w:rsidP="00A67AB8">
      <w:pPr>
        <w:spacing w:line="276" w:lineRule="auto"/>
        <w:ind w:firstLine="720"/>
        <w:contextualSpacing/>
        <w:jc w:val="both"/>
        <w:rPr>
          <w:rFonts w:ascii="Calibri" w:eastAsia="Calibri" w:hAnsi="Calibri" w:cs="Calibri"/>
        </w:rPr>
      </w:pPr>
      <w:r w:rsidRPr="00A67AB8">
        <w:rPr>
          <w:rFonts w:ascii="Calibri" w:eastAsia="Calibri" w:hAnsi="Calibri" w:cs="Calibri"/>
        </w:rPr>
        <w:t>Το</w:t>
      </w:r>
      <w:r w:rsidR="00825328" w:rsidRPr="00A67AB8">
        <w:rPr>
          <w:rFonts w:ascii="Calibri" w:eastAsia="Calibri" w:hAnsi="Calibri" w:cs="Calibri"/>
        </w:rPr>
        <w:t xml:space="preserve"> λόγο έχει ο Ειδικός Αγορητής της Κ.Ο. «ΠΛΕΥΣΗ ΕΛΕΥΘΕΡΙΑ – ΖΩΗ ΚΩΝΣΤΑΝΤΟΠΟΥΛΟΥ», κ. Αλέξανδρος Καζαμίας. </w:t>
      </w:r>
    </w:p>
    <w:p w:rsidR="00825328" w:rsidRPr="00A67AB8" w:rsidRDefault="00825328" w:rsidP="00A67AB8">
      <w:pPr>
        <w:spacing w:line="276" w:lineRule="auto"/>
        <w:contextualSpacing/>
        <w:jc w:val="both"/>
        <w:rPr>
          <w:rFonts w:ascii="Calibri" w:hAnsi="Calibri" w:cs="Calibri"/>
        </w:rPr>
      </w:pPr>
      <w:r w:rsidRPr="00A67AB8">
        <w:rPr>
          <w:rFonts w:ascii="Calibri" w:hAnsi="Calibri" w:cs="Calibri"/>
        </w:rPr>
        <w:tab/>
      </w:r>
      <w:r w:rsidRPr="00A67AB8">
        <w:rPr>
          <w:rFonts w:ascii="Calibri" w:hAnsi="Calibri" w:cs="Calibri"/>
          <w:b/>
        </w:rPr>
        <w:t>ΑΛΕΞΑΝΔΡΟΣ ΚΑΖΑΜΙΑΣ (Ειδικός Αγορητής της Κ.Ο. «ΠΛΕΥΣΗ ΕΛΕΥΘΕΡΙΑΣ – ΖΩΗ ΚΩΝΣΤΑΝΤΟΠΟΥΛΟΥ»)</w:t>
      </w:r>
      <w:r w:rsidRPr="00A67AB8">
        <w:rPr>
          <w:rFonts w:ascii="Calibri" w:hAnsi="Calibri" w:cs="Calibri"/>
        </w:rPr>
        <w:t>: Ευχαριστώ, κυρία Πρόεδρε.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Το νομοσχέδιο που έχουμε μπροστά μας σήμερα από το Υπουργείο Εθνικής Άμυνας φαίνεται να έχει ζηλέψει τη δόξα του ΤΑΙΠΕΔ και του Υπερταμείου του κ. Σόιμπλε. Είναι ένα νομοσχέδιο το οποίο ιδρύει δύο θεσμούς για την εκμετάλλευση των περιουσιακών στοιχείων των Ενόπλων Δυνάμεων. Ταυτόχρονα θα πρέπει να επηρεάστηκε επίσης και από το γεγονός ότι το </w:t>
      </w:r>
      <w:r w:rsidRPr="00A67AB8">
        <w:rPr>
          <w:rFonts w:ascii="Calibri" w:hAnsi="Calibri" w:cs="Calibri"/>
          <w:lang w:val="en-US"/>
        </w:rPr>
        <w:t>Real</w:t>
      </w:r>
      <w:r w:rsidRPr="00A67AB8">
        <w:rPr>
          <w:rFonts w:ascii="Calibri" w:hAnsi="Calibri" w:cs="Calibri"/>
        </w:rPr>
        <w:t xml:space="preserve"> </w:t>
      </w:r>
      <w:r w:rsidRPr="00A67AB8">
        <w:rPr>
          <w:rFonts w:ascii="Calibri" w:hAnsi="Calibri" w:cs="Calibri"/>
          <w:lang w:val="en-US"/>
        </w:rPr>
        <w:t>Estate</w:t>
      </w:r>
      <w:r w:rsidRPr="00A67AB8">
        <w:rPr>
          <w:rFonts w:ascii="Calibri" w:hAnsi="Calibri" w:cs="Calibri"/>
        </w:rPr>
        <w:t xml:space="preserve"> τώρα είναι μια πολύ κερδοφόρα μπίζνες στην ελληνική οικονομία, ιδίως για εταιρείες που μας έρχονται από το εξωτερικό και υποθέτουμε ότι θέλει και το Υπουργείο Εθνικής Άμυνας να συμμετάσχει, κατά κάποιο τρόπο, σε αυτήν την επιχειρηματική δραστηριότητα.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Τέλος, όσον αφορά το πλαίσιο που οδήγησε στο νομοσχέδιο αυτό είναι δύσκολο να μην υποθέσει κανείς ότι εντάσσεται και στην καινούργια πίεση που έχει το Υπουργείο Εθνικής Άμυνας να συγκεντρώσει πόρους στο επόμενο χρονικό διάστημα, δεδομένου ότι ο Πρωθυπουργός ο κ. Μητσοτάκης δεσμεύτηκε να πετύχει το στόχο που έθεσε ο κ. </w:t>
      </w:r>
      <w:proofErr w:type="spellStart"/>
      <w:r w:rsidRPr="00A67AB8">
        <w:rPr>
          <w:rFonts w:ascii="Calibri" w:hAnsi="Calibri" w:cs="Calibri"/>
        </w:rPr>
        <w:t>Τράμπ</w:t>
      </w:r>
      <w:proofErr w:type="spellEnd"/>
      <w:r w:rsidRPr="00A67AB8">
        <w:rPr>
          <w:rFonts w:ascii="Calibri" w:hAnsi="Calibri" w:cs="Calibri"/>
        </w:rPr>
        <w:t xml:space="preserve"> για έξοδα στην Άμυνα της τάξεως του 5% του Ακαθάριστου Εθνικού Προϊόντος. Υπενθυμίζουμε ότι η αύξηση αυτή είναι τεράστια. Η Ελλάδα είναι μία από τις χώρες που αυτή τη στιγμή έχει από τους μεγαλύτερους προϋπολογισμούς στην Άμυνα ως ποσοστό του ΑΕΠ και είναι στο 3%.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Με άλλα λόγια θα πρέπει να βρεθούν επιπλέον πόροι και λίγο η ιδέα του Υπερταμείου από τα μνημόνια, λίγο το </w:t>
      </w:r>
      <w:r w:rsidRPr="00A67AB8">
        <w:rPr>
          <w:rFonts w:ascii="Calibri" w:hAnsi="Calibri" w:cs="Calibri"/>
          <w:lang w:val="en-US"/>
        </w:rPr>
        <w:t>Real</w:t>
      </w:r>
      <w:r w:rsidRPr="00A67AB8">
        <w:rPr>
          <w:rFonts w:ascii="Calibri" w:hAnsi="Calibri" w:cs="Calibri"/>
        </w:rPr>
        <w:t xml:space="preserve"> </w:t>
      </w:r>
      <w:r w:rsidRPr="00A67AB8">
        <w:rPr>
          <w:rFonts w:ascii="Calibri" w:hAnsi="Calibri" w:cs="Calibri"/>
          <w:lang w:val="en-US"/>
        </w:rPr>
        <w:t>Estate</w:t>
      </w:r>
      <w:r w:rsidRPr="00A67AB8">
        <w:rPr>
          <w:rFonts w:ascii="Calibri" w:hAnsi="Calibri" w:cs="Calibri"/>
        </w:rPr>
        <w:t xml:space="preserve"> που πάει καλά και πολύ μάλλον η πίεση από τις ανάγκες αύξησης των δαπανών για την Άμυνα και εξοικονόμησης πόρων για την αύξηση των δαπανών για την Άμυνα φαίνεται πως μας προέκυψε αυτό το νομοσχέδιο. Είμαι σίγουρος, βέβαια, ότι θα ακούσουμε μια διαφορετική ιστορία από το Υπουργείο Εθνικής Άμυνας για θέματα τα οποία σχετίζονται με τις κατοικίες των στρατιωτικών κ.λπ.. Θα τα ακούσουμε αυτά, αλλά επιτρέψτε μας να έχουμε και εμείς τη δική μας ερμηνεία.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Αναφορικά τώρα με το ίδιο το νομοσχέδιο ειπώθηκε και πριν και νομίζω ότι αυτό είναι ακριβές, πρόκειται για ένα νομοσχέδιο που είναι ιδιαιτέρως ασαφές. Τώρα, αν αυτή η ασάφεια προέρχεται από προχειρότητα ή αν πρόκειται για αυτό που κάποτε η Υπουργός Εξωτερικών των ΗΠΑ είχε αποκαλέσει «δημιουργική ασάφεια», δηλαδή, αν είναι μια ασάφεια η οποία δίνει ευχέρεια</w:t>
      </w:r>
      <w:r w:rsidR="008F40C1" w:rsidRPr="00A67AB8">
        <w:rPr>
          <w:rFonts w:ascii="Calibri" w:hAnsi="Calibri" w:cs="Calibri"/>
        </w:rPr>
        <w:t xml:space="preserve"> - </w:t>
      </w:r>
      <w:r w:rsidRPr="00A67AB8">
        <w:rPr>
          <w:rFonts w:ascii="Calibri" w:hAnsi="Calibri" w:cs="Calibri"/>
        </w:rPr>
        <w:t>δεν θα πω ευέλικτο τώρα νομοσχέδιο - στον εκάστοτε Υπουργό να χειρίζεται τα θέματα που αφορούν το νομοσχέδιο αυτό με τον τρόπο που ο ίδιος ή η ίδια κρίνει, αυτό μένει να απαντηθεί.</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Σε κάθε περίπτωση το άρθρο 4 που ορίζει τους στόχους του ΤΑΕΘΑ, δηλαδή, του Ταμείου Ακινήτων Εθνικής Άμυνας που συστήνεται μέσα από αυτό το νομοσχέδιο, μέσα από τη συγχώνευση των Ταμείων των τριών Δυνάμεων μέχρι τώρα λέει ότι οι στόχοι είναι η ενίσχυση της αμυντικής οχύρωσης. Αυτό το Ταμείο θα συμβάλει στην ενίσχυση της αμυντικής οχύρωσης. Με ποιο τρόπο ακριβώς</w:t>
      </w:r>
      <w:r w:rsidR="008F40C1" w:rsidRPr="00A67AB8">
        <w:rPr>
          <w:rFonts w:ascii="Calibri" w:hAnsi="Calibri" w:cs="Calibri"/>
        </w:rPr>
        <w:t xml:space="preserve"> θα συμβάλλει; </w:t>
      </w:r>
      <w:r w:rsidRPr="00A67AB8">
        <w:rPr>
          <w:rFonts w:ascii="Calibri" w:hAnsi="Calibri" w:cs="Calibri"/>
        </w:rPr>
        <w:t>Με την αγορά εξοπλισμών, για παράδειγμα</w:t>
      </w:r>
      <w:r w:rsidR="008F40C1" w:rsidRPr="00A67AB8">
        <w:rPr>
          <w:rFonts w:ascii="Calibri" w:hAnsi="Calibri" w:cs="Calibri"/>
        </w:rPr>
        <w:t xml:space="preserve">; </w:t>
      </w:r>
      <w:r w:rsidRPr="00A67AB8">
        <w:rPr>
          <w:rFonts w:ascii="Calibri" w:hAnsi="Calibri" w:cs="Calibri"/>
        </w:rPr>
        <w:t>Ποιος ξέρει</w:t>
      </w:r>
      <w:r w:rsidR="008F40C1" w:rsidRPr="00A67AB8">
        <w:rPr>
          <w:rFonts w:ascii="Calibri" w:hAnsi="Calibri" w:cs="Calibri"/>
        </w:rPr>
        <w:t>.</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Δεύτερον, άλλος σκοπός του Ταμείου αυτο</w:t>
      </w:r>
      <w:r w:rsidR="008F40C1" w:rsidRPr="00A67AB8">
        <w:rPr>
          <w:rFonts w:ascii="Calibri" w:hAnsi="Calibri" w:cs="Calibri"/>
        </w:rPr>
        <w:t xml:space="preserve">ύ είναι να εξυπηρετεί λέει τους </w:t>
      </w:r>
      <w:r w:rsidRPr="00A67AB8">
        <w:rPr>
          <w:rFonts w:ascii="Calibri" w:hAnsi="Calibri" w:cs="Calibri"/>
        </w:rPr>
        <w:t>σκοπούς της Εθνικής Άμυνας, επίσης πολύ αόριστος στόχος. Υπάρχει βέβαια και ο πιο συγκεκριμένος που είναι η βελτίωση των συνθηκών διαβίωσης για τις Ένοπλες Δυνάμεις και βεβαίως η βελτίωση της στέγασης για τις Ένοπλες Δυνάμεις.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 xml:space="preserve"> Με άλλα λόγια πρόκειται για ένα εγχείρημα του οποίου οι στόχοι είναι τρομερά θολοί και ασαφείς. Αυτό δημιουργεί από την πλευρά τη δική μας που κρίνουμε το νομοσχέδιο την εύλογη απορία του κατά πόσο τελικά υπάρχει ένα στρατηγικό σχέδιο πίσω από αυτό το νομοσχέδιο ή κατά πόσο πρόκειται για μία αφηρημένη ιδέα η οποία, εν πάση </w:t>
      </w:r>
      <w:proofErr w:type="spellStart"/>
      <w:r w:rsidRPr="00A67AB8">
        <w:rPr>
          <w:rFonts w:ascii="Calibri" w:hAnsi="Calibri" w:cs="Calibri"/>
        </w:rPr>
        <w:t>περιπτώσει</w:t>
      </w:r>
      <w:proofErr w:type="spellEnd"/>
      <w:r w:rsidRPr="00A67AB8">
        <w:rPr>
          <w:rFonts w:ascii="Calibri" w:hAnsi="Calibri" w:cs="Calibri"/>
        </w:rPr>
        <w:t>, θέλει με τον α, β ή γ τρόπο να εξοικονομήσει λίγα λεφτά για το Υπουργείο Εθνικής Άμυνας εκμεταλλευόμενη και αξιοποιώντας την ακίνητη περιουσία.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Πιο συγκεκριμένα τώρα, αν δούμε τα υπόλοιπα άρθρα, το άρθρο 5 για παράδειγμα, εδώ φαίνεται ότι υπάρχει μία επιπλέον φιλοδοξία η οποία έχει πολύ έντονο ιδεολογικό πρόσημο.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Στο άρθρο 5 μια από τις αρμοδιότητες αυτού του ταμείου, του Ταμείου Εθνικής Άμυνας, είναι να αναθέτει την εκπόνηση μελετών σε ιδιώτες, χρηματοοικονομικούς και τεχνικούς συμβούλους. Γιατί; Δεν φαίνεται πουθενά στο νομοσχέδιο, απλώς έχει μια αρμοδιότητα να αναθέτει την εκπόνηση μελετών σε ιδιώτες και αρχίζουν έτσι και επεκτείνονται πλέον οι μπίζνες που οραματίζεται το νομοσχέδιο σε τεχνικούς συμβούλους και χρηματοοικονομικούς. Εδώ έχει ενδιαφέρον, γιατί μιλάμε για εμπλοκή αν θέλετε της πολιτικής του Υπουργείου Εθνικής Άμυνας με τον χρηματοπιστωτικό τομέα, με τις τράπεζες, με τα χρηματιστήρια προφανώς δεν ξέρουμε ακριβώς τι και είναι πάλι ασαφές.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Ο δεύτερος πυλώνας του νομοσχεδίου είναι όχι το Ταμείο, το Ταμείο είναι αυτό που διαχειρίζεται τους πόρους, ο δεύτερος πυλώνας είναι το ΦΑΑΕΔ, που είναι ο Φορέας Αξιοποίησης των Ακινήτων των Ενόπλων Δυνάμεων και αυτός έχει ως καθήκον να εκμεταλλεύεται με τον βέλτιστο δυνατό τρόπο την ακίνητη περιουσία των Ενόπλων Δυνάμεων και συνεργάζεται με το Ταμείο.</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σχετικό άρθρο σύστασης του Φορέα Αξιοποίησης Ακινήτων των Ενόπλων Δυνάμεων λέει ότι αυτό θα πρέπει να αξιοποιεί τα μη υπηρεσιακά αναγκαία ακίνητα. Αυτό σημαίνει ότι υπάρχουν στο Στρατό δύο τύποι ακινήτων τα ακίνητα που είναι υπηρεσιακά αναγκαία και τα μη υπηρεσιακά αναγκαία.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Πρώτο ερώτημα, ποιος αποφασίζει τι είναι υπηρεσιακά αναγκαίο ακίνητο και δεν πρέπει να διατεθεί προς εκμετάλλευση από το ΤΑΙΠΕΔ του Στρατού αυτό που συστήνει το νομοσχέδιο και ποιος αποφασίζει ότι είναι επιχειρησιακά αναγκαίο.</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ΝΙΚΟΛ</w:t>
      </w:r>
      <w:r w:rsidR="009005E4" w:rsidRPr="00A67AB8">
        <w:rPr>
          <w:rFonts w:ascii="Calibri" w:hAnsi="Calibri" w:cs="Calibri"/>
          <w:b/>
        </w:rPr>
        <w:t>ΑΟΣ -</w:t>
      </w:r>
      <w:r w:rsidRPr="00A67AB8">
        <w:rPr>
          <w:rFonts w:ascii="Calibri" w:hAnsi="Calibri" w:cs="Calibri"/>
          <w:b/>
        </w:rPr>
        <w:t xml:space="preserve"> ΓΕΩΡΓΙΟΣ ΔΕΝΔΙΑΣ (Υπουργός Εθνικής Άμυνας): </w:t>
      </w:r>
      <w:r w:rsidRPr="00A67AB8">
        <w:rPr>
          <w:rFonts w:ascii="Calibri" w:hAnsi="Calibri" w:cs="Calibri"/>
        </w:rPr>
        <w:t>(ομιλεί εκτός μικροφώνου)</w:t>
      </w:r>
      <w:r w:rsidRPr="00A67AB8">
        <w:rPr>
          <w:rFonts w:ascii="Calibri" w:hAnsi="Calibri" w:cs="Calibri"/>
          <w:b/>
        </w:rPr>
        <w:t xml:space="preserve"> </w:t>
      </w:r>
      <w:r w:rsidRPr="00A67AB8">
        <w:rPr>
          <w:rFonts w:ascii="Calibri" w:hAnsi="Calibri" w:cs="Calibri"/>
        </w:rPr>
        <w:t>Το Σ.Α.Γ.Ε..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ΑΛΕΞΑΝΔΡΟΣ ΚΑΖΑΜΙΑΣ (Ειδικός Αγορητής της Κ.Ο. «ΠΛΕΥΣΗ ΕΛΕΥΘΕΡΙΑΣ – ΖΩΗ ΚΩΝΣΤΑΝΤΟΠΟΥΛΟΥ):</w:t>
      </w:r>
      <w:r w:rsidRPr="00A67AB8">
        <w:rPr>
          <w:rFonts w:ascii="Calibri" w:hAnsi="Calibri" w:cs="Calibri"/>
        </w:rPr>
        <w:t xml:space="preserve"> Δεν το λέει το νομοσχέδιο, εσείς μπορεί να μου το λέτε και είναι χρήσιμο που το λέτε, γιατί το νομοσχέδιο δεν το ξεκαθαρίζει αυτό φοβάμαι. Σε κάθε περίπτωση, θα έπρεπε να είναι σαφές ποιος το αποφασίζει.</w:t>
      </w:r>
    </w:p>
    <w:p w:rsidR="00825328" w:rsidRPr="00A67AB8" w:rsidRDefault="009005E4" w:rsidP="00A67AB8">
      <w:pPr>
        <w:spacing w:line="276" w:lineRule="auto"/>
        <w:ind w:firstLine="720"/>
        <w:contextualSpacing/>
        <w:jc w:val="both"/>
        <w:rPr>
          <w:rFonts w:ascii="Calibri" w:hAnsi="Calibri" w:cs="Calibri"/>
        </w:rPr>
      </w:pPr>
      <w:r w:rsidRPr="00A67AB8">
        <w:rPr>
          <w:rFonts w:ascii="Calibri" w:hAnsi="Calibri" w:cs="Calibri"/>
          <w:b/>
        </w:rPr>
        <w:t>ΝΙΚΟΛΑΟΣ -</w:t>
      </w:r>
      <w:r w:rsidR="00825328" w:rsidRPr="00A67AB8">
        <w:rPr>
          <w:rFonts w:ascii="Calibri" w:hAnsi="Calibri" w:cs="Calibri"/>
          <w:b/>
        </w:rPr>
        <w:t xml:space="preserve"> ΓΕΩΡΓΙΟΣ ΔΕΝΔΙΑΣ (Υπουργός Εθνικής Άμυνας): </w:t>
      </w:r>
      <w:r w:rsidR="00825328" w:rsidRPr="00A67AB8">
        <w:rPr>
          <w:rFonts w:ascii="Calibri" w:hAnsi="Calibri" w:cs="Calibri"/>
        </w:rPr>
        <w:t>(ομιλεί εκτός μικροφώνου)</w:t>
      </w:r>
      <w:r w:rsidR="00825328" w:rsidRPr="00A67AB8">
        <w:rPr>
          <w:rFonts w:ascii="Calibri" w:hAnsi="Calibri" w:cs="Calibri"/>
          <w:b/>
        </w:rPr>
        <w:t xml:space="preserve"> </w:t>
      </w:r>
      <w:r w:rsidR="00825328" w:rsidRPr="00A67AB8">
        <w:rPr>
          <w:rFonts w:ascii="Calibri" w:hAnsi="Calibri" w:cs="Calibri"/>
        </w:rPr>
        <w:t>Νομίζω ότι είναι στο κείμενο και έχει διαλάθει της προσοχής σας, θα το ελέγξω.</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 xml:space="preserve">ΑΛΕΞΑΝΔΡΟΣ ΚΑΖΑΜΙΑΣ (Ειδικός Αγορητής της Κ.Ο. «ΠΛΕΥΣΗ ΕΛΕΥΘΕΡΙΑΣ – ΖΩΗ ΚΩΝΣΤΑΝΤΟΠΟΥΛΟΥ): </w:t>
      </w:r>
      <w:r w:rsidRPr="00A67AB8">
        <w:rPr>
          <w:rFonts w:ascii="Calibri" w:hAnsi="Calibri" w:cs="Calibri"/>
        </w:rPr>
        <w:t>Β</w:t>
      </w:r>
      <w:r w:rsidR="008F40C1" w:rsidRPr="00A67AB8">
        <w:rPr>
          <w:rFonts w:ascii="Calibri" w:hAnsi="Calibri" w:cs="Calibri"/>
        </w:rPr>
        <w:t>εβαίως, παρακαλώ να το ελέγξετε</w:t>
      </w:r>
      <w:r w:rsidRPr="00A67AB8">
        <w:rPr>
          <w:rFonts w:ascii="Calibri" w:hAnsi="Calibri" w:cs="Calibri"/>
        </w:rPr>
        <w:t>. Εγώ πάντως έψαξα και δεν το βρήκα.</w:t>
      </w:r>
    </w:p>
    <w:p w:rsidR="00825328" w:rsidRPr="00A67AB8" w:rsidRDefault="009005E4" w:rsidP="00A67AB8">
      <w:pPr>
        <w:spacing w:line="276" w:lineRule="auto"/>
        <w:ind w:firstLine="720"/>
        <w:contextualSpacing/>
        <w:jc w:val="both"/>
        <w:rPr>
          <w:rFonts w:ascii="Calibri" w:hAnsi="Calibri" w:cs="Calibri"/>
        </w:rPr>
      </w:pPr>
      <w:r w:rsidRPr="00A67AB8">
        <w:rPr>
          <w:rFonts w:ascii="Calibri" w:hAnsi="Calibri" w:cs="Calibri"/>
          <w:b/>
        </w:rPr>
        <w:t>ΝΙΚΟΛΑΟΣ -</w:t>
      </w:r>
      <w:r w:rsidR="00825328" w:rsidRPr="00A67AB8">
        <w:rPr>
          <w:rFonts w:ascii="Calibri" w:hAnsi="Calibri" w:cs="Calibri"/>
          <w:b/>
        </w:rPr>
        <w:t xml:space="preserve"> ΓΕΩΡΓΙΟΣ ΔΕΝΔΙΑΣ (Υπουργός Εθνικής Άμυνας): (ομιλεί εκτός μικροφώνου) </w:t>
      </w:r>
      <w:r w:rsidR="00825328" w:rsidRPr="00A67AB8">
        <w:rPr>
          <w:rFonts w:ascii="Calibri" w:hAnsi="Calibri" w:cs="Calibri"/>
        </w:rPr>
        <w:t>Αυτό, πάντως, δεν θα το αποφασίσω εγώ.</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 xml:space="preserve">ΑΛΕΞΑΝΔΡΟΣ ΚΑΖΑΜΙΑΣ (Ειδικός Αγορητής της Κ.Ο. «ΠΛΕΥΣΗ ΕΛΕΥΘΕΡΙΑΣ – ΖΩΗ ΚΩΝΣΤΑΝΤΟΠΟΥΛΟΥ): </w:t>
      </w:r>
      <w:r w:rsidRPr="00A67AB8">
        <w:rPr>
          <w:rFonts w:ascii="Calibri" w:hAnsi="Calibri" w:cs="Calibri"/>
        </w:rPr>
        <w:t xml:space="preserve">Όχι, δεν είπαμε ότι θα το αποφασίσετε εσείς, αυτό που υπονοώ, όμως, είναι ότι πρόκειται για μια σημαντική απόφαση, η οποία είναι πολύ ουσιαστική, γιατί τραβάει τη διαχωριστική γραμμή κύριε Υπουργέ ανάμεσα στο τι είναι υπηρεσιακά αναγκαίο που είναι για λόγους άμυνας και ασφάλειας της χώρας και δεν πρέπει να το πειράζουμε και τα ακίνητα, από τα οποία το νομοσχέδιο θέλει να βγάλει λεφτά και είναι μπίζνες. Αυτή η διάκριση είναι τεράστιας σημασίας και αυτός που θα παίρνει την απόφαση πρέπει να έχει και πολύ μεγάλη ευθύνη και να τη βασίζει σε κριτήρια τα οποία είναι ξεκάθαρα. Φοβάμαι ότι το νομοσχέδιο, ακόμη και αν δεχτώ το ποιος θα παίρνει την απόφαση, τα κριτήρια με τα </w:t>
      </w:r>
      <w:r w:rsidRPr="00A67AB8">
        <w:rPr>
          <w:rFonts w:ascii="Calibri" w:hAnsi="Calibri" w:cs="Calibri"/>
        </w:rPr>
        <w:lastRenderedPageBreak/>
        <w:t xml:space="preserve">οποία θα παίρνεται αυτή η απόφαση, η οποία είναι πολύ σημαντική, θα έπρεπε να ήταν σαφέστερα.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Τώρα έρχομαι στο ζήτημα της διαφάνειας και νομίζω ότι</w:t>
      </w:r>
      <w:r w:rsidR="008F40C1" w:rsidRPr="00A67AB8">
        <w:rPr>
          <w:rFonts w:ascii="Calibri" w:hAnsi="Calibri" w:cs="Calibri"/>
        </w:rPr>
        <w:t xml:space="preserve"> δεν αδικώ τον Εισηγητή της Ν.</w:t>
      </w:r>
      <w:r w:rsidR="00F13752" w:rsidRPr="00A67AB8">
        <w:rPr>
          <w:rFonts w:ascii="Calibri" w:hAnsi="Calibri" w:cs="Calibri"/>
        </w:rPr>
        <w:t>Δ.</w:t>
      </w:r>
      <w:r w:rsidRPr="00A67AB8">
        <w:rPr>
          <w:rFonts w:ascii="Calibri" w:hAnsi="Calibri" w:cs="Calibri"/>
        </w:rPr>
        <w:t xml:space="preserve">, όταν θα πω ότι αναφέρθηκε στη διαφάνεια, ως κριτήριο για τη λειτουργία αυτού του Φορέα Αξιοποίησης των Ακινήτων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Πριν από μια βδομάδα είχαμε ένα άλλο νομοσχέδιο του Υπουργείου Ανάπτυξης που ήταν για τις δημόσιες συμβάσεις και θυμάμαι ότι είχα πει τότε</w:t>
      </w:r>
      <w:r w:rsidR="00C761CE" w:rsidRPr="00A67AB8">
        <w:rPr>
          <w:rFonts w:ascii="Calibri" w:hAnsi="Calibri" w:cs="Calibri"/>
        </w:rPr>
        <w:t>,</w:t>
      </w:r>
      <w:r w:rsidRPr="00A67AB8">
        <w:rPr>
          <w:rFonts w:ascii="Calibri" w:hAnsi="Calibri" w:cs="Calibri"/>
        </w:rPr>
        <w:t xml:space="preserve"> εκ μέρους της Πλεύσης Ελευθερίας, ότι για μας το κεντρικό κριτήριο στις δημόσιες συμβάσεις είναι η αδιαβλητότητα και η διαφάνεια και ο κ. Θεοδωρικάκος συμφώνησε και είπε «και για μας η πρώτη προτεραιότητα στις δημόσιες συμβάσεις είναι η διαφάνεια». </w:t>
      </w:r>
    </w:p>
    <w:p w:rsidR="00825328" w:rsidRPr="00A67AB8" w:rsidRDefault="00825328" w:rsidP="00A67AB8">
      <w:pPr>
        <w:spacing w:line="276" w:lineRule="auto"/>
        <w:ind w:firstLine="720"/>
        <w:contextualSpacing/>
        <w:jc w:val="both"/>
        <w:rPr>
          <w:rFonts w:ascii="Calibri" w:hAnsi="Calibri" w:cs="Calibri"/>
          <w:b/>
        </w:rPr>
      </w:pPr>
      <w:r w:rsidRPr="00A67AB8">
        <w:rPr>
          <w:rFonts w:ascii="Calibri" w:hAnsi="Calibri" w:cs="Calibri"/>
        </w:rPr>
        <w:t>Αυτό, με προκάλεσε να κάνω μια έρευνα στο νομοσχέδιο και να δω εκείνο το νομοσχέδιο πόσες φορές περιείχε τη λέξη «διαφάνεια» και ξέρετε τι βρήκα; Μία φορά, στο άρθρο 18 εκείνου του νομοσχεδίου και επρόκειτο για ένα νομοσχέδιο 76 σελίδων. Αυτή είναι η προτεραιότητα που έδινε το νομοσχέδιο στη διαφάνεια.</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Έκανα το ίδιο και εδώ γιατί άκουσα για τη διαφάνεια και αυτή τη φορά δεν βρήκα καμία μνεία της λέξης «διαφάνεια» στο νομοσχέδιο και απορώ, αν πράγματι, όπως λέει ο Εισηγητής της Πλειοψηφίας, η διαφάνεια στον τρόπο με τον οποίο διαχειρίζεται ο φορέας αυτός την ακίνητη περιουσία των Ενόπλων Δυνάμεων είναι κεντρικό στοιχείο γιατί </w:t>
      </w:r>
      <w:r w:rsidR="002A577F" w:rsidRPr="00A67AB8">
        <w:rPr>
          <w:rFonts w:ascii="Calibri" w:hAnsi="Calibri" w:cs="Calibri"/>
        </w:rPr>
        <w:t>λείπει η λέξη.</w:t>
      </w:r>
      <w:r w:rsidRPr="00A67AB8">
        <w:rPr>
          <w:rFonts w:ascii="Calibri" w:hAnsi="Calibri" w:cs="Calibri"/>
        </w:rPr>
        <w:t xml:space="preserve"> Θα έπρεπε να το είχατε σκεφθεί, θα έπρεπε μάλιστα, όχι μόνο να βάζετε τη λέξη μια φορά ή δύο ή τρεις, θα έπρεπε να υπήρχαν διατάξεις ολόκληρες για το πώς εγγυάται κανείς τη διαφάνεια. Αλλά όχι μόνο το έχετε ξεχάσει, όχι μόνο δεν του δίνετε σημασία αλλά τα άρθρα του νομοσχεδίου που θα έπρεπε να μιλούν για τη διαφάνεια κάνουν το ακριβώς αντίθετο, προασπίζουν την αδιαφάνεια.</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 Άρθρο 23, θα πρέπει ο φορέας αυτός, λέει, ο οποίος θα αποφασίζει πώς θα γίνεται η εκμετάλλευση της ακίνητης περιουσίας των Ενόπλων Δυνάμεων να συντάσσει έκθεση μια φορά το χρόνο. Δεν ξέρω γιατί τον μήνα Ιούνιο αλλά έστω τον μήνα Ιούνιο, όμως αυτή η έκθεση δεν είναι δημόσια είναι εμπιστευτική. Καλά, γιατί; Αν σας ενδιαφέρει η διαφάνεια δημοσιοποιεί</w:t>
      </w:r>
      <w:r w:rsidR="002A577F" w:rsidRPr="00A67AB8">
        <w:rPr>
          <w:rFonts w:ascii="Calibri" w:hAnsi="Calibri" w:cs="Calibri"/>
        </w:rPr>
        <w:t xml:space="preserve">στε τη. </w:t>
      </w:r>
      <w:r w:rsidRPr="00A67AB8">
        <w:rPr>
          <w:rFonts w:ascii="Calibri" w:hAnsi="Calibri" w:cs="Calibri"/>
        </w:rPr>
        <w:t>Προσέξτε, μη μου πείτε ότι υπάρχουν θέματα εθνικής ασφάλειας κύριε Υπουργέ, γιατί είναι η ακίνητη περιουσία η οποία δεν έχει επιχειρησιακό ρόλο.</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b/>
        </w:rPr>
        <w:t>ΝΙΚΟΛΑΟΣ-ΓΕΩΡΓΙΟΣ ΔΕΝΔΙΑΣ (Υπουργός Εθνικής Άμυνας):</w:t>
      </w:r>
      <w:r w:rsidRPr="00A67AB8">
        <w:rPr>
          <w:rFonts w:ascii="Calibri" w:hAnsi="Calibri" w:cs="Calibri"/>
        </w:rPr>
        <w:t xml:space="preserve"> </w:t>
      </w:r>
      <w:r w:rsidR="002A577F" w:rsidRPr="00A67AB8">
        <w:rPr>
          <w:rFonts w:ascii="Calibri" w:hAnsi="Calibri" w:cs="Calibri"/>
        </w:rPr>
        <w:t>(</w:t>
      </w:r>
      <w:r w:rsidRPr="00A67AB8">
        <w:rPr>
          <w:rFonts w:ascii="Calibri" w:hAnsi="Calibri" w:cs="Calibri"/>
        </w:rPr>
        <w:t>Ομιλεί εκτός μικροφώνου</w:t>
      </w:r>
      <w:r w:rsidR="002A577F" w:rsidRPr="00A67AB8">
        <w:rPr>
          <w:rFonts w:ascii="Calibri" w:hAnsi="Calibri" w:cs="Calibri"/>
        </w:rPr>
        <w:t xml:space="preserve">) </w:t>
      </w:r>
      <w:r w:rsidRPr="00A67AB8">
        <w:rPr>
          <w:rFonts w:ascii="Calibri" w:hAnsi="Calibri" w:cs="Calibri"/>
        </w:rPr>
        <w:t>Δεν είπα αυτό.</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 </w:t>
      </w:r>
      <w:r w:rsidRPr="00A67AB8">
        <w:rPr>
          <w:rFonts w:ascii="Calibri" w:hAnsi="Calibri" w:cs="Calibri"/>
          <w:b/>
        </w:rPr>
        <w:t xml:space="preserve">ΑΛΕΞΑΝΔΡΟΣ ΚΑΖΑΜΙΑΣ </w:t>
      </w:r>
      <w:r w:rsidRPr="00A67AB8">
        <w:rPr>
          <w:rFonts w:ascii="Calibri" w:hAnsi="Calibri" w:cs="Calibri"/>
        </w:rPr>
        <w:t>(</w:t>
      </w:r>
      <w:r w:rsidRPr="00A67AB8">
        <w:rPr>
          <w:rFonts w:ascii="Calibri" w:hAnsi="Calibri" w:cs="Calibri"/>
          <w:b/>
        </w:rPr>
        <w:t xml:space="preserve">Ειδικός Αγορητής της Κ.Ο. «ΠΛΕΥΣΗ ΕΛΕΥΘΕΡΙΑΣ-ΖΩΗ ΚΩΝΣΤΑΝΤΟΠΟΥΛΟΥ»): </w:t>
      </w:r>
      <w:r w:rsidRPr="00A67AB8">
        <w:rPr>
          <w:rFonts w:ascii="Calibri" w:hAnsi="Calibri" w:cs="Calibri"/>
        </w:rPr>
        <w:t>Άρα δεν μπορεί να υπάρχουν, πολύ σωστά. Δεν μπορεί να υπάρχουν γιατί δεν είναι δημόσια.</w:t>
      </w:r>
    </w:p>
    <w:p w:rsidR="00825328" w:rsidRPr="00A67AB8" w:rsidRDefault="00825328" w:rsidP="00A67AB8">
      <w:pPr>
        <w:spacing w:line="276" w:lineRule="auto"/>
        <w:ind w:right="-57" w:firstLine="720"/>
        <w:contextualSpacing/>
        <w:jc w:val="both"/>
        <w:rPr>
          <w:rFonts w:ascii="Calibri" w:hAnsi="Calibri" w:cs="Calibri"/>
          <w:i/>
        </w:rPr>
      </w:pPr>
      <w:r w:rsidRPr="00A67AB8">
        <w:rPr>
          <w:rFonts w:ascii="Calibri" w:hAnsi="Calibri" w:cs="Calibri"/>
        </w:rPr>
        <w:t xml:space="preserve">  </w:t>
      </w:r>
      <w:r w:rsidRPr="00A67AB8">
        <w:rPr>
          <w:rFonts w:ascii="Calibri" w:hAnsi="Calibri" w:cs="Calibri"/>
          <w:b/>
        </w:rPr>
        <w:t>ΝΙΚΟΛΑΟΣ-ΓΕΩΡΓΙΟΣ ΔΕΝΔΙΑΣ (Υπουργός Εθνικής Άμυνας):</w:t>
      </w:r>
      <w:r w:rsidRPr="00A67AB8">
        <w:rPr>
          <w:rFonts w:ascii="Calibri" w:hAnsi="Calibri" w:cs="Calibri"/>
        </w:rPr>
        <w:t xml:space="preserve"> </w:t>
      </w:r>
      <w:r w:rsidR="002A577F" w:rsidRPr="00A67AB8">
        <w:rPr>
          <w:rFonts w:ascii="Calibri" w:hAnsi="Calibri" w:cs="Calibri"/>
        </w:rPr>
        <w:t>(</w:t>
      </w:r>
      <w:r w:rsidRPr="00A67AB8">
        <w:rPr>
          <w:rFonts w:ascii="Calibri" w:hAnsi="Calibri" w:cs="Calibri"/>
          <w:i/>
        </w:rPr>
        <w:t>Ομ</w:t>
      </w:r>
      <w:r w:rsidR="002A577F" w:rsidRPr="00A67AB8">
        <w:rPr>
          <w:rFonts w:ascii="Calibri" w:hAnsi="Calibri" w:cs="Calibri"/>
          <w:i/>
        </w:rPr>
        <w:t>ιλεί εκτός μικροφώνου)</w:t>
      </w:r>
      <w:r w:rsidRPr="00A67AB8">
        <w:rPr>
          <w:rFonts w:ascii="Calibri" w:hAnsi="Calibri" w:cs="Calibri"/>
        </w:rPr>
        <w:t xml:space="preserve"> … προς ενημέρωση της Επιτροπής</w:t>
      </w:r>
      <w:r w:rsidR="002A577F" w:rsidRPr="00A67AB8">
        <w:rPr>
          <w:rFonts w:ascii="Calibri" w:hAnsi="Calibri" w:cs="Calibri"/>
        </w:rPr>
        <w:t xml:space="preserve"> </w:t>
      </w:r>
      <w:r w:rsidRPr="00A67AB8">
        <w:rPr>
          <w:rFonts w:ascii="Calibri" w:hAnsi="Calibri" w:cs="Calibri"/>
        </w:rPr>
        <w:t xml:space="preserve">… διαβάσετε.            </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b/>
        </w:rPr>
        <w:t xml:space="preserve">  ΑΛΕΞΑΝΔΡΟΣ ΚΑΖΑΜΙΑΣ </w:t>
      </w:r>
      <w:r w:rsidRPr="00A67AB8">
        <w:rPr>
          <w:rFonts w:ascii="Calibri" w:hAnsi="Calibri" w:cs="Calibri"/>
        </w:rPr>
        <w:t>(</w:t>
      </w:r>
      <w:r w:rsidRPr="00A67AB8">
        <w:rPr>
          <w:rFonts w:ascii="Calibri" w:hAnsi="Calibri" w:cs="Calibri"/>
          <w:b/>
        </w:rPr>
        <w:t>Ειδικός Αγορητής της ΚΟ «ΠΛΕΥΣΗ ΕΛΕΥΘΕΡΙΑΣ-ΖΩΗ ΚΩΝΣΤΑΝΤΟΠΟΥΛΟΥ»):</w:t>
      </w:r>
      <w:r w:rsidRPr="00A67AB8">
        <w:rPr>
          <w:rFonts w:ascii="Calibri" w:hAnsi="Calibri" w:cs="Calibri"/>
        </w:rPr>
        <w:t xml:space="preserve"> Ναι, αλλά το θέμα είναι ότι θα πρέπει να τα βλέπουν οι πολίτες αυτά. </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 </w:t>
      </w:r>
      <w:r w:rsidRPr="00A67AB8">
        <w:rPr>
          <w:rFonts w:ascii="Calibri" w:hAnsi="Calibri" w:cs="Calibri"/>
          <w:b/>
        </w:rPr>
        <w:t xml:space="preserve">ΑΛΕΞΑΝΔΡΟΣ ΚΑΖΑΜΙΑΣ </w:t>
      </w:r>
      <w:r w:rsidRPr="00A67AB8">
        <w:rPr>
          <w:rFonts w:ascii="Calibri" w:hAnsi="Calibri" w:cs="Calibri"/>
        </w:rPr>
        <w:t>(</w:t>
      </w:r>
      <w:r w:rsidRPr="00A67AB8">
        <w:rPr>
          <w:rFonts w:ascii="Calibri" w:hAnsi="Calibri" w:cs="Calibri"/>
          <w:b/>
        </w:rPr>
        <w:t>Ειδικός Αγορητής της Κ.Ο. «ΠΛΕΥΣΗ ΕΛΕΥΘΕΡΙΑΣ-ΖΩΗ ΚΩΝΣΤΑΝΤΟΠΟΥΛΟΥ»):</w:t>
      </w:r>
      <w:r w:rsidRPr="00A67AB8">
        <w:rPr>
          <w:rFonts w:ascii="Calibri" w:hAnsi="Calibri" w:cs="Calibri"/>
        </w:rPr>
        <w:t xml:space="preserve"> Βεβαίως, θα πρέπει να υπάρχει στη Διαύγεια. Γιατί στη Διαύγεια υπάρχουν, γιατί στη Διαύγεια δημοσιοποιούνται οι δημόσιες συμβάσεις; Και αφού αυτά δεν είναι επιχειρησιακά, γιατί η Διαύγεια ξέρετε έχει υπεξαίρεση δημόσιες συμβάσεις του Υπουργείου Εθνικής Άμυνας που άπτονται ζητημάτων εθνικής ασφάλειας δεν μπαίνουν στη Διαύγεια. Εδώ όμως μου λέτε ότι δεν είναι αυτά τα περιουσιακά στοιχεία επιχειρησιακά, άρα δεν άπτονται ζητημάτων εθνικής ασφάλειας. Βεβαίως, να δημοσιοποιούνται, να βλέπουν οι πολί</w:t>
      </w:r>
      <w:r w:rsidR="002A577F" w:rsidRPr="00A67AB8">
        <w:rPr>
          <w:rFonts w:ascii="Calibri" w:hAnsi="Calibri" w:cs="Calibri"/>
        </w:rPr>
        <w:t>τες ποια είναι η περιουσία του Σ</w:t>
      </w:r>
      <w:r w:rsidRPr="00A67AB8">
        <w:rPr>
          <w:rFonts w:ascii="Calibri" w:hAnsi="Calibri" w:cs="Calibri"/>
        </w:rPr>
        <w:t>τρατού που κρίνεται ότι δεν έχει επιχ</w:t>
      </w:r>
      <w:r w:rsidR="002A577F" w:rsidRPr="00A67AB8">
        <w:rPr>
          <w:rFonts w:ascii="Calibri" w:hAnsi="Calibri" w:cs="Calibri"/>
        </w:rPr>
        <w:t>ειρησιακό ρόλο και την οποία ο Σ</w:t>
      </w:r>
      <w:r w:rsidRPr="00A67AB8">
        <w:rPr>
          <w:rFonts w:ascii="Calibri" w:hAnsi="Calibri" w:cs="Calibri"/>
        </w:rPr>
        <w:t xml:space="preserve">τρατός εκμεταλλεύεται οικονομικά, για την οποία προσκαλεί συμβούλους του χρηματοπιστωτικού τομέα για να διατυπώσουν άποψη και να καταλάβουμε τι ακριβώς γίνεται με τα οικονομικά αυτά. Δεν βλέπω τίποτα μεμπτό. </w:t>
      </w:r>
    </w:p>
    <w:p w:rsidR="002A577F"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Το άρθρο 29, επίσης μιλάει για εσωτερικό έλεγχο του φορέα και του τρόπου με τον οποίο αυτός λειτουργεί. Πάλι υπάρχει μία προσέγγιση αδιαφάνειας εδώ, όχι μόνο είναι εμπιστευτική η έκθεση αλλά </w:t>
      </w:r>
      <w:r w:rsidR="002A577F" w:rsidRPr="00A67AB8">
        <w:rPr>
          <w:rFonts w:ascii="Calibri" w:hAnsi="Calibri" w:cs="Calibri"/>
        </w:rPr>
        <w:t xml:space="preserve">και </w:t>
      </w:r>
      <w:r w:rsidRPr="00A67AB8">
        <w:rPr>
          <w:rFonts w:ascii="Calibri" w:hAnsi="Calibri" w:cs="Calibri"/>
        </w:rPr>
        <w:t>ο έλεγχος γίνεται εσωτερικά. Δεν υπάρχει κανένας εξωτερικός έλεγχος, δεν υπάρχει κανένας ανεξάρτητος αξιολογητής και βέβαια έχουμε και τη σύσταση των συμβουλίων, ο πρώτος φορέας που είναι το Ταμείο, αυτός έχει τριμελές διοικητικό συμβούλιο. Ο Υπουργός Άμυνας ο εκάστοτε, το λέω αυτό το «εκάστοτε» για να είναι γνωστό ότι έχει θεσμική αντίληψη, δηλαδή, δεν είναι προσωπικό το θέμα, αλλά ο  εκάστοτε Υπουργός Άμυνας, ο εκάστοτε Υπουργός Εθνικής Οικονομίας και υπάρχει και ο εκάστοτε ΓΕΕΘΑ</w:t>
      </w:r>
      <w:r w:rsidR="002A577F" w:rsidRPr="00A67AB8">
        <w:rPr>
          <w:rFonts w:ascii="Calibri" w:hAnsi="Calibri" w:cs="Calibri"/>
        </w:rPr>
        <w:t>. Ε</w:t>
      </w:r>
      <w:r w:rsidRPr="00A67AB8">
        <w:rPr>
          <w:rFonts w:ascii="Calibri" w:hAnsi="Calibri" w:cs="Calibri"/>
        </w:rPr>
        <w:t xml:space="preserve">ίναι οι τρεις στο τριμελές και διορίζουν έναν διευθυντή για δύο χρόνια, ο </w:t>
      </w:r>
      <w:r w:rsidRPr="00A67AB8">
        <w:rPr>
          <w:rFonts w:ascii="Calibri" w:hAnsi="Calibri" w:cs="Calibri"/>
        </w:rPr>
        <w:lastRenderedPageBreak/>
        <w:t xml:space="preserve">οποίος προφανώς θα έχει όλη την εξουσία γιατί οι Υπουργοί δεν πρόκειται να ασχολούνται πάρα πολύ κοντά με τέτοια θέματα, θα έχουν άλλες υποχρεώσεις, δηλαδή, πρόκειται για μια πάρα πολύ μικρή σύσταση. </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Το διοικητικό συμβούλιο διορίζεται κεντρικά εντελώς, το ίδιο ισχύει και για τον φορέα είναι πενταμελές εδώ το συμβούλιο. Αυτό ο διευθυντής που θα διορίζει το τριμελές, ο Υπουργός Εθνικής Οικονομίας, ο Υπουργός Άμυνας και ο ΓΕΕΘΑ θα έχει υπερεξουσίες γιατί θα είναι κεντρικό πρόσωπο και στα δύο συμβούλια και εκεί είναι που θα εδράζεται όλη, αν θέλετε, η επιρροή του προσώπου αυτού. Η θητεία του προσώπου αυτού ανανεώνεται εσαεί, για δύο χρόνια την πρώτη φορά αλλά μπορεί να ανανεώνεται για πάντα, δεν έχει τέλος η θητεία του, οπότε μπορεί να δούμε ένα τέτοιο πρόσωπο να γίνεται κράτος εν κράτει μέσα στο σύστημα αυτό. Θα έπρεπε να υπάρχει και περιορισμός.</w:t>
      </w:r>
    </w:p>
    <w:p w:rsidR="00825328" w:rsidRPr="00A67AB8" w:rsidRDefault="00825328" w:rsidP="00A67AB8">
      <w:pPr>
        <w:spacing w:line="276" w:lineRule="auto"/>
        <w:ind w:right="-57" w:firstLine="720"/>
        <w:contextualSpacing/>
        <w:jc w:val="both"/>
        <w:rPr>
          <w:rFonts w:ascii="Calibri" w:hAnsi="Calibri" w:cs="Calibri"/>
        </w:rPr>
      </w:pPr>
      <w:r w:rsidRPr="00A67AB8">
        <w:rPr>
          <w:rFonts w:ascii="Calibri" w:hAnsi="Calibri" w:cs="Calibri"/>
        </w:rPr>
        <w:t xml:space="preserve"> Κλείνοντας, κυρία Πρόεδρε, να πω κάτι το οποίο ειπώθηκε </w:t>
      </w:r>
      <w:r w:rsidR="002A577F" w:rsidRPr="00A67AB8">
        <w:rPr>
          <w:rFonts w:ascii="Calibri" w:hAnsi="Calibri" w:cs="Calibri"/>
        </w:rPr>
        <w:t xml:space="preserve">πιο </w:t>
      </w:r>
      <w:r w:rsidRPr="00A67AB8">
        <w:rPr>
          <w:rFonts w:ascii="Calibri" w:hAnsi="Calibri" w:cs="Calibri"/>
        </w:rPr>
        <w:t>πριν, αναφορικά με τα περιουσιακά στοιχεία τα ίδια, δηλαδή η Έκθεση θα έπρεπε να δηλώνει πιο ξεκάθαρα τι έκτασης είναι αυτά τα περιουσιακά στοιχεία, πόσα είναι, τι μπορεί να περιμένει κανείς από αυτά</w:t>
      </w:r>
      <w:r w:rsidR="002A577F" w:rsidRPr="00A67AB8">
        <w:rPr>
          <w:rFonts w:ascii="Calibri" w:hAnsi="Calibri" w:cs="Calibri"/>
        </w:rPr>
        <w:t>.</w:t>
      </w:r>
      <w:r w:rsidRPr="00A67AB8">
        <w:rPr>
          <w:rFonts w:ascii="Calibri" w:hAnsi="Calibri" w:cs="Calibri"/>
        </w:rPr>
        <w:t xml:space="preserve"> Δυστυχώς δεν υπάρχει τίποτα. Θα περίμενε κανείς να δει στην Έκθεση του Υπουργείου, που πάει στο Γενικό Λογιστήριο του Κράτους για την κοστολόγηση του νομοσχεδίου, κάποιον αριθμό. Υπάρχει μόνο ένας αριθμός που είναι 150.000 ευρώ, τις οποίες δίνει το Ταμείο στον φορέα αξιοποίησης. Δεν υπάρχει κανένα άλλο νούμερο σε αυτή την Έκθεση και βεβαίως, το Γενικό Λογιστήριο του Κράτους δεν έχει στην Έκθεσή του κανέναν άλλο αριθμό.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Με άλλα λόγια, ούτε ξέρουμε την έκταση των περιουσιακών στοιχείων έστω και κατά προσέγγιση που αφορά το νομοσχέδιο, ούτε βεβαίως έχουμε καμία κοστολόγηση του νομοσχεδίου. Και το λέω αυτό, γιατί ακούμε πολλούς Υπουργούς και τον Πρωθυπουργό, συχνά, να έρχεται στη Βουλή και να μας λέει ότι η αντιπολίτευση δεν κοστολογεί τίποτα ενώ η Κυβέρνηση κοστολογεί τα πάντα. Έχω πολύ καιρό να δω νομοσχέδιο, το οποίο να είναι πλήρως και σοβαρά κοστολογημένο. Αυτό, πάντως, δεν είναι. Και πολλά από τα προηγούμενα δεν ήταν.</w:t>
      </w:r>
      <w:r w:rsidR="009005E4" w:rsidRPr="00A67AB8">
        <w:rPr>
          <w:rFonts w:ascii="Calibri" w:hAnsi="Calibri" w:cs="Calibri"/>
        </w:rPr>
        <w:t xml:space="preserve"> </w:t>
      </w:r>
      <w:r w:rsidRPr="00A67AB8">
        <w:rPr>
          <w:rFonts w:ascii="Calibri" w:hAnsi="Calibri" w:cs="Calibri"/>
        </w:rPr>
        <w:t>Σταματώ, εδώ, κυρία Πρόεδρε, γιατί νομίζω ότι έχω εξαντλήσει το χρόνο.</w:t>
      </w:r>
      <w:r w:rsidR="002A577F" w:rsidRPr="00A67AB8">
        <w:rPr>
          <w:rFonts w:ascii="Calibri" w:hAnsi="Calibri" w:cs="Calibri"/>
        </w:rPr>
        <w:t xml:space="preserve"> </w:t>
      </w:r>
      <w:r w:rsidRPr="00A67AB8">
        <w:rPr>
          <w:rFonts w:ascii="Calibri" w:hAnsi="Calibri" w:cs="Calibri"/>
        </w:rPr>
        <w:t>Τα υπόλοιπα θα τα αναπτύξουμε στις επόμενες συνεδριάσεις της Επιτροπής. Ευχαριστώ πολύ.</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Και εμείς ευχαριστούμε τον κύριο Καζαμία.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λόγο έχει ο κ. Αποστολάκης. Ορίστε.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ΕΥΑΓΓΕΛΟΣ ΑΠΟΣΤΟΛΑΚΗΣ:</w:t>
      </w:r>
      <w:r w:rsidRPr="00A67AB8">
        <w:rPr>
          <w:rFonts w:ascii="Calibri" w:hAnsi="Calibri" w:cs="Calibri"/>
        </w:rPr>
        <w:t xml:space="preserve"> Ευχαριστώ, κυρία Πρόεδρε.</w:t>
      </w:r>
      <w:r w:rsidR="009005E4" w:rsidRPr="00A67AB8">
        <w:rPr>
          <w:rFonts w:ascii="Calibri" w:hAnsi="Calibri" w:cs="Calibri"/>
        </w:rPr>
        <w:t xml:space="preserve"> </w:t>
      </w:r>
      <w:r w:rsidRPr="00A67AB8">
        <w:rPr>
          <w:rFonts w:ascii="Calibri" w:hAnsi="Calibri" w:cs="Calibri"/>
        </w:rPr>
        <w:t>Κύριε Υπουργέ, κυρίες και κύριοι συνάδελφοι, ξεκινώ κι εγώ με την υπενθύμιση της μα</w:t>
      </w:r>
      <w:r w:rsidR="00711704" w:rsidRPr="00A67AB8">
        <w:rPr>
          <w:rFonts w:ascii="Calibri" w:hAnsi="Calibri" w:cs="Calibri"/>
        </w:rPr>
        <w:t>ύρης επετείου της Εισβολής των Τ</w:t>
      </w:r>
      <w:r w:rsidRPr="00A67AB8">
        <w:rPr>
          <w:rFonts w:ascii="Calibri" w:hAnsi="Calibri" w:cs="Calibri"/>
        </w:rPr>
        <w:t>ούρκων στην Κύπρο, με τη θλιβερή διαπίστωση ότι το 37% της Κύπρου παραμένει υπό κατοχή.</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Ξεκινάμε με το νομοσχέδιο</w:t>
      </w:r>
      <w:r w:rsidR="009005E4" w:rsidRPr="00A67AB8">
        <w:rPr>
          <w:rFonts w:ascii="Calibri" w:hAnsi="Calibri" w:cs="Calibri"/>
        </w:rPr>
        <w:t xml:space="preserve">. </w:t>
      </w:r>
      <w:r w:rsidRPr="00A67AB8">
        <w:rPr>
          <w:rFonts w:ascii="Calibri" w:hAnsi="Calibri" w:cs="Calibri"/>
        </w:rPr>
        <w:t>Θέλω να πω ότι η αξιοποίηση της ακίνητης περιουσίας των Ενόπλων Δυνάμεων, που ανήκει στα Ταμεία κάθε Επιτελείου</w:t>
      </w:r>
      <w:r w:rsidR="00711704" w:rsidRPr="00A67AB8">
        <w:rPr>
          <w:rFonts w:ascii="Calibri" w:hAnsi="Calibri" w:cs="Calibri"/>
        </w:rPr>
        <w:t xml:space="preserve"> - </w:t>
      </w:r>
      <w:r w:rsidRPr="00A67AB8">
        <w:rPr>
          <w:rFonts w:ascii="Calibri" w:hAnsi="Calibri" w:cs="Calibri"/>
        </w:rPr>
        <w:t xml:space="preserve">ΤΕΘΑ </w:t>
      </w:r>
      <w:r w:rsidRPr="00A67AB8">
        <w:rPr>
          <w:rFonts w:ascii="Calibri" w:hAnsi="Calibri" w:cs="Calibri"/>
          <w:i/>
        </w:rPr>
        <w:t>(Ταμείο Εθνικής Άμυνας),</w:t>
      </w:r>
      <w:r w:rsidRPr="00A67AB8">
        <w:rPr>
          <w:rFonts w:ascii="Calibri" w:hAnsi="Calibri" w:cs="Calibri"/>
        </w:rPr>
        <w:t xml:space="preserve"> ΤΕΣ </w:t>
      </w:r>
      <w:r w:rsidRPr="00A67AB8">
        <w:rPr>
          <w:rFonts w:ascii="Calibri" w:hAnsi="Calibri" w:cs="Calibri"/>
          <w:i/>
        </w:rPr>
        <w:t>(Ταμείο Εθνικού Στόλου)</w:t>
      </w:r>
      <w:r w:rsidRPr="00A67AB8">
        <w:rPr>
          <w:rFonts w:ascii="Calibri" w:hAnsi="Calibri" w:cs="Calibri"/>
        </w:rPr>
        <w:t xml:space="preserve"> και ΤΑΑ </w:t>
      </w:r>
      <w:r w:rsidRPr="00A67AB8">
        <w:rPr>
          <w:rFonts w:ascii="Calibri" w:hAnsi="Calibri" w:cs="Calibri"/>
          <w:i/>
        </w:rPr>
        <w:t>(Ταμείο Αεροπορικής Άμυνας) -</w:t>
      </w:r>
      <w:r w:rsidRPr="00A67AB8">
        <w:rPr>
          <w:rFonts w:ascii="Calibri" w:hAnsi="Calibri" w:cs="Calibri"/>
        </w:rPr>
        <w:t xml:space="preserve">  είναι ένα θέμα πολύπλευρο και ιδιαίτερα ευαίσθητο, καθώς η ίδρυση και λειτουργία τους είχε ως σκοπό την ενίσχυση της αμυντικής ικανότητας της χώρας και τη βελτίωση των συνθηκών των στελεχών των Ενόπλων Δυνάμεων.  Η ίδρυση του κάθε Ταμείου, ως τώρα, εξυπηρετούσε τους σκοπούς του συγκεκριμένου Επιτελείου, λειτουργώντας και διαχειρίζοντας την περιουσία του υπό τη Διοίκησή του, με πλήρη διαφάνεια και έλεγχο. Οι ιδρυτικοί νόμοι παρέμειναν μέχρι σήμερα ισχυροί, σεβόμενοι και τις επιθυμίες των δωρητών των περιουσιακών στοιχείων.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Συνεπώς, τα όσα προανέφερα θα πρέπει να ληφθούν σοβαρά υπόψη στην επιχειρούμενη, με το παρόν σχέδιο νόμου, ενοποίηση των τριών αυτών Ταμείων και στη δημιουργία ενός νέου φορέα ΤΑΕΘΑ, που θα λειτουργεί μάλιστα με καθαρά ιδιωτικά κριτήρια.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Πριν αναφερθώ στα σημεία του σχεδίου νόμου που δημιουργούν προβληματισμό, θέλω να καταγράψω τη θετική διάταξη για το οικιστικό πρόγραμμα, προς όφελος των στελεχών των Ενόπλων Δυνάμεων.</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 Πράγματι, το άρθρο 9, που αναφέρεται στη δυνατότητα αξιοποίησης των ακινήτων και για την κάλυψη στεγαστικών αναγκών του προσωπικού, κινείται σε σωστή κατεύθυνση. Η πρόβλεψη για προγραμματισμό έργων στέγασης, μέσω του νέου Ταμείου και με εποπτεία του Υπουργείου Εθνικής Άμυνας, είναι μια θετική πρωτοβουλία -</w:t>
      </w:r>
      <w:r w:rsidR="00711704" w:rsidRPr="00A67AB8">
        <w:rPr>
          <w:rFonts w:ascii="Calibri" w:hAnsi="Calibri" w:cs="Calibri"/>
        </w:rPr>
        <w:t xml:space="preserve"> </w:t>
      </w:r>
      <w:r w:rsidRPr="00A67AB8">
        <w:rPr>
          <w:rFonts w:ascii="Calibri" w:hAnsi="Calibri" w:cs="Calibri"/>
        </w:rPr>
        <w:t xml:space="preserve">αρκεί να διασφαλιστεί η διαφάνεια και η στοχοπροσήλωση του μέτρου.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Σε ό,τι αφορά το άρθρο 36, για το εφάπαξ βοήθημα των στελεχών. Ενώ, αρχικά, προβλεπόταν μια αύξηση, με τον υπολογισμό του επιδόματος επικινδυνότητας στα 100 ευρώ που προβλέφθηκε να δοθεί από 1η Ιουλίου φέτος,  τελικά, με νέα Τροπολογία, αυτό δεν θα λαμβάνεται υπόψη στον υπολογισμό του εφάπαξ. Στερούνται, επομένως, μιας βελτίωσης των οικονομικών δικαιωμάτων τα στελέχη, μετά από την προσφορά τους και την υπηρεσία προς την πατρίδα</w:t>
      </w:r>
      <w:r w:rsidR="000E7085" w:rsidRPr="00A67AB8">
        <w:rPr>
          <w:rFonts w:ascii="Calibri" w:hAnsi="Calibri" w:cs="Calibri"/>
        </w:rPr>
        <w:t xml:space="preserve">. </w:t>
      </w:r>
      <w:r w:rsidRPr="00A67AB8">
        <w:rPr>
          <w:rFonts w:ascii="Calibri" w:hAnsi="Calibri" w:cs="Calibri"/>
        </w:rPr>
        <w:t xml:space="preserve">Κύριε Υπουργέ, δεν την καταλαβαίνω την τσιγγουνιά αυτή. Είναι μία </w:t>
      </w:r>
      <w:r w:rsidRPr="00A67AB8">
        <w:rPr>
          <w:rFonts w:ascii="Calibri" w:hAnsi="Calibri" w:cs="Calibri"/>
        </w:rPr>
        <w:lastRenderedPageBreak/>
        <w:t xml:space="preserve">ευκαιρία να δώσουμε λίγο παραπάνω, αυτό που μπορούμε, στο προσωπικό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Θα αναφερθώ σε ορισμένα βασικά ερωτήματα και παρατηρήσεις. Χρειάζεται να τεθούν με σαφήνεια, να ληφθούν σοβαρά υπόψη και να απαντηθούν επαρκώς. Βεβαίως, θα πρέπει να ληφθούν υπόψη και οι θέσεις των Ενώσεων, των Σωματείων, των συνδικαλιστικών φορέων των στελεχών των Ενόπλων Δυνάμεων, που θα κληθούν, διότι το θέμα αφορά και αυτούς.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Πρώτον. Για τ</w:t>
      </w:r>
      <w:r w:rsidR="000E7085" w:rsidRPr="00A67AB8">
        <w:rPr>
          <w:rFonts w:ascii="Calibri" w:hAnsi="Calibri" w:cs="Calibri"/>
        </w:rPr>
        <w:t xml:space="preserve">η σύσταση του νέου Ταμείου </w:t>
      </w:r>
      <w:r w:rsidRPr="00A67AB8">
        <w:rPr>
          <w:rFonts w:ascii="Calibri" w:hAnsi="Calibri" w:cs="Calibri"/>
        </w:rPr>
        <w:t>-</w:t>
      </w:r>
      <w:r w:rsidR="000E7085" w:rsidRPr="00A67AB8">
        <w:rPr>
          <w:rFonts w:ascii="Calibri" w:hAnsi="Calibri" w:cs="Calibri"/>
        </w:rPr>
        <w:t xml:space="preserve"> </w:t>
      </w:r>
      <w:r w:rsidRPr="00A67AB8">
        <w:rPr>
          <w:rFonts w:ascii="Calibri" w:hAnsi="Calibri" w:cs="Calibri"/>
        </w:rPr>
        <w:t>άρθρα 1 έως 5. Έχουν γίνει οι απαραίτητες οικονομοτεχνικές μελέτες, για την ακριβή αποτύπωση της περιουσίας και τη διαχείριση αυτής του κάθε Ταμείου;  Έχει υπάρξει πλήρης απογραφή και νομική τεκμηρίωση των Τίτλων;</w:t>
      </w:r>
      <w:r w:rsidR="000E7085" w:rsidRPr="00A67AB8">
        <w:rPr>
          <w:rFonts w:ascii="Calibri" w:hAnsi="Calibri" w:cs="Calibri"/>
        </w:rPr>
        <w:t xml:space="preserve"> </w:t>
      </w:r>
      <w:r w:rsidRPr="00A67AB8">
        <w:rPr>
          <w:rFonts w:ascii="Calibri" w:hAnsi="Calibri" w:cs="Calibri"/>
        </w:rPr>
        <w:t xml:space="preserve">Δεύτερον. Για την ενοποίηση των τριών υφιστάμενων Ταμείων. Πώς εξασφαλίζεται ότι δεν θα προκύψει η σταδιακή απομείωση της ιδιαιτερότητας κάθε Ταμείου και τον σκοπό του;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Κύριε Υπουργέ, άκουσα ότι δεν χρειάζεται και πολύ διαφοροποίηση. Δεν πρέπει να το γενικεύσουμε και να βρεθούμε σε αυτή την κατάσταση. Διότι, με αυτήν τη λογική, θα πρέπει να φτιάξουμε μία Σχολή παραγωγής αξιωματικών, αφού δεν θα χρειάζεται να υπάρχει </w:t>
      </w:r>
      <w:r w:rsidR="000E7085" w:rsidRPr="00A67AB8">
        <w:rPr>
          <w:rFonts w:ascii="Calibri" w:hAnsi="Calibri" w:cs="Calibri"/>
        </w:rPr>
        <w:t>άλλη ή</w:t>
      </w:r>
      <w:r w:rsidRPr="00A67AB8">
        <w:rPr>
          <w:rFonts w:ascii="Calibri" w:hAnsi="Calibri" w:cs="Calibri"/>
        </w:rPr>
        <w:t xml:space="preserve"> το κάθε όπλο πρέπει να διατηρεί την ιδιαιτερότητά του και το πνεύμα του. Ιδίως για το ΤΕΣ, έχω παρέμβει ήδη, με Ερώτηση, στη Βουλή. Έχει προβλεφθεί ειδική ρύθμιση για τη διατήρηση των κληροδοτημάτων και των ιδιόμορφων εσόδων του ή θα χαθούν μέσα στην ενοποιημένη λογιστική εικόνα ενός νέου Ταμείου γενικού σκοπού;</w:t>
      </w:r>
    </w:p>
    <w:p w:rsidR="00825328" w:rsidRPr="00A67AB8" w:rsidRDefault="00825328" w:rsidP="00A67AB8">
      <w:pPr>
        <w:spacing w:line="276" w:lineRule="auto"/>
        <w:contextualSpacing/>
        <w:jc w:val="both"/>
        <w:rPr>
          <w:rFonts w:ascii="Calibri" w:hAnsi="Calibri" w:cs="Calibri"/>
        </w:rPr>
      </w:pPr>
      <w:r w:rsidRPr="00A67AB8">
        <w:rPr>
          <w:rFonts w:ascii="Calibri" w:hAnsi="Calibri" w:cs="Calibri"/>
        </w:rPr>
        <w:tab/>
        <w:t xml:space="preserve">Τρίτον, για τη σύσταση του φορέα αξιοποίησης ακινήτων, τα άρθρα 10 και τα επόμενα, η επιλογή της μορφής ανώνυμης εταιρείας, δημιουργεί σοβαρά ερωτήματα. Αντί για ένα δημόσιο φορέα, υπό αυστηρό λογιστικό και θεσμικό έλεγχο, επιλέγεται ένα μοντέλο ανώνυμης εταιρείας, που θα λειτουργεί με όρους ιδιωτικής οικονομίας. Αυτό ενδέχεται να οδηγήσει σε ευελιξία αλλά και σε αδιαφάνεια. Ποια ακριβώς είναι η διοίκηση του νέου φορέα και πώς ορίζεται; Θα περιλαμβάνει εκπροσώπους των τριών επιτελείων και ενώσεων; Ούτε προβλέπεται κανένας ουσιαστικός μηχανισμός επιστροφής των εσόδων στο νέο ενοποιημένο ταμείο. Το Γενικό Λογιστήριο του Κράτους δεν εντοπίζει καν προβλέψιμο οικονομικό όφελος.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Τέταρτον, για τον έλεγχο των συμβάσεων του φορέα, θα υπόκειται ή όχι στον </w:t>
      </w:r>
      <w:proofErr w:type="spellStart"/>
      <w:r w:rsidRPr="00A67AB8">
        <w:rPr>
          <w:rFonts w:ascii="Calibri" w:hAnsi="Calibri" w:cs="Calibri"/>
        </w:rPr>
        <w:t>προσυμβατικό</w:t>
      </w:r>
      <w:proofErr w:type="spellEnd"/>
      <w:r w:rsidRPr="00A67AB8">
        <w:rPr>
          <w:rFonts w:ascii="Calibri" w:hAnsi="Calibri" w:cs="Calibri"/>
        </w:rPr>
        <w:t xml:space="preserve"> έλεγχο του Ελεγκτικού Συνεδρίου; Εάν όχι ποιο είναι το επίπεδο εγγυήσεων διαφάνειας; Η οικονομική διαχείριση του φορέα θα ακολουθεί τα εφαρμοζόμενα στο δημόσιο λογιστικό μιας και θα διαχειρίζεται χρήματα του δημοσίου; Ο έλεγχος μέσω ιδιωτών ορκωτών λογιστών ή απλής εποπτείας από το ΥΠΕΘΑ είναι επαρκής;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Πέμπτον, ζητήματα στρατηγικής. Ποια είναι η Εθνική Στρατηγική πίσω από την αξιοποίηση; Έχει αποτιμηθεί έστω ενδεικτικά η αξία της περιουσίας που μεταβιβάζεται; Ποια κριτήρια επιλέγουν, ποια ακίνητα θα αξιοποιηθούν και ποια θα παραμείνουν ενεργά; Το έχουν πει όλοι οι συνάδελφοι. Στον προγραμματισμό του νέου φορέα θα έχουν λόγο τα επιτελεία; Πώς προστατεύονται τα ακίνητα υψηλής επιχειρησιακής ή κοινωνικής σημασίας;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Θεωρώ αναγκαίο να προσκληθούν στην ακρόαση φορέων στην Επιτροπή οι θεσμικοί εκπρόσωποι των εν ενεργεία και εν αποστρατεία στελεχών, οι διευθυντές των ταμείων ΤΕΘΑ, ΤΕΣ και ΤΑΑ, οι αρχηγοί των Γενικών Επιτελείων, καθώς και τα σωματεία του πολιτικού προσωπικού, προκειμένου να ακουστούν από την πλευρά τους οι τεχνικές, νομικές και υπηρεσιακές διατάξεις της υπό συζήτηση ρύθμισης.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Κυρίες και κύριοι συνάδελφοι, η ανάγκη αξιοποίησης της περιουσίας είναι υπαρκτή βεβαίως, αλλά δεν μπορούμε να την μετατρέψουμε σε εργαλείο απόσπασης ή αποξένωσης της περιουσίας των Ταμείων. Δεν μπορούμε να μιλάμε για διαφάνεια χωρίς μηχανισμούς διασφάλισής της.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Κλείνω με μια ξεκάθαρη θέση. Η αξιοποίηση της περιουσίας πρέπει να γίνει, αλλά προς όφελος των Ενόπλων Δυνάμεων. Πρέπει να γίνει με σεβασμό στο θεσμό, στα στελέχη των Ενόπλων Δυνάμεων και βέβαια στη νομιμότητα. Σας ευχαριστώ.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Ευχαριστώ κύριε συνάδελφε.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λόγο έχει ο κύριος Υψηλάντης.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ΒΑΣΙΛΕΙΟΣ – ΝΙΚΟΛΑΟΣ ΥΨΗΛΑΝΤΗΣ</w:t>
      </w:r>
      <w:r w:rsidRPr="00A67AB8">
        <w:rPr>
          <w:rFonts w:ascii="Calibri" w:hAnsi="Calibri" w:cs="Calibri"/>
        </w:rPr>
        <w:t xml:space="preserve">: Ευχαριστώ πολύ κυρία Πρόεδρε. Κύριε Υπουργέ, αγαπητές και αγαπητοί συνάδελφοι, ως Δωδεκανήσιος Βουλευτής που βιώνει ως ακρίτας την πατρίδα, τις δυσκολίες της, ιδιαίτερα από το 1974 και μετά και κάνοντας έναν απολογισμό με μεγαλύτερη ωριμότητα, θα ήθελα να επισημάνω ότι ο αληθινός πατριωτισμός δεν φωνάζει, αλλά πράττει. Δεν είναι κραυγή στα μπαλκόνια, δεν είναι τα συνθήματα, αλλά η συνέπεια μας στην καθημερινότητα. Τα συνθήματα και οι αποφάσεις με τη θηλιά στο λαιμό. Δεν συγκαλύπτει τα λάθη του έθνους, τα διορθώνει. Δεν διχάζει στο όνομα της αγάπης για την πατρίδα, ενώνει για το κοινό καλό. Είναι η σιωπηλή δουλειά για το δίκαιο, την πρόοδο, την συλλογική αξιοπιστία. Πατριώτης δεν είναι όποιος φωνάζει πατρίδα, αλλά όποιος δεν την εκθέτει, δεν εκποιεί, δεν την εξαπατά. Πιστεύω ακράδαντα ότι </w:t>
      </w:r>
      <w:r w:rsidRPr="00A67AB8">
        <w:rPr>
          <w:rFonts w:ascii="Calibri" w:hAnsi="Calibri" w:cs="Calibri"/>
        </w:rPr>
        <w:lastRenderedPageBreak/>
        <w:t>ο σχεδιασμός που γίνεται σήμερα με την ενίσχυση των Ενόπλων Δυνάμεων και την αποτρεπτική μας δύναμη με συμμαχίες που αληθινά εξυπηρετούν τη χώρα και εν τέλει ενισχύουν το πατριωτικό αίσθημα των Ελλήνων και ιδιαίτερα των ακριτών και όλων των Δωδεκανησίων, διασφαλίζουν τα καλώς εννοούμενα συμφέροντα της πατρίδας μας. Αυτό σαν μια εισαγωγική και γενική παρατήρηση στα όσα ήδη έχουν ακουστεί και στην αίθουσα αυτή, αν και είναι λόγια τα οποία συνήθως αναφέρονται στην Ολομέλεια.</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Για το υπό επεξεργασία νομοσχέδιο του Υπουργείου Εθνικής Άμυνας που γνωρίζουμε ότι αφορά την αξιοποίηση της ακίνητης περιουσίας των Ενόπλων Δυνάμεων, τη σύσταση Ταμείου Ακινήτων Εθνικής Άμυνας και του φορέα αξιοποίησης ακινήτων, καθώς και το σχέδιο δράσεων για τη στέγη των στελεχών, δεν υπάρχει καμία αμφιβολία ότι αποτελεί μια εμβληματική μεταρρύθμιση με ένα συνακόλουθο της </w:t>
      </w:r>
      <w:r w:rsidR="00A01CE6" w:rsidRPr="00A67AB8">
        <w:rPr>
          <w:rFonts w:ascii="Calibri" w:hAnsi="Calibri" w:cs="Calibri"/>
        </w:rPr>
        <w:t>«</w:t>
      </w:r>
      <w:r w:rsidRPr="00A67AB8">
        <w:rPr>
          <w:rFonts w:ascii="Calibri" w:hAnsi="Calibri" w:cs="Calibri"/>
        </w:rPr>
        <w:t>Ατζέντα 2030</w:t>
      </w:r>
      <w:r w:rsidR="00A01CE6" w:rsidRPr="00A67AB8">
        <w:rPr>
          <w:rFonts w:ascii="Calibri" w:hAnsi="Calibri" w:cs="Calibri"/>
        </w:rPr>
        <w:t>»</w:t>
      </w:r>
      <w:r w:rsidRPr="00A67AB8">
        <w:rPr>
          <w:rFonts w:ascii="Calibri" w:hAnsi="Calibri" w:cs="Calibri"/>
        </w:rPr>
        <w:t>, που αντικατοπτρίζει τη διορατική ηγεσία του Υπουργείου, του Υπουργού μας κυρίου Δένδια και τη δέσμευση της Νέας Δημοκρατίας για μία ισχυρή Ελλάδα.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νομοσχέδιο ουσιαστικά εκσυγχρονίζει τη διαχείριση 2529 ακινήτων των Ενόπλων Δυνάμεων που μέχρι σήμερα παρέμεναν υποαξιοποιημένα λόγω του κατακερματισμού. Με τη σύσταση του Ταμείου Ακινήτων Εθνικής Άμυνας ενοποιούνται τα υφιστάμενα Ταμεία εξασφαλίζοντας μία διαφάνεια, την οποία έχουμε ανάγκη με τη χρήση της σύγχρονης τεχνολογίας, δηλαδή μέσω ενός ψηφιακού μητρώου. Αυτή η ψηφιοποίηση ενισχύει στην ουσία τη λογοδοσία, προστατεύει την περιουσία του ελληνικού λαού και διευκολύνει τη γρήγορη λήψη αποφάσεων. Επιπλέον, η κατάργηση των δικαστικών διεκδικήσεων από άλλους φορείς θωρακίζει την κυριότητα αυτών των ακινήτων. </w:t>
      </w:r>
    </w:p>
    <w:p w:rsidR="00813BCB" w:rsidRDefault="00825328" w:rsidP="00A67AB8">
      <w:pPr>
        <w:spacing w:line="276" w:lineRule="auto"/>
        <w:ind w:firstLine="720"/>
        <w:contextualSpacing/>
        <w:jc w:val="both"/>
        <w:rPr>
          <w:rFonts w:ascii="Calibri" w:hAnsi="Calibri" w:cs="Calibri"/>
        </w:rPr>
      </w:pPr>
      <w:r w:rsidRPr="00A67AB8">
        <w:rPr>
          <w:rFonts w:ascii="Calibri" w:hAnsi="Calibri" w:cs="Calibri"/>
        </w:rPr>
        <w:t>Ο φορέας της αξιοποίησης των ακινήτων εισάγει μία πρωτοποριακή θα έλεγα συνεργασία με τον ιδιωτικό τομέα αξιοποιώντας τεχνογνωσία και ευελιξία γι</w:t>
      </w:r>
      <w:r w:rsidR="00813BCB">
        <w:rPr>
          <w:rFonts w:ascii="Calibri" w:hAnsi="Calibri" w:cs="Calibri"/>
        </w:rPr>
        <w:t>α τη</w:t>
      </w:r>
      <w:r w:rsidRPr="00A67AB8">
        <w:rPr>
          <w:rFonts w:ascii="Calibri" w:hAnsi="Calibri" w:cs="Calibri"/>
        </w:rPr>
        <w:t xml:space="preserve"> βέλτιστη εκμετάλλευση των επιχειρησιακών ακινήτων. Μέσω συμπράξεων με ιδιώτες και δημόσιους φορείς ο φορέας θα δημιουργήσει έσοδα για την ενίσχυση των προγραμμάτων του Υπουργείου Άμυνας, τη χρηματοδότηση των υποδομών και την στήριξη της στέγασης των στελεχών.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Η δυνατότητα συμμετοχής σε εθνικά και ευρωπαϊκά προγράμματα όπως και η σύναψη δανείων ενισχύει τη χρηματοδοτική ικανότητα του φορέα εξασφαλίζοντας βιωσιμότητα. Το δεκαετές στεγαστικό πρόγραμμα αποτελεί κεντρικό πυλώνα, ιδιαίτερα για περιοχές όπως τα Δωδεκάνησα, όπου τα υψηλά ενοίκια δυστυχώς επιβαρύνουν τα στελέχη. Μέσω κατασκευής, ανακαίνισης και συντήρησης στρατιωτικών οικημάτων, αλλά και υποστηρικτικών δομών όπως βρεφονηπιακοί σταθμοί το πρόγραμμα εξασφαλίζει αξιοπρεπή διαβίωση ενισχύοντας την επιχειρησιακή ετοιμότητα και την κοινωνική ασφάλεια.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Επιπρόσθετα, η δυνατότητα συνεργασιών με άλλα Υπουργεία για την κάλυψη στεγαστικών αναγκών ευρύτερου προσωπικού ενισχύει την κοινωνική διάσταση του νομοσχεδίου. Η συνεργασία με τον ιδιωτικό τομέα αποτελεί καταλύτη φέρνοντας πόρους, καινοτομία και ταχύτητα. Η πρωτοβουλία του Υπουργού Νίκου Δένδια ενισχύει την Εθνική Άμυνα, βελτιώνει τις συνθήκες των στελεχών και αξιοποιεί την περιουσία των Ενόπλων Δυνάμεων με διαφάνεια και αποδοτικότητα. </w:t>
      </w:r>
    </w:p>
    <w:p w:rsidR="00825328" w:rsidRPr="00A67AB8" w:rsidRDefault="00825328" w:rsidP="00813BCB">
      <w:pPr>
        <w:spacing w:line="276" w:lineRule="auto"/>
        <w:ind w:firstLine="720"/>
        <w:contextualSpacing/>
        <w:jc w:val="both"/>
        <w:rPr>
          <w:rFonts w:ascii="Calibri" w:hAnsi="Calibri" w:cs="Calibri"/>
        </w:rPr>
      </w:pPr>
      <w:r w:rsidRPr="00A67AB8">
        <w:rPr>
          <w:rFonts w:ascii="Calibri" w:hAnsi="Calibri" w:cs="Calibri"/>
        </w:rPr>
        <w:t>Καλώ, συνεπώς, όλους τους Βουλευτές να το δούμε με το μάτι αυτό που πρέπει -</w:t>
      </w:r>
      <w:r w:rsidR="00813BCB" w:rsidRPr="00813BCB">
        <w:rPr>
          <w:rFonts w:ascii="Calibri" w:hAnsi="Calibri" w:cs="Calibri"/>
        </w:rPr>
        <w:t xml:space="preserve"> </w:t>
      </w:r>
      <w:r w:rsidRPr="00A67AB8">
        <w:rPr>
          <w:rFonts w:ascii="Calibri" w:hAnsi="Calibri" w:cs="Calibri"/>
        </w:rPr>
        <w:t>το αληθινά πατριωτικό</w:t>
      </w:r>
      <w:r w:rsidR="00813BCB" w:rsidRPr="00813BCB">
        <w:rPr>
          <w:rFonts w:ascii="Calibri" w:hAnsi="Calibri" w:cs="Calibri"/>
        </w:rPr>
        <w:t xml:space="preserve"> </w:t>
      </w:r>
      <w:r w:rsidRPr="00A67AB8">
        <w:rPr>
          <w:rFonts w:ascii="Calibri" w:hAnsi="Calibri" w:cs="Calibri"/>
        </w:rPr>
        <w:t>- και να προχωρήσουμε σε μία ουσιαστική επένδυση για το μέλλον της πατρίδας μας όπως είναι αυτές οι σημαντι</w:t>
      </w:r>
      <w:r w:rsidR="00813BCB">
        <w:rPr>
          <w:rFonts w:ascii="Calibri" w:hAnsi="Calibri" w:cs="Calibri"/>
        </w:rPr>
        <w:t>κές</w:t>
      </w:r>
      <w:r w:rsidR="00414B96" w:rsidRPr="00414B96">
        <w:rPr>
          <w:rFonts w:ascii="Calibri" w:hAnsi="Calibri" w:cs="Calibri"/>
        </w:rPr>
        <w:t>,</w:t>
      </w:r>
      <w:r w:rsidR="00813BCB">
        <w:rPr>
          <w:rFonts w:ascii="Calibri" w:hAnsi="Calibri" w:cs="Calibri"/>
        </w:rPr>
        <w:t xml:space="preserve"> κατά την άποψή μου</w:t>
      </w:r>
      <w:r w:rsidR="00414B96" w:rsidRPr="00414B96">
        <w:rPr>
          <w:rFonts w:ascii="Calibri" w:hAnsi="Calibri" w:cs="Calibri"/>
        </w:rPr>
        <w:t>,</w:t>
      </w:r>
      <w:r w:rsidR="00813BCB">
        <w:rPr>
          <w:rFonts w:ascii="Calibri" w:hAnsi="Calibri" w:cs="Calibri"/>
        </w:rPr>
        <w:t xml:space="preserve"> αλλαγές. </w:t>
      </w:r>
      <w:r w:rsidRPr="00A67AB8">
        <w:rPr>
          <w:rFonts w:ascii="Calibri" w:hAnsi="Calibri" w:cs="Calibri"/>
        </w:rPr>
        <w:t xml:space="preserve">Ευχαριστώ πολύ.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Εμείς ευχαριστούμε κύριε Υψηλάντη.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λόγο έχει η κυρία Δούρου.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 xml:space="preserve">ΕΙΡΗΝΗ (ΡΕΝΑ) ΔΟΥΡΟΥ: </w:t>
      </w:r>
      <w:r w:rsidRPr="00A67AB8">
        <w:rPr>
          <w:rFonts w:ascii="Calibri" w:hAnsi="Calibri" w:cs="Calibri"/>
        </w:rPr>
        <w:t xml:space="preserve">Ευχαριστώ κυρία Πρόεδρε, κύριε Υπουργέ, αξιόμαχα στελέχη των Ενόπλων Δυνάμεων, κυρίες και κύριοι συνεργάτες του Υπουργού και του Υπουργείου. </w:t>
      </w:r>
    </w:p>
    <w:p w:rsidR="00825328" w:rsidRPr="00A67AB8" w:rsidRDefault="00825328" w:rsidP="005E6892">
      <w:pPr>
        <w:spacing w:line="276" w:lineRule="auto"/>
        <w:ind w:firstLine="720"/>
        <w:contextualSpacing/>
        <w:jc w:val="both"/>
        <w:rPr>
          <w:rFonts w:ascii="Calibri" w:hAnsi="Calibri" w:cs="Calibri"/>
        </w:rPr>
      </w:pPr>
      <w:r w:rsidRPr="00A67AB8">
        <w:rPr>
          <w:rFonts w:ascii="Calibri" w:hAnsi="Calibri" w:cs="Calibri"/>
        </w:rPr>
        <w:t>Πριν απ’ όλα κύριε Υπουργέ θέλω να υπενθυμίσω -</w:t>
      </w:r>
      <w:r w:rsidR="00414B96" w:rsidRPr="00414B96">
        <w:rPr>
          <w:rFonts w:ascii="Calibri" w:hAnsi="Calibri" w:cs="Calibri"/>
        </w:rPr>
        <w:t xml:space="preserve"> </w:t>
      </w:r>
      <w:r w:rsidRPr="00A67AB8">
        <w:rPr>
          <w:rFonts w:ascii="Calibri" w:hAnsi="Calibri" w:cs="Calibri"/>
        </w:rPr>
        <w:t>γιατί είμαι σίγουρη ότι οι συνεργάτες σας το έχουν μεταφέρει</w:t>
      </w:r>
      <w:r w:rsidR="00414B96" w:rsidRPr="00414B96">
        <w:rPr>
          <w:rFonts w:ascii="Calibri" w:hAnsi="Calibri" w:cs="Calibri"/>
        </w:rPr>
        <w:t xml:space="preserve"> </w:t>
      </w:r>
      <w:r w:rsidRPr="00A67AB8">
        <w:rPr>
          <w:rFonts w:ascii="Calibri" w:hAnsi="Calibri" w:cs="Calibri"/>
        </w:rPr>
        <w:t>- ότι έχω ζητήσει αρκετές φορές στην Επιτροπή Εξωτερικών και Άμυνας να προσέλθετε για ε</w:t>
      </w:r>
      <w:r w:rsidR="005E6892">
        <w:rPr>
          <w:rFonts w:ascii="Calibri" w:hAnsi="Calibri" w:cs="Calibri"/>
        </w:rPr>
        <w:t xml:space="preserve">νημέρωση πέραν των νομοσχεδίων. </w:t>
      </w:r>
      <w:r w:rsidRPr="00A67AB8">
        <w:rPr>
          <w:rFonts w:ascii="Calibri" w:hAnsi="Calibri" w:cs="Calibri"/>
        </w:rPr>
        <w:t xml:space="preserve">Πώς το λέτε εσείς οι νομικοί κατ’ αντιπαράθεση ή αντιμωλία;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Διότι, άκουσα τον κύριο Υψηλάντη να λέει για έναν πατριωτισμό που δεν εκποιεί, δεν φωνάζει, δεν εξαπατά και στην τελευταία Επιτροπή Εξωτερικών και Άμυνας έθεσα το </w:t>
      </w:r>
      <w:r w:rsidRPr="00A67AB8">
        <w:rPr>
          <w:rFonts w:ascii="Calibri" w:hAnsi="Calibri" w:cs="Calibri"/>
        </w:rPr>
        <w:lastRenderedPageBreak/>
        <w:t xml:space="preserve">ερώτημα αν τελικά το πρόγραμμα </w:t>
      </w:r>
      <w:r w:rsidRPr="00A67AB8">
        <w:rPr>
          <w:rFonts w:ascii="Calibri" w:hAnsi="Calibri" w:cs="Calibri"/>
          <w:lang w:val="en-US"/>
        </w:rPr>
        <w:t>SAFE</w:t>
      </w:r>
      <w:r w:rsidRPr="00A67AB8">
        <w:rPr>
          <w:rFonts w:ascii="Calibri" w:hAnsi="Calibri" w:cs="Calibri"/>
        </w:rPr>
        <w:t xml:space="preserve"> είναι κερκόπορτα</w:t>
      </w:r>
      <w:r w:rsidR="00202244" w:rsidRPr="00202244">
        <w:rPr>
          <w:rFonts w:ascii="Calibri" w:hAnsi="Calibri" w:cs="Calibri"/>
        </w:rPr>
        <w:t>,</w:t>
      </w:r>
      <w:r w:rsidRPr="00A67AB8">
        <w:rPr>
          <w:rFonts w:ascii="Calibri" w:hAnsi="Calibri" w:cs="Calibri"/>
        </w:rPr>
        <w:t xml:space="preserve"> στο πλαίσιο του στρατηγικού σχεδιασμού για τον </w:t>
      </w:r>
      <w:proofErr w:type="spellStart"/>
      <w:r w:rsidRPr="00A67AB8">
        <w:rPr>
          <w:rFonts w:ascii="Calibri" w:hAnsi="Calibri" w:cs="Calibri"/>
        </w:rPr>
        <w:t>επανεξοπλισμό</w:t>
      </w:r>
      <w:proofErr w:type="spellEnd"/>
      <w:r w:rsidRPr="00A67AB8">
        <w:rPr>
          <w:rFonts w:ascii="Calibri" w:hAnsi="Calibri" w:cs="Calibri"/>
        </w:rPr>
        <w:t xml:space="preserve"> της Ευρωπαϊκής Ένωσης</w:t>
      </w:r>
      <w:r w:rsidR="00202244" w:rsidRPr="00202244">
        <w:rPr>
          <w:rFonts w:ascii="Calibri" w:hAnsi="Calibri" w:cs="Calibri"/>
        </w:rPr>
        <w:t>,</w:t>
      </w:r>
      <w:r w:rsidRPr="00A67AB8">
        <w:rPr>
          <w:rFonts w:ascii="Calibri" w:hAnsi="Calibri" w:cs="Calibri"/>
        </w:rPr>
        <w:t xml:space="preserve"> όπου η Τουρκία με μια ακμάζουσα στρατιωτική βιομηχανία</w:t>
      </w:r>
      <w:r w:rsidR="00202244" w:rsidRPr="00202244">
        <w:rPr>
          <w:rFonts w:ascii="Calibri" w:hAnsi="Calibri" w:cs="Calibri"/>
        </w:rPr>
        <w:t>,</w:t>
      </w:r>
      <w:r w:rsidRPr="00A67AB8">
        <w:rPr>
          <w:rFonts w:ascii="Calibri" w:hAnsi="Calibri" w:cs="Calibri"/>
        </w:rPr>
        <w:t xml:space="preserve"> έχει καταστεί εταίρος της Ευρωπαϊκής</w:t>
      </w:r>
      <w:r w:rsidR="00202244">
        <w:rPr>
          <w:rFonts w:ascii="Calibri" w:hAnsi="Calibri" w:cs="Calibri"/>
        </w:rPr>
        <w:t xml:space="preserve"> Άμυνας και η Ευρωπαϊκή Ένωση τη</w:t>
      </w:r>
      <w:r w:rsidRPr="00A67AB8">
        <w:rPr>
          <w:rFonts w:ascii="Calibri" w:hAnsi="Calibri" w:cs="Calibri"/>
        </w:rPr>
        <w:t xml:space="preserve">ς έχει ανοίξει επισήμως την πόρτα των αμυντικών κονδυλίων και κλείνει και τα μάτια στην εισβολή και στη διχοτόμηση. Γιατί, το να θυμόμαστε σήμερα ότι είναι ελάχιστες ώρες από την 51η επέτειο της εισβολής και της κατοχής δεν λέει κάτι.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Πως το είπε ο κύριος Υψηλάντης;</w:t>
      </w:r>
      <w:r w:rsidR="00837CF6" w:rsidRPr="00A67AB8">
        <w:rPr>
          <w:rFonts w:ascii="Calibri" w:hAnsi="Calibri" w:cs="Calibri"/>
        </w:rPr>
        <w:t xml:space="preserve"> </w:t>
      </w:r>
      <w:r w:rsidRPr="00A67AB8">
        <w:rPr>
          <w:rFonts w:ascii="Calibri" w:hAnsi="Calibri" w:cs="Calibri"/>
        </w:rPr>
        <w:t>«Είναι για την Ολομέλεια». Άρα, θα ήθελα, κύριε Υπο</w:t>
      </w:r>
      <w:r w:rsidR="00202244">
        <w:rPr>
          <w:rFonts w:ascii="Calibri" w:hAnsi="Calibri" w:cs="Calibri"/>
        </w:rPr>
        <w:t>υργέ, να μην περιοριστείτε με μί</w:t>
      </w:r>
      <w:r w:rsidRPr="00A67AB8">
        <w:rPr>
          <w:rFonts w:ascii="Calibri" w:hAnsi="Calibri" w:cs="Calibri"/>
        </w:rPr>
        <w:t>α γραφειοκρατική λογική να απαντήσετε μόνο επί των επί του νομοσχεδίου, αλλά πραγματικά να σας ακούσω -</w:t>
      </w:r>
      <w:r w:rsidR="00202244">
        <w:rPr>
          <w:rFonts w:ascii="Calibri" w:hAnsi="Calibri" w:cs="Calibri"/>
        </w:rPr>
        <w:t xml:space="preserve"> </w:t>
      </w:r>
      <w:r w:rsidRPr="00A67AB8">
        <w:rPr>
          <w:rFonts w:ascii="Calibri" w:hAnsi="Calibri" w:cs="Calibri"/>
        </w:rPr>
        <w:t>διότι ξαναλέω</w:t>
      </w:r>
      <w:r w:rsidR="00202244">
        <w:rPr>
          <w:rFonts w:ascii="Calibri" w:hAnsi="Calibri" w:cs="Calibri"/>
        </w:rPr>
        <w:t xml:space="preserve"> </w:t>
      </w:r>
      <w:r w:rsidRPr="00A67AB8">
        <w:rPr>
          <w:rFonts w:ascii="Calibri" w:hAnsi="Calibri" w:cs="Calibri"/>
        </w:rPr>
        <w:t xml:space="preserve">- στην Επιτροπή Εξωτερικών και Άμυνας με την ενημέρωση που έχουμε ως τώρα θα πρέπει να πανηγυρίζουμε για το </w:t>
      </w:r>
      <w:r w:rsidRPr="00A67AB8">
        <w:rPr>
          <w:rFonts w:ascii="Calibri" w:hAnsi="Calibri" w:cs="Calibri"/>
          <w:lang w:val="en-US"/>
        </w:rPr>
        <w:t>SAFE</w:t>
      </w:r>
      <w:r w:rsidRPr="00A67AB8">
        <w:rPr>
          <w:rFonts w:ascii="Calibri" w:hAnsi="Calibri" w:cs="Calibri"/>
        </w:rPr>
        <w:t xml:space="preserve">.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 xml:space="preserve">Δε μου κάνει ιδιαίτερη εντύπωση, γιατί 6 χρόνια τώρα έχουμε, για πρωτιά είναι, από την κατοχή και την εισβολή του </w:t>
      </w:r>
      <w:r w:rsidR="00D2606E">
        <w:rPr>
          <w:rFonts w:ascii="Calibri" w:hAnsi="Calibri" w:cs="Calibri"/>
          <w:color w:val="000000"/>
        </w:rPr>
        <w:t>1974</w:t>
      </w:r>
      <w:r w:rsidRPr="00A67AB8">
        <w:rPr>
          <w:rFonts w:ascii="Calibri" w:hAnsi="Calibri" w:cs="Calibri"/>
          <w:color w:val="000000"/>
        </w:rPr>
        <w:t xml:space="preserve">, Πρωθυπουργό να μην πηγαίνει το 2020 στη Συνέλευση του ΟΗΕ και να παραλείπει, να ξεχνά, την αναφορά στο Κυπριακό, όπως, επίσης, το 2019, κάποιοι, όχι εσείς, με φίλτρα, χωρίς φίλτρα, βγάζαν </w:t>
      </w:r>
      <w:r w:rsidRPr="00A67AB8">
        <w:rPr>
          <w:rFonts w:ascii="Calibri" w:hAnsi="Calibri" w:cs="Calibri"/>
          <w:color w:val="000000"/>
          <w:lang w:val="en-US"/>
        </w:rPr>
        <w:t>selfie</w:t>
      </w:r>
      <w:r w:rsidRPr="00A67AB8">
        <w:rPr>
          <w:rFonts w:ascii="Calibri" w:hAnsi="Calibri" w:cs="Calibri"/>
          <w:color w:val="000000"/>
        </w:rPr>
        <w:t xml:space="preserve"> εδώ, σε σχέση με τη Συμφωνία των Πρεσπών. </w:t>
      </w:r>
    </w:p>
    <w:p w:rsidR="00825328" w:rsidRPr="00A67AB8" w:rsidRDefault="00D2606E" w:rsidP="00A67AB8">
      <w:pPr>
        <w:spacing w:line="276" w:lineRule="auto"/>
        <w:ind w:firstLine="720"/>
        <w:contextualSpacing/>
        <w:jc w:val="both"/>
        <w:rPr>
          <w:rFonts w:ascii="Calibri" w:hAnsi="Calibri" w:cs="Calibri"/>
          <w:color w:val="000000"/>
        </w:rPr>
      </w:pPr>
      <w:r>
        <w:rPr>
          <w:rFonts w:ascii="Calibri" w:hAnsi="Calibri" w:cs="Calibri"/>
          <w:color w:val="000000"/>
        </w:rPr>
        <w:t xml:space="preserve">Το δεύτερο, </w:t>
      </w:r>
      <w:r w:rsidR="00825328" w:rsidRPr="00A67AB8">
        <w:rPr>
          <w:rFonts w:ascii="Calibri" w:hAnsi="Calibri" w:cs="Calibri"/>
          <w:color w:val="000000"/>
        </w:rPr>
        <w:t>θέλω, αν μπορείτε, να συμπεριλάβετε στις παρατηρήσεις και τις απαντήσεις που θα επιχειρήσετε, σε σχέση με το Στρατόπεδο των Αγίων Αναργύρων, όπου ο Εισηγητής του Κομμουνιστικού Κόμματος Ελλάδος έκανε κάποια αναφορά, διότι να θυμίσω πάλι, ότι ο Έλληνας Πρωθυπουργός ήταν</w:t>
      </w:r>
      <w:r>
        <w:rPr>
          <w:rFonts w:ascii="Calibri" w:hAnsi="Calibri" w:cs="Calibri"/>
          <w:color w:val="000000"/>
        </w:rPr>
        <w:t xml:space="preserve"> εκλεγμένος στον δυτικό τομέα Β</w:t>
      </w:r>
      <w:r w:rsidR="00825328" w:rsidRPr="00A67AB8">
        <w:rPr>
          <w:rFonts w:ascii="Calibri" w:hAnsi="Calibri" w:cs="Calibri"/>
          <w:color w:val="000000"/>
        </w:rPr>
        <w:t xml:space="preserve">2 Αθηνών, όπου είναι οι Άγιοι Ανάργυροι, από το 2019 έως το 2022.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 xml:space="preserve">Τρίτον, στο οποίο, αν θέλετε, αν είστε σε θέση, θα ήθελα να αναφερθείτε, είναι σε σχέση με το Στρατόπεδο Ελευσίνας, το οποίο το έβαλε και ο Εισηγητής του </w:t>
      </w:r>
      <w:r w:rsidR="00030D0C">
        <w:rPr>
          <w:rFonts w:ascii="Calibri" w:hAnsi="Calibri" w:cs="Calibri"/>
          <w:color w:val="000000"/>
        </w:rPr>
        <w:t>«</w:t>
      </w:r>
      <w:r w:rsidRPr="00A67AB8">
        <w:rPr>
          <w:rFonts w:ascii="Calibri" w:hAnsi="Calibri" w:cs="Calibri"/>
          <w:color w:val="000000"/>
        </w:rPr>
        <w:t>ΣΥΡΙΖΑ</w:t>
      </w:r>
      <w:r w:rsidR="00030D0C">
        <w:rPr>
          <w:rFonts w:ascii="Calibri" w:hAnsi="Calibri" w:cs="Calibri"/>
          <w:color w:val="000000"/>
        </w:rPr>
        <w:t>-</w:t>
      </w:r>
      <w:r w:rsidRPr="00A67AB8">
        <w:rPr>
          <w:rFonts w:ascii="Calibri" w:hAnsi="Calibri" w:cs="Calibri"/>
          <w:color w:val="000000"/>
        </w:rPr>
        <w:t xml:space="preserve"> ΠΡΟΟΔΕΥΤΙΚΗ ΣΥΜΜΑΧΙΑ</w:t>
      </w:r>
      <w:r w:rsidR="00030D0C">
        <w:rPr>
          <w:rFonts w:ascii="Calibri" w:hAnsi="Calibri" w:cs="Calibri"/>
          <w:color w:val="000000"/>
        </w:rPr>
        <w:t>»</w:t>
      </w:r>
      <w:r w:rsidRPr="00A67AB8">
        <w:rPr>
          <w:rFonts w:ascii="Calibri" w:hAnsi="Calibri" w:cs="Calibri"/>
          <w:color w:val="000000"/>
        </w:rPr>
        <w:t>, ο κ. Κεδίκογλου, νομίζω, αν δεν αδικώ και η κυρία Αναγνωστοπούλου, αν διατίθεστε, προτίθε</w:t>
      </w:r>
      <w:r w:rsidR="00AF7654">
        <w:rPr>
          <w:rFonts w:ascii="Calibri" w:hAnsi="Calibri" w:cs="Calibri"/>
          <w:color w:val="000000"/>
        </w:rPr>
        <w:t>στε, να διατάξετε κάποιο έλεγχο ή θα περιμένουμε τον</w:t>
      </w:r>
      <w:r w:rsidRPr="00A67AB8">
        <w:rPr>
          <w:rFonts w:ascii="Calibri" w:hAnsi="Calibri" w:cs="Calibri"/>
          <w:color w:val="000000"/>
        </w:rPr>
        <w:t xml:space="preserve"> ΟΠ</w:t>
      </w:r>
      <w:r w:rsidR="00AF7654">
        <w:rPr>
          <w:rFonts w:ascii="Calibri" w:hAnsi="Calibri" w:cs="Calibri"/>
          <w:color w:val="000000"/>
        </w:rPr>
        <w:t>ΕΚΕΠΕ, τον χασάπη και τον</w:t>
      </w:r>
      <w:r w:rsidRPr="00A67AB8">
        <w:rPr>
          <w:rFonts w:ascii="Calibri" w:hAnsi="Calibri" w:cs="Calibri"/>
          <w:color w:val="000000"/>
        </w:rPr>
        <w:t xml:space="preserve"> φραπέ, γιατί κάποια πράγματα είναι θέμα διαφθοράς, κάποια, όμως, είναι θέματα ασφάλειας και αυτά και ως νομικός και έχοντας ορκιστεί στο Σύνταγμα να υπηρετείτε το συγκεκριμένο Υπουργείο, παραγωγικό κατ’ εμέ, δεν είναι απλά.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Τώρα, σας λέω ευθύς εξαρχής, γιατί ούτως ή άλλως ο συνάδελφος</w:t>
      </w:r>
      <w:r w:rsidR="00AF7654">
        <w:rPr>
          <w:rFonts w:ascii="Calibri" w:hAnsi="Calibri" w:cs="Calibri"/>
          <w:color w:val="000000"/>
        </w:rPr>
        <w:t>,</w:t>
      </w:r>
      <w:r w:rsidRPr="00A67AB8">
        <w:rPr>
          <w:rFonts w:ascii="Calibri" w:hAnsi="Calibri" w:cs="Calibri"/>
          <w:color w:val="000000"/>
        </w:rPr>
        <w:t xml:space="preserve"> ο Συμεών Κεδίκογλου</w:t>
      </w:r>
      <w:r w:rsidR="00AF7654">
        <w:rPr>
          <w:rFonts w:ascii="Calibri" w:hAnsi="Calibri" w:cs="Calibri"/>
          <w:color w:val="000000"/>
        </w:rPr>
        <w:t>,</w:t>
      </w:r>
      <w:r w:rsidRPr="00A67AB8">
        <w:rPr>
          <w:rFonts w:ascii="Calibri" w:hAnsi="Calibri" w:cs="Calibri"/>
          <w:color w:val="000000"/>
        </w:rPr>
        <w:t xml:space="preserve"> θα επιχειρήσει μια πλήρη αποδόμηση της ουσίας του νομοσχεδίου, όχι από στείρα Αντιπολίτευση, αλλά</w:t>
      </w:r>
      <w:r w:rsidR="00AF7654">
        <w:rPr>
          <w:rFonts w:ascii="Calibri" w:hAnsi="Calibri" w:cs="Calibri"/>
          <w:color w:val="000000"/>
        </w:rPr>
        <w:t xml:space="preserve"> από πραγματική έννοια, σας λέω</w:t>
      </w:r>
      <w:r w:rsidRPr="00A67AB8">
        <w:rPr>
          <w:rFonts w:ascii="Calibri" w:hAnsi="Calibri" w:cs="Calibri"/>
          <w:color w:val="000000"/>
        </w:rPr>
        <w:t xml:space="preserve"> λοιπόν, ευθύς εξαρχής, ότι αθροίζομαι σε εκείνους και σε εκείνες που δεν είναι μόνο οι Εισηγητές που ακούσατε και Εισηγήτριες σήμερα, κύριε Υπουργέ, θα είναι στην Ολομέλεια και αρκετοί άλλοι, που θεωρούμε, ότι η ψήφιση του νομοσχεδίου πρώτα απ’ όλα έρχεται με ένα </w:t>
      </w:r>
      <w:r w:rsidR="00AF7654">
        <w:rPr>
          <w:rFonts w:ascii="Calibri" w:hAnsi="Calibri" w:cs="Calibri"/>
          <w:color w:val="000000"/>
        </w:rPr>
        <w:t>πάρα πολύ παραπλανητικό τίτλο. Ε</w:t>
      </w:r>
      <w:r w:rsidRPr="00A67AB8">
        <w:rPr>
          <w:rFonts w:ascii="Calibri" w:hAnsi="Calibri" w:cs="Calibri"/>
          <w:color w:val="000000"/>
        </w:rPr>
        <w:t>ν μέσω θέρους φέρνετε ένα νομοσχέδιο το οποίο δεν αφορά στεγαστικό πρόγραμμα, όπως ήταν οι αρχικές εξαγγελίες, ο τίτλος, το ξέρετε, αναφέρεται στην αξιοποίηση της Ακίνητη</w:t>
      </w:r>
      <w:r w:rsidR="00AF7654">
        <w:rPr>
          <w:rFonts w:ascii="Calibri" w:hAnsi="Calibri" w:cs="Calibri"/>
          <w:color w:val="000000"/>
        </w:rPr>
        <w:t>ς Περιουσίας Ενόπλων Δυνάμεων. Ι</w:t>
      </w:r>
      <w:r w:rsidRPr="00A67AB8">
        <w:rPr>
          <w:rFonts w:ascii="Calibri" w:hAnsi="Calibri" w:cs="Calibri"/>
          <w:color w:val="000000"/>
        </w:rPr>
        <w:t>σχυρίζομαι, κύριε Υπουργ</w:t>
      </w:r>
      <w:r w:rsidR="00AF7654">
        <w:rPr>
          <w:rFonts w:ascii="Calibri" w:hAnsi="Calibri" w:cs="Calibri"/>
          <w:color w:val="000000"/>
        </w:rPr>
        <w:t>έ, ότι είναι ένας ευφημισμός, μί</w:t>
      </w:r>
      <w:r w:rsidRPr="00A67AB8">
        <w:rPr>
          <w:rFonts w:ascii="Calibri" w:hAnsi="Calibri" w:cs="Calibri"/>
          <w:color w:val="000000"/>
        </w:rPr>
        <w:t xml:space="preserve">α παραπλάνηση. Δεν ξέρω πώς το λέτε στα μαγαζιά στους Παξούς, εμείς Αιγαλεώτικα λέμε, ότι πρόκειται για ένα δούλεμα. </w:t>
      </w:r>
    </w:p>
    <w:p w:rsidR="00937343"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Λέω, λοιπόν, κύριε Υπουργέ, ότι εδώ έχουμε έναν επιτελικό πρωταθλητισμό παραγωγής νομοσχεδίων, που γίνονται νόμοι και που παράγουν, με φειδώ χρησιμοποιώ το ουσιαστικό, περι</w:t>
      </w:r>
      <w:r w:rsidR="00937343">
        <w:rPr>
          <w:rFonts w:ascii="Calibri" w:hAnsi="Calibri" w:cs="Calibri"/>
          <w:color w:val="000000"/>
        </w:rPr>
        <w:t>σσότερα σκάνδαλα απ’ ότι μπορούμε να αντέξουμε. Σ</w:t>
      </w:r>
      <w:r w:rsidRPr="00A67AB8">
        <w:rPr>
          <w:rFonts w:ascii="Calibri" w:hAnsi="Calibri" w:cs="Calibri"/>
          <w:color w:val="000000"/>
        </w:rPr>
        <w:t xml:space="preserve">την καρδιά του καλοκαιριού, προφανώς για να μη συναντήσει μεγάλες αντιδράσεις, έχουμε, λέω εγώ, είτε στα δενδιάτικα στο Αιγάλεω, ένα ρεσάλτο στην ακίνητη περιουσία των Ενόπλων Δυνάμεων, που είναι εν τέλει περιουσία του ελληνικού λαού, δεν είναι δικιά </w:t>
      </w:r>
      <w:r w:rsidR="00937343">
        <w:rPr>
          <w:rFonts w:ascii="Calibri" w:hAnsi="Calibri" w:cs="Calibri"/>
          <w:color w:val="000000"/>
        </w:rPr>
        <w:t>σας, δεν είναι δικιά μου, προς Θ</w:t>
      </w:r>
      <w:r w:rsidRPr="00A67AB8">
        <w:rPr>
          <w:rFonts w:ascii="Calibri" w:hAnsi="Calibri" w:cs="Calibri"/>
          <w:color w:val="000000"/>
        </w:rPr>
        <w:t>εού, δεν το έχ</w:t>
      </w:r>
      <w:r w:rsidR="00937343">
        <w:rPr>
          <w:rFonts w:ascii="Calibri" w:hAnsi="Calibri" w:cs="Calibri"/>
          <w:color w:val="000000"/>
        </w:rPr>
        <w:t>ετε αυτό ισχυριστεί και είναι μί</w:t>
      </w:r>
      <w:r w:rsidRPr="00A67AB8">
        <w:rPr>
          <w:rFonts w:ascii="Calibri" w:hAnsi="Calibri" w:cs="Calibri"/>
          <w:color w:val="000000"/>
        </w:rPr>
        <w:t>α κίνηση σε βάρος του δημοσίου, σε βάρος των Ενόπλων Δυνάμεων, οι οποίες υπονομεύονται, αφήνοντας υπόνοιες, ότι έκαναν κακή</w:t>
      </w:r>
      <w:r w:rsidR="00937343">
        <w:rPr>
          <w:rFonts w:ascii="Calibri" w:hAnsi="Calibri" w:cs="Calibri"/>
          <w:color w:val="000000"/>
        </w:rPr>
        <w:t>,</w:t>
      </w:r>
      <w:r w:rsidRPr="00A67AB8">
        <w:rPr>
          <w:rFonts w:ascii="Calibri" w:hAnsi="Calibri" w:cs="Calibri"/>
          <w:color w:val="000000"/>
        </w:rPr>
        <w:t xml:space="preserve"> το λιγότερο</w:t>
      </w:r>
      <w:r w:rsidR="00937343">
        <w:rPr>
          <w:rFonts w:ascii="Calibri" w:hAnsi="Calibri" w:cs="Calibri"/>
          <w:color w:val="000000"/>
        </w:rPr>
        <w:t>,</w:t>
      </w:r>
      <w:r w:rsidRPr="00A67AB8">
        <w:rPr>
          <w:rFonts w:ascii="Calibri" w:hAnsi="Calibri" w:cs="Calibri"/>
          <w:color w:val="000000"/>
        </w:rPr>
        <w:t xml:space="preserve"> διαχείριση των περιουσιακών τους στοιχείων. Εγώ δεν μπορώ να το δεχτώ.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Βέβαια, ο πατέρας μου δεν άνηκε στα τρία όπλα, αλλά φόραγε εθνόσημο και δεν μου άρεσε αυτό το τσουβάλιασμα, όλοι οι αγρότες διεφθαρμένοι, όλοι τα παίρνουν, οι πολιτικοί, οι δημο</w:t>
      </w:r>
      <w:r w:rsidR="00937343">
        <w:rPr>
          <w:rFonts w:ascii="Calibri" w:hAnsi="Calibri" w:cs="Calibri"/>
          <w:color w:val="000000"/>
        </w:rPr>
        <w:t>σιογράφοι και πάει λέγοντας. Τ</w:t>
      </w:r>
      <w:r w:rsidRPr="00A67AB8">
        <w:rPr>
          <w:rFonts w:ascii="Calibri" w:hAnsi="Calibri" w:cs="Calibri"/>
          <w:color w:val="000000"/>
        </w:rPr>
        <w:t xml:space="preserve">ην επιλογή αυτή, κύριε Δένδια, κύριε Υπουργέ, την κάνει το Υπουργείο Εθνικής Άμυνας, σε μία κρίσιμη, απειλητική και επικίνδυνη </w:t>
      </w:r>
      <w:r w:rsidR="00CD1681">
        <w:rPr>
          <w:rFonts w:ascii="Calibri" w:hAnsi="Calibri" w:cs="Calibri"/>
          <w:color w:val="000000"/>
        </w:rPr>
        <w:t xml:space="preserve">διεθνής </w:t>
      </w:r>
      <w:r w:rsidRPr="00A67AB8">
        <w:rPr>
          <w:rFonts w:ascii="Calibri" w:hAnsi="Calibri" w:cs="Calibri"/>
          <w:color w:val="000000"/>
        </w:rPr>
        <w:t xml:space="preserve">συγκυρία, για το οποίο σας ζήτησα, μάλλον σας μετέφερα, διότι θα πρέπει να σας το έχουν </w:t>
      </w:r>
      <w:r w:rsidRPr="00A67AB8">
        <w:rPr>
          <w:rFonts w:ascii="Calibri" w:hAnsi="Calibri" w:cs="Calibri"/>
          <w:color w:val="000000"/>
        </w:rPr>
        <w:lastRenderedPageBreak/>
        <w:t xml:space="preserve">μεταφέρει, ότι θα πρέπει να συζητήσουμε στην Επιτροπή Εξωτερικών και Άμυνας, είτε έχουμε νομοσχέδιο προς ψήφιση είτε όχι. </w:t>
      </w:r>
    </w:p>
    <w:p w:rsidR="00825328" w:rsidRPr="00A67AB8" w:rsidRDefault="00825328" w:rsidP="00A67AB8">
      <w:pPr>
        <w:spacing w:line="276" w:lineRule="auto"/>
        <w:ind w:firstLine="720"/>
        <w:contextualSpacing/>
        <w:jc w:val="both"/>
        <w:rPr>
          <w:rFonts w:ascii="Calibri" w:hAnsi="Calibri" w:cs="Calibri"/>
          <w:color w:val="000000"/>
        </w:rPr>
      </w:pPr>
      <w:r w:rsidRPr="00A67AB8">
        <w:rPr>
          <w:rFonts w:ascii="Calibri" w:hAnsi="Calibri" w:cs="Calibri"/>
          <w:color w:val="000000"/>
        </w:rPr>
        <w:t>Ακούσατε ήδη, βλέπω ότι με τη συνεργάτιδά σας ετοιμάζεστε να απαντήσετε,</w:t>
      </w:r>
      <w:r w:rsidR="00CD1681">
        <w:rPr>
          <w:rFonts w:ascii="Calibri" w:hAnsi="Calibri" w:cs="Calibri"/>
          <w:color w:val="000000"/>
        </w:rPr>
        <w:t xml:space="preserve"> ότι εμείς εισπράττουμε, ότι η Κ</w:t>
      </w:r>
      <w:r w:rsidRPr="00A67AB8">
        <w:rPr>
          <w:rFonts w:ascii="Calibri" w:hAnsi="Calibri" w:cs="Calibri"/>
          <w:color w:val="000000"/>
        </w:rPr>
        <w:t>υβέρνηση μιλά παρά</w:t>
      </w:r>
      <w:r w:rsidR="00CD1681">
        <w:rPr>
          <w:rFonts w:ascii="Calibri" w:hAnsi="Calibri" w:cs="Calibri"/>
          <w:color w:val="000000"/>
        </w:rPr>
        <w:t>λληλα και για αξιοποίηση</w:t>
      </w:r>
      <w:r w:rsidRPr="00A67AB8">
        <w:rPr>
          <w:rFonts w:ascii="Calibri" w:hAnsi="Calibri" w:cs="Calibri"/>
          <w:color w:val="000000"/>
        </w:rPr>
        <w:t xml:space="preserve"> αλλά και για εκποίηση. Ως έγκριτος νομικός, οι λέξεις αυτές δεν είναι συνώνυμες, </w:t>
      </w:r>
      <w:r w:rsidR="00CD1681">
        <w:rPr>
          <w:rFonts w:ascii="Calibri" w:hAnsi="Calibri" w:cs="Calibri"/>
          <w:color w:val="000000"/>
        </w:rPr>
        <w:t>άλλο η αξιοποίηση άλλο εκποίηση</w:t>
      </w:r>
      <w:r w:rsidRPr="00A67AB8">
        <w:rPr>
          <w:rFonts w:ascii="Calibri" w:hAnsi="Calibri" w:cs="Calibri"/>
          <w:color w:val="000000"/>
        </w:rPr>
        <w:t xml:space="preserve"> το</w:t>
      </w:r>
      <w:r w:rsidR="00CD1681">
        <w:rPr>
          <w:rFonts w:ascii="Calibri" w:hAnsi="Calibri" w:cs="Calibri"/>
          <w:color w:val="000000"/>
        </w:rPr>
        <w:t>υ</w:t>
      </w:r>
      <w:r w:rsidRPr="00A67AB8">
        <w:rPr>
          <w:rFonts w:ascii="Calibri" w:hAnsi="Calibri" w:cs="Calibri"/>
          <w:color w:val="000000"/>
        </w:rPr>
        <w:t xml:space="preserve"> άρθρο</w:t>
      </w:r>
      <w:r w:rsidR="00CD1681">
        <w:rPr>
          <w:rFonts w:ascii="Calibri" w:hAnsi="Calibri" w:cs="Calibri"/>
          <w:color w:val="000000"/>
        </w:rPr>
        <w:t>υ</w:t>
      </w:r>
      <w:r w:rsidRPr="00A67AB8">
        <w:rPr>
          <w:rFonts w:ascii="Calibri" w:hAnsi="Calibri" w:cs="Calibri"/>
          <w:color w:val="000000"/>
        </w:rPr>
        <w:t xml:space="preserve"> 14, σχετικά με τις αρμοδιότητες του νεοϊδρυμένου Φορέα Αξιοποίησης Ακινήτων Ενόπλων Δυνάμεων, ο οποίος λέει θα λειτουργεί ως Νομικό Πρόσωπο Ιδιωτικού Δικαίου και ο οποίος έρχεται να αντικαταστήσει την νέα</w:t>
      </w:r>
      <w:r w:rsidRPr="00A67AB8">
        <w:rPr>
          <w:rFonts w:ascii="Calibri" w:hAnsi="Calibri" w:cs="Calibri"/>
          <w:b/>
          <w:bCs/>
          <w:color w:val="767676"/>
          <w:shd w:val="clear" w:color="auto" w:fill="FFFFFF"/>
        </w:rPr>
        <w:t xml:space="preserve"> </w:t>
      </w:r>
      <w:r w:rsidRPr="00A67AB8">
        <w:rPr>
          <w:rFonts w:ascii="Calibri" w:hAnsi="Calibri" w:cs="Calibri"/>
          <w:bCs/>
          <w:color w:val="000000"/>
        </w:rPr>
        <w:t>ΕΠΕΔ</w:t>
      </w:r>
      <w:r w:rsidRPr="00A67AB8">
        <w:rPr>
          <w:rFonts w:ascii="Calibri" w:hAnsi="Calibri" w:cs="Calibri"/>
          <w:color w:val="000000"/>
        </w:rPr>
        <w:t>. Είναι μικρή η χώρα, γνωριζόμαστε, δεν κάνω αυτή την επισήμανση επειδή έχω ένα στερεότυπο έναντι του ιδιωτικού τομέα, γνωρίζετε πάρα πολύ καλά, πριν τιμηθώ με αιρετή θέση, στον ιδιωτικό τομέα ήμουνα, δεν ήμουνα στο δημόσιο, αλλά ακούσατε και από άλλους Εισηγητές και από άλλους ομιλητές, ότι εδώ κάτι δεν πάει καλά.</w:t>
      </w:r>
    </w:p>
    <w:p w:rsidR="00273EDB" w:rsidRDefault="00825328" w:rsidP="00A67AB8">
      <w:pPr>
        <w:spacing w:line="276" w:lineRule="auto"/>
        <w:ind w:firstLine="720"/>
        <w:contextualSpacing/>
        <w:jc w:val="both"/>
        <w:rPr>
          <w:rFonts w:ascii="Calibri" w:hAnsi="Calibri" w:cs="Calibri"/>
        </w:rPr>
      </w:pPr>
      <w:r w:rsidRPr="00A67AB8">
        <w:rPr>
          <w:rFonts w:ascii="Calibri" w:hAnsi="Calibri" w:cs="Calibri"/>
        </w:rPr>
        <w:t>Έχουμε εδώ ένα νομοσχέδιο το οποίο, στην καλύτερη περίπτωση, αντιμετωπίζει την ακίνητη περιουσία των Ενόπλων Δυνάμεων με προβληματικό τρόπο,</w:t>
      </w:r>
      <w:r w:rsidR="003A32FC">
        <w:rPr>
          <w:rFonts w:ascii="Calibri" w:hAnsi="Calibri" w:cs="Calibri"/>
        </w:rPr>
        <w:t xml:space="preserve"> προχωράει, κύριε Υπουργέ, σε μί</w:t>
      </w:r>
      <w:r w:rsidRPr="00A67AB8">
        <w:rPr>
          <w:rFonts w:ascii="Calibri" w:hAnsi="Calibri" w:cs="Calibri"/>
        </w:rPr>
        <w:t xml:space="preserve">α </w:t>
      </w:r>
      <w:r w:rsidR="003A32FC">
        <w:rPr>
          <w:rFonts w:ascii="Calibri" w:hAnsi="Calibri" w:cs="Calibri"/>
        </w:rPr>
        <w:t>προσχηματική διαβούλευση. Ε</w:t>
      </w:r>
      <w:r w:rsidRPr="00A67AB8">
        <w:rPr>
          <w:rFonts w:ascii="Calibri" w:hAnsi="Calibri" w:cs="Calibri"/>
        </w:rPr>
        <w:t xml:space="preserve">πίσης, μπορεί η κυρία Σία Αναγνωστοπούλου να είπε, μετ’ επιτάσεως, τουλάχιστον τέσσερις ανέφερε τον αριθμό των σχολίων, αλλά δεν τα λάβατε υπόψη σας, κανένας από εσάς, λίγη σημασία έχει. Άρα, δεν έχουμε διαβούλευση, έχουμε προσχηματική διαβούλευση.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Έχουμε έναν υπερφορέα </w:t>
      </w:r>
      <w:r w:rsidRPr="00A67AB8">
        <w:rPr>
          <w:rFonts w:ascii="Calibri" w:hAnsi="Calibri" w:cs="Calibri"/>
          <w:lang w:val="en-US"/>
        </w:rPr>
        <w:t>real</w:t>
      </w:r>
      <w:r w:rsidRPr="00A67AB8">
        <w:rPr>
          <w:rFonts w:ascii="Calibri" w:hAnsi="Calibri" w:cs="Calibri"/>
        </w:rPr>
        <w:t xml:space="preserve"> </w:t>
      </w:r>
      <w:r w:rsidRPr="00A67AB8">
        <w:rPr>
          <w:rFonts w:ascii="Calibri" w:hAnsi="Calibri" w:cs="Calibri"/>
          <w:lang w:val="en-US"/>
        </w:rPr>
        <w:t>estate</w:t>
      </w:r>
      <w:r w:rsidRPr="00A67AB8">
        <w:rPr>
          <w:rFonts w:ascii="Calibri" w:hAnsi="Calibri" w:cs="Calibri"/>
        </w:rPr>
        <w:t xml:space="preserve">, έχουμε ένα συγκεντρωτικό υπουργοκεντρικό σύστημα, ξαναλέω δεν είναι προσωπικό, δεν είναι ότι ο Νίκος Δένδιας θέλει να το κάνει έτσι κι έχουμε μια λογική ιδιωτικοοικονομική της </w:t>
      </w:r>
      <w:r w:rsidR="00273EDB">
        <w:rPr>
          <w:rFonts w:ascii="Calibri" w:hAnsi="Calibri" w:cs="Calibri"/>
        </w:rPr>
        <w:t>αγοράς, όπου από το αξιοποίηση -</w:t>
      </w:r>
      <w:r w:rsidRPr="00A67AB8">
        <w:rPr>
          <w:rFonts w:ascii="Calibri" w:hAnsi="Calibri" w:cs="Calibri"/>
        </w:rPr>
        <w:t xml:space="preserve"> εκποίηση που σας είπα πριν και αναμένω πιο ουσιαστικό θα επιλέξετε εσείς, εγώ αντιλαμβάνομαι ότι μιλάμε για εκποίηση της περιουσίας των Ενόπλων Δυνάμεων. Είναι και χαρακτηριστικό, με ό,τι έχει γίνει γνωστό από διαρροή του περιεχομένου του νομοσχεδίου, αυτό που σας επισήμανε και η Εισηγήτρια Κόμματος, γιατί απαλείφθηκε από το άρθρο 3 για τη σύσταση Ταμείου Ακινήτων Εθνικής Άμυνας η αναφορά στο δημόσιο συμφέρον. Ειλικρινά εύχομαι να είναι τυχαίο, κάποιος συνεργάτης να πάτησε εκείνη την ώρα ένα </w:t>
      </w:r>
      <w:r w:rsidRPr="00A67AB8">
        <w:rPr>
          <w:rFonts w:ascii="Calibri" w:hAnsi="Calibri" w:cs="Calibri"/>
          <w:lang w:val="en-US"/>
        </w:rPr>
        <w:t>enter</w:t>
      </w:r>
      <w:r w:rsidRPr="00A67AB8">
        <w:rPr>
          <w:rFonts w:ascii="Calibri" w:hAnsi="Calibri" w:cs="Calibri"/>
        </w:rPr>
        <w:t xml:space="preserve"> και πάει λέγοντας.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Κύριε Υπουργέ, μπορείτε στην απάντησή σας όχι απλώς να τελειώνουμε με μια διαδικασία σαν και αυτή τη συνεδρίαση της σημερινής Επιτροπής, αλλά να λάβετε αυτές τις επισημάνσεις σοβαρά υπόψη και να κάνετε μία προσπάθεια να απαλείψετε την οποιαδήποτε καχύποπτη, κακόβουλη, από μέρους των Εισηγητών των κομμάτων της μείζονος και ήσσονος αντιπολίτευσης, αγωνία λέω εγώ και όχι στείρα αντιπολιτευτική διάθεση, ότι εδώ δημιουργούνται οι προϋποθέσεις να έχουμε στο μέλλον κακοτοπιές, διασπάθιση δημόσιας περιουσίας προς όφελος ημετέρων, γιατί πιστεύω ότι κι εσείς δεν το θέλετε</w:t>
      </w:r>
      <w:r w:rsidR="00273EDB">
        <w:rPr>
          <w:rFonts w:ascii="Calibri" w:hAnsi="Calibri" w:cs="Calibri"/>
        </w:rPr>
        <w:t>,</w:t>
      </w:r>
      <w:r w:rsidRPr="00A67AB8">
        <w:rPr>
          <w:rFonts w:ascii="Calibri" w:hAnsi="Calibri" w:cs="Calibri"/>
        </w:rPr>
        <w:t xml:space="preserve"> ω</w:t>
      </w:r>
      <w:r w:rsidR="00273EDB">
        <w:rPr>
          <w:rFonts w:ascii="Calibri" w:hAnsi="Calibri" w:cs="Calibri"/>
        </w:rPr>
        <w:t xml:space="preserve">ς Ευρωπαίος Έλληνας πολίτης και </w:t>
      </w:r>
      <w:r w:rsidRPr="00A67AB8">
        <w:rPr>
          <w:rFonts w:ascii="Calibri" w:hAnsi="Calibri" w:cs="Calibri"/>
        </w:rPr>
        <w:t>δευτερευόντως ως Υπουργός. Και μην ξεχ</w:t>
      </w:r>
      <w:r w:rsidR="00273EDB">
        <w:rPr>
          <w:rFonts w:ascii="Calibri" w:hAnsi="Calibri" w:cs="Calibri"/>
        </w:rPr>
        <w:t xml:space="preserve">νάτε εάν είναι κερκόπορτα το </w:t>
      </w:r>
      <w:r w:rsidR="00273EDB">
        <w:rPr>
          <w:rFonts w:ascii="Calibri" w:hAnsi="Calibri" w:cs="Calibri"/>
          <w:lang w:val="en-US"/>
        </w:rPr>
        <w:t>SAFE</w:t>
      </w:r>
      <w:r w:rsidRPr="00A67AB8">
        <w:rPr>
          <w:rFonts w:ascii="Calibri" w:hAnsi="Calibri" w:cs="Calibri"/>
        </w:rPr>
        <w:t xml:space="preserve"> είναι κάτι για το οποίο πανηγυρίζουμε</w:t>
      </w:r>
      <w:r w:rsidR="001F31BB">
        <w:rPr>
          <w:rFonts w:ascii="Calibri" w:hAnsi="Calibri" w:cs="Calibri"/>
        </w:rPr>
        <w:t>.</w:t>
      </w:r>
      <w:r w:rsidR="00837CF6" w:rsidRPr="00A67AB8">
        <w:rPr>
          <w:rFonts w:ascii="Calibri" w:hAnsi="Calibri" w:cs="Calibri"/>
        </w:rPr>
        <w:t xml:space="preserve"> </w:t>
      </w:r>
      <w:r w:rsidRPr="00A67AB8">
        <w:rPr>
          <w:rFonts w:ascii="Calibri" w:hAnsi="Calibri" w:cs="Calibri"/>
        </w:rPr>
        <w:t>Ευχαριστώ πολύ.</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b/>
        </w:rPr>
        <w:t>ΣΟΦΙΑ ΒΟΥΛΤΕΨΗ (Προεδρεύουσα της Επιτροπής)</w:t>
      </w:r>
      <w:r w:rsidRPr="00A67AB8">
        <w:rPr>
          <w:rFonts w:ascii="Calibri" w:hAnsi="Calibri" w:cs="Calibri"/>
        </w:rPr>
        <w:t xml:space="preserve">: Ευχαριστούμε, κυρία Δούρου. </w:t>
      </w:r>
    </w:p>
    <w:p w:rsidR="00825328" w:rsidRPr="00A67AB8" w:rsidRDefault="00825328" w:rsidP="00A67AB8">
      <w:pPr>
        <w:spacing w:line="276" w:lineRule="auto"/>
        <w:contextualSpacing/>
        <w:jc w:val="both"/>
        <w:rPr>
          <w:rFonts w:ascii="Calibri" w:hAnsi="Calibri" w:cs="Calibri"/>
        </w:rPr>
      </w:pPr>
      <w:r w:rsidRPr="00A67AB8">
        <w:rPr>
          <w:rFonts w:ascii="Calibri" w:hAnsi="Calibri" w:cs="Calibri"/>
        </w:rPr>
        <w:t>Έχουν τελειώσει οι παρεμβάσεις</w:t>
      </w:r>
      <w:r w:rsidR="00837CF6" w:rsidRPr="00A67AB8">
        <w:rPr>
          <w:rFonts w:ascii="Calibri" w:hAnsi="Calibri" w:cs="Calibri"/>
        </w:rPr>
        <w:t xml:space="preserve">. </w:t>
      </w:r>
      <w:r w:rsidRPr="00A67AB8">
        <w:rPr>
          <w:rFonts w:ascii="Calibri" w:hAnsi="Calibri" w:cs="Calibri"/>
        </w:rPr>
        <w:t xml:space="preserve">Το λόγο έχει ο κύριος Υπουργός. </w:t>
      </w:r>
    </w:p>
    <w:p w:rsidR="00825328" w:rsidRPr="00A67AB8" w:rsidRDefault="00837CF6" w:rsidP="00A67AB8">
      <w:pPr>
        <w:spacing w:line="276" w:lineRule="auto"/>
        <w:ind w:firstLine="720"/>
        <w:contextualSpacing/>
        <w:jc w:val="both"/>
        <w:rPr>
          <w:rFonts w:ascii="Calibri" w:hAnsi="Calibri" w:cs="Calibri"/>
        </w:rPr>
      </w:pPr>
      <w:r w:rsidRPr="00A67AB8">
        <w:rPr>
          <w:rFonts w:ascii="Calibri" w:hAnsi="Calibri" w:cs="Calibri"/>
          <w:b/>
        </w:rPr>
        <w:t>ΝΙΚΟΛΑΟΣ -</w:t>
      </w:r>
      <w:r w:rsidR="00825328" w:rsidRPr="00A67AB8">
        <w:rPr>
          <w:rFonts w:ascii="Calibri" w:hAnsi="Calibri" w:cs="Calibri"/>
          <w:b/>
        </w:rPr>
        <w:t xml:space="preserve"> ΓΕΩΡΓΙΟΣ ΔΕΝΔΙΑΣ (Υπουργός Εθνικής Άμυνας)</w:t>
      </w:r>
      <w:r w:rsidR="00825328" w:rsidRPr="00A67AB8">
        <w:rPr>
          <w:rFonts w:ascii="Calibri" w:hAnsi="Calibri" w:cs="Calibri"/>
        </w:rPr>
        <w:t>: Κύριοι συνάδελφοι σας ευχαριστώ. Πράγματι κάνει ζέστη και πράγματι είμαστε στον Ιούλιο, αλλά πρώτον, η Βουλή δεν έχει κλείσει και δεύτερον, θέλω να σας ομολογήσω ότι βιάζομαι και σας το έχω πει από την αρχή. Σας έχω πει από την αρχή, από όταν μου έγινε η τιμή να έχω αυτά τα καθήκοντα, ότι υπάρχουν πάρα πολλά πράγματα να γίνουν, ότι είμαστε πάρα πολύ πίσω και ότι οι καιροί ου μενετοί.</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Το νομοσχέδιο αυτό έρχεται στη σειρά και άλλων συγκεκριμένων παρεμβάσεων, τις οποίες θα μου επιτρέψετε να σας θυμίσω, που όλες συνιστούν ένα σύνολο και αυτές που έχουν έρθει και αυτές που θα έρθουν και για τις οποίες θα σας πω αμέσως μετά για να έχετε την πλήρη εικόνα, διότι θέλω να έχετε την πλήρη εικόνα.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Το πρώτο νομοσχέδιο αφορούσε το ΕΛΚΑΚ, το Ελληνικό Κέντρο Αμυντικής Καινοτομίας, διότι ήμασταν στο πουθενά όσον αφορά την καινοτομία στις Ένοπλες Δυνάμεις. Αυτό συνδυάστηκε με τη δημιουργία Διεύθυνσης Καινοτομίας στις Ένοπλες Δυνάμεις, συνδυάστηκε με τη δημιουργία Διεύθυνσης Πληροφορικής στις Ένοπλες Δυνάμεις. Το δεύτερο νομοσχέδιο αφορούσε τα θέματα</w:t>
      </w:r>
      <w:r w:rsidR="001F31BB">
        <w:rPr>
          <w:rFonts w:ascii="Calibri" w:hAnsi="Calibri" w:cs="Calibri"/>
        </w:rPr>
        <w:t xml:space="preserve"> της υγείας. Συγχρόνως ήρθε το Ε</w:t>
      </w:r>
      <w:r w:rsidRPr="00A67AB8">
        <w:rPr>
          <w:rFonts w:ascii="Calibri" w:hAnsi="Calibri" w:cs="Calibri"/>
        </w:rPr>
        <w:t>ξοπλιστικό, που δεν έχει υπάρξει μέχρι τώρα στην ιστορία αυτής της χώρας, 1</w:t>
      </w:r>
      <w:r w:rsidR="001F31BB">
        <w:rPr>
          <w:rFonts w:ascii="Calibri" w:hAnsi="Calibri" w:cs="Calibri"/>
        </w:rPr>
        <w:t>2 συν 8 χρόνια, και ήρθε και η Δομή Δ</w:t>
      </w:r>
      <w:r w:rsidRPr="00A67AB8">
        <w:rPr>
          <w:rFonts w:ascii="Calibri" w:hAnsi="Calibri" w:cs="Calibri"/>
        </w:rPr>
        <w:t xml:space="preserve">υνάμεων για να έχετε τη συνολική εικόνα.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lastRenderedPageBreak/>
        <w:t>Τώρα δε, έρχεται το νομοθέτημα για την ακίνητη περιουσία, τ</w:t>
      </w:r>
      <w:r w:rsidR="001F31BB">
        <w:rPr>
          <w:rFonts w:ascii="Calibri" w:hAnsi="Calibri" w:cs="Calibri"/>
        </w:rPr>
        <w:t>ο οποίο συνοδεύει εξ ανάγκης τη Δομή Δυνάμεων, διότι από τη νέα Δομή Δ</w:t>
      </w:r>
      <w:r w:rsidRPr="00A67AB8">
        <w:rPr>
          <w:rFonts w:ascii="Calibri" w:hAnsi="Calibri" w:cs="Calibri"/>
        </w:rPr>
        <w:t>υνάμεων, που θυμίζω, θα μιλήσω μετά γι’ αυτό, έχουμε κάνει την πρώτη φάση, δημιουργούνται πλέον πολλά κενά στρατόπεδα, πολλά ακίνητα τα οποία χρειάζονται να αξιοποιηθούν. Γιατί χρειάζονται, κατ’ αρχήν, να αξιοποιηθούν ακίνητα, πριν πάμε στο πώς θα αξιοποιηθούν τα ακίνητα. Για έναν κύριο και βασικό λόγο, για να υπηρετήσουν τις στεγαστικές ανάγκες των Ενόπλων Δυνάμεων, των στελεχών των Ενόπλων Δυνάμεων, των επαγγελματικών στελεχών των Ενόπλων Δυνάμεων.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Βεβαίως, κρατάμε τους σκοπούς των τριών Ταμείων που συγχωνεύονται. Δηλαδή, τη γενικότερη υπηρέτηση της Εθνικής Άμυνας, διότι, θεωρώ ότι εξυπηρετώντας τις στεγαστικές ανάγκες των στελεχών στην πραγματικότητα υπηρετούμε τους σκοπούς της Εθνικής Άμυνας, αλλά κατά βάση αφορά αυτό.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Τα χρήματα που μπορούν να προέλθουν από την αξιοποίηση αυτών των ακινήτων δεν έχουν, δυστυχώς, το ύψος αυτό που θα μπορούσαν να υπηρετήσουν, παραδείγματος χάρη, την αγορά μιας Φρεγάτας ή την αγορά ενός σμήνους αεροσκαφών. Δεν μιλάμε για τέτοιους αριθμούς. Δεν υπάρχουν αυτά τα χρήματα. </w:t>
      </w:r>
    </w:p>
    <w:p w:rsidR="00825328" w:rsidRPr="00A67AB8" w:rsidRDefault="00825328" w:rsidP="001F31BB">
      <w:pPr>
        <w:spacing w:line="276" w:lineRule="auto"/>
        <w:ind w:firstLine="720"/>
        <w:contextualSpacing/>
        <w:jc w:val="both"/>
        <w:rPr>
          <w:rFonts w:ascii="Calibri" w:hAnsi="Calibri" w:cs="Calibri"/>
        </w:rPr>
      </w:pPr>
      <w:r w:rsidRPr="00A67AB8">
        <w:rPr>
          <w:rFonts w:ascii="Calibri" w:hAnsi="Calibri" w:cs="Calibri"/>
        </w:rPr>
        <w:t>Ερχόμαστε τώρα στο στεγαστικό. Τα τελευταία 20 χρόνια κατασκευάστηκαν στην Ελλάδα 750 περίπου διαμερίσματα για τα στελέχη των Ενόπλων Δυνάμεων. Στα δύο χρόνια αυτά</w:t>
      </w:r>
      <w:r w:rsidR="001F31BB">
        <w:rPr>
          <w:rFonts w:ascii="Calibri" w:hAnsi="Calibri" w:cs="Calibri"/>
        </w:rPr>
        <w:t>,</w:t>
      </w:r>
      <w:r w:rsidRPr="00A67AB8">
        <w:rPr>
          <w:rFonts w:ascii="Calibri" w:hAnsi="Calibri" w:cs="Calibri"/>
        </w:rPr>
        <w:t xml:space="preserve"> το στεγαστικό πρόγραμμα είναι περίπου ισόποσο του τι έχει γίνει τα 20 χρόνια και ο προγραμματισμός που θα υλοποιηθεί, γιατί υλοποιείται ήδη και θα υπηρετήσει αυτό τον προγραμματισμό</w:t>
      </w:r>
      <w:r w:rsidR="001F31BB">
        <w:rPr>
          <w:rFonts w:ascii="Calibri" w:hAnsi="Calibri" w:cs="Calibri"/>
        </w:rPr>
        <w:t>,</w:t>
      </w:r>
      <w:r w:rsidRPr="00A67AB8">
        <w:rPr>
          <w:rFonts w:ascii="Calibri" w:hAnsi="Calibri" w:cs="Calibri"/>
        </w:rPr>
        <w:t xml:space="preserve"> αυτό το νομοσχέδιο, στα πέντε χρόνια θα είναι τα τριπλάσια από ότι είχαν γίνει όλα τα 20 προηγούμενα χρόνια και επιπλέον. Θα είναι πάνω από 2.000, 2.300,</w:t>
      </w:r>
      <w:r w:rsidR="001F31BB">
        <w:rPr>
          <w:rFonts w:ascii="Calibri" w:hAnsi="Calibri" w:cs="Calibri"/>
        </w:rPr>
        <w:t xml:space="preserve"> 2500 ακίνητα, έναντι των 750. </w:t>
      </w:r>
      <w:r w:rsidRPr="00A67AB8">
        <w:rPr>
          <w:rFonts w:ascii="Calibri" w:hAnsi="Calibri" w:cs="Calibri"/>
        </w:rPr>
        <w:t xml:space="preserve">Αυτή είναι η πραγματικότητα. Το αν χρειαζόμαστε ή όχι, στεγαστικό, νομίζω το καταλαβαίνει οποιοσδήποτε, διότι, παρέλκει να το υποστηρίξω.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Έρχομαι τώρα στο συγκεκριμένο νομοθέτημα. Τα 20 αυτά χρόνια κυβέρνησαν σχεδόν όλοι σε αυτή την αίθουσα. Όσοι είχαν κυβερνητική εξουσία. Σας παρακαλώ, προσέξτε για να είμαστε σαφείς. Υπήρξα 4 χρόνια Υπουργός Εξωτερικών και είμαι 2 χρόνια Υ</w:t>
      </w:r>
      <w:r w:rsidR="001F31BB">
        <w:rPr>
          <w:rFonts w:ascii="Calibri" w:hAnsi="Calibri" w:cs="Calibri"/>
        </w:rPr>
        <w:t>πουργός Άμυνας. Σας παρακαλώ αναζητήσ</w:t>
      </w:r>
      <w:r w:rsidRPr="00A67AB8">
        <w:rPr>
          <w:rFonts w:ascii="Calibri" w:hAnsi="Calibri" w:cs="Calibri"/>
        </w:rPr>
        <w:t>τε στο δημόσιο λόγο μου κριτική κατά προκατόχου μου ή άλλης κυβέρνησης πριν. Δεν το κά</w:t>
      </w:r>
      <w:r w:rsidR="001F31BB">
        <w:rPr>
          <w:rFonts w:ascii="Calibri" w:hAnsi="Calibri" w:cs="Calibri"/>
        </w:rPr>
        <w:t>νω, για έναν πολύ βασικό λόγο, δ</w:t>
      </w:r>
      <w:r w:rsidRPr="00A67AB8">
        <w:rPr>
          <w:rFonts w:ascii="Calibri" w:hAnsi="Calibri" w:cs="Calibri"/>
        </w:rPr>
        <w:t xml:space="preserve">ιότι, ουδέν υπηρετεί.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Άρα, λοιπόν, όταν σας δίνω τους αριθμούς, δεν σας τους δίνω για να καταλογίσω ευθύνες. Παρατηρείτε ότι δεν ξεχωρίζω κοινοβουλευτικές περιόδους. Εάν ήθελα να δημιουργήσω εντυπώσεις θα μπορούσα κάλλιστα να ξεχωρίσω, να απαλλάξω ή να αγιοποιήσω το δικό μου κόμμα και αναλόγ</w:t>
      </w:r>
      <w:r w:rsidR="001F31BB">
        <w:rPr>
          <w:rFonts w:ascii="Calibri" w:hAnsi="Calibri" w:cs="Calibri"/>
        </w:rPr>
        <w:t>ως, να κατηγορήσω κάποιο άλλο, δ</w:t>
      </w:r>
      <w:r w:rsidRPr="00A67AB8">
        <w:rPr>
          <w:rFonts w:ascii="Calibri" w:hAnsi="Calibri" w:cs="Calibri"/>
        </w:rPr>
        <w:t xml:space="preserve">εν το κάνω.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Σας λέω, όμως, ότι η πραγματικότητα είναι ότι δεν υπήρχε σοβαρό στεγαστικό πρόγραμμα για τα στελέχη των Ενόπλων Δυνάμεων. Αυτή είναι η αλήθεια και υπάρχουν αρκετοί εξ ημών που το γνωρίζουν. Άρα, λοιπόν, πρέπει να καλύψουμε μια ανάγκη.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Για να καλύψουμε αυτή την ανάγκη τώρα, σας καλώ να αναζητήσουμε από κοινού τον βέλτιστο τρόπο. Ποιος είναι ο βέλτιστος τρόπος; Είναι η διατήρηση των πραγμάτων ως έχουν; Μα τότ</w:t>
      </w:r>
      <w:r w:rsidR="001F31BB">
        <w:rPr>
          <w:rFonts w:ascii="Calibri" w:hAnsi="Calibri" w:cs="Calibri"/>
        </w:rPr>
        <w:t xml:space="preserve">ε τα πράγματα θα πήγαιναν καλά. </w:t>
      </w:r>
      <w:r w:rsidRPr="00A67AB8">
        <w:rPr>
          <w:rFonts w:ascii="Calibri" w:hAnsi="Calibri" w:cs="Calibri"/>
        </w:rPr>
        <w:t xml:space="preserve">Αυτή την κατάσταση, σας παρακαλώ, ψάξτε την λίγο. Μην σας δώσω εγώ αυτή τη στιγμή αριθμούς.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Να σα</w:t>
      </w:r>
      <w:r w:rsidR="00ED4897">
        <w:rPr>
          <w:rFonts w:ascii="Calibri" w:hAnsi="Calibri" w:cs="Calibri"/>
        </w:rPr>
        <w:t>ς πω μόνο ένα πράγμα που έχει μί</w:t>
      </w:r>
      <w:r w:rsidRPr="00A67AB8">
        <w:rPr>
          <w:rFonts w:ascii="Calibri" w:hAnsi="Calibri" w:cs="Calibri"/>
        </w:rPr>
        <w:t xml:space="preserve">α εθνική σημασία. Στο Ταμείο Εθνικού Στόλου υπάρχουν άνω των 60 ακινήτων που ευρίσκονται στην Κωνσταντινούπολη και δεν ξέρουμε ποια είναι. Αυτό έχετε </w:t>
      </w:r>
      <w:r w:rsidR="00ED4897">
        <w:rPr>
          <w:rFonts w:ascii="Calibri" w:hAnsi="Calibri" w:cs="Calibri"/>
        </w:rPr>
        <w:t xml:space="preserve">να μου προτείνετε να διατηρήσω </w:t>
      </w:r>
      <w:r w:rsidRPr="00A67AB8">
        <w:rPr>
          <w:rFonts w:ascii="Calibri" w:hAnsi="Calibri" w:cs="Calibri"/>
        </w:rPr>
        <w:t xml:space="preserve">ως σύστημα και για το μέλλον; </w:t>
      </w:r>
      <w:r w:rsidR="00ED4897">
        <w:rPr>
          <w:rFonts w:ascii="Calibri" w:hAnsi="Calibri" w:cs="Calibri"/>
        </w:rPr>
        <w:t>Αν αυτό έχετε να μου προτείνετε</w:t>
      </w:r>
      <w:r w:rsidRPr="00A67AB8">
        <w:rPr>
          <w:rFonts w:ascii="Calibri" w:hAnsi="Calibri" w:cs="Calibri"/>
        </w:rPr>
        <w:t xml:space="preserve">, τότε με συγχωρείτε, αλλά διαφωνώ πλήρως.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Ερχόμαστε τώρα και πάλι δεν ασκώ κατηγορία, διότι, στο Ταμείο Εθνικού Στόλου υπηρετεί ένας Οικονομικός και ουδείς Νομικός και αυτό, βεβαίως, δεν βαρύνει μία κυβέρνηση ή έναν Αρχηγό ΓΕΕΘΑ ή ένα Επιτελείο. Εδώ, μιλάμε για δεκαετίες. Θυμίζω προηγουμένως πότε ιδρύθηκε το Ταμείο Εθνικού Στόλου.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Να σας πω ότι υπάρχουν 91 αντιδικίες μεταξύ του Ταμείου Εθνικής Άμυνας και του Υπουργείου Οικονομικών; Δηλαδή, να γίνουμε διεθνής περίγελος; Αντιδικεί το κράτος με τον εαυτό του; Μάλιστα, αντιδικίες, όχι θεωρητικές, διαλόγου. Αντιδικίες στα δικαστήρια, με </w:t>
      </w:r>
      <w:r w:rsidRPr="00A67AB8">
        <w:rPr>
          <w:rFonts w:ascii="Calibri" w:hAnsi="Calibri" w:cs="Calibri"/>
        </w:rPr>
        <w:lastRenderedPageBreak/>
        <w:t xml:space="preserve">αποφάσεις πρώτου βαθμού, δευτέρου βαθμού, προσφυγές στον Άρειο Πάγο, ανάμεσα στο Υπουργείο Εθνικής Άμυνας και στο Υπουργείο Οικονομικών. </w:t>
      </w:r>
    </w:p>
    <w:p w:rsidR="00825328" w:rsidRPr="00A67AB8" w:rsidRDefault="00ED4897" w:rsidP="00A67AB8">
      <w:pPr>
        <w:spacing w:line="276" w:lineRule="auto"/>
        <w:ind w:firstLine="720"/>
        <w:contextualSpacing/>
        <w:jc w:val="both"/>
        <w:rPr>
          <w:rFonts w:ascii="Calibri" w:hAnsi="Calibri" w:cs="Calibri"/>
        </w:rPr>
      </w:pPr>
      <w:r>
        <w:rPr>
          <w:rFonts w:ascii="Calibri" w:hAnsi="Calibri" w:cs="Calibri"/>
        </w:rPr>
        <w:t xml:space="preserve">Που </w:t>
      </w:r>
      <w:r w:rsidR="00825328" w:rsidRPr="00A67AB8">
        <w:rPr>
          <w:rFonts w:ascii="Calibri" w:hAnsi="Calibri" w:cs="Calibri"/>
        </w:rPr>
        <w:t xml:space="preserve">να πεις αυτά τα πράγματα και να μην υπάρξει κλαυσίγελος, το Κράτος να αντιδικεί με τον εαυτό του;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Από την άλλη, κύριοι συνάδελφοι, δεν αγνοώ την ατμόσφαιρα της κοινωνίας, δεν είμαι σε μια «γυάλα» και ειλικρινώς, σέβομαι απολύτως και έχετε απόλυτο δικαίωμα, να έχετε κάθε επιφύλαξη</w:t>
      </w:r>
      <w:r w:rsidR="00ED4897">
        <w:rPr>
          <w:rFonts w:ascii="Calibri" w:hAnsi="Calibri" w:cs="Calibri"/>
        </w:rPr>
        <w:t xml:space="preserve"> </w:t>
      </w:r>
      <w:r w:rsidRPr="00A67AB8">
        <w:rPr>
          <w:rFonts w:ascii="Calibri" w:hAnsi="Calibri" w:cs="Calibri"/>
        </w:rPr>
        <w:t>- που έχετε</w:t>
      </w:r>
      <w:r w:rsidR="00ED4897">
        <w:rPr>
          <w:rFonts w:ascii="Calibri" w:hAnsi="Calibri" w:cs="Calibri"/>
        </w:rPr>
        <w:t xml:space="preserve"> </w:t>
      </w:r>
      <w:r w:rsidRPr="00A67AB8">
        <w:rPr>
          <w:rFonts w:ascii="Calibri" w:hAnsi="Calibri" w:cs="Calibri"/>
        </w:rPr>
        <w:t>- υπέρ του δημοσίου συμφέροντος και της διαφάνειας. Είναι απολύτως δικαίωμά σας, μη σας πω ότι ε</w:t>
      </w:r>
      <w:r w:rsidR="009F27CC">
        <w:rPr>
          <w:rFonts w:ascii="Calibri" w:hAnsi="Calibri" w:cs="Calibri"/>
        </w:rPr>
        <w:t>ίναι και δουλειά μας, εμάς των Β</w:t>
      </w:r>
      <w:r w:rsidRPr="00A67AB8">
        <w:rPr>
          <w:rFonts w:ascii="Calibri" w:hAnsi="Calibri" w:cs="Calibri"/>
        </w:rPr>
        <w:t xml:space="preserve">ουλευτών. Άρα, στο σημείο αυτό είμαι απολύτως έτοιμος να συζητήσω με όλα τα Κόμματα της Αντιπολίτευσης, οτιδήποτε κρίνεται ως προσθήκη στις διατάξεις, που θα μπορούσε να οδηγήσει σε διασφάλιση του δημοσίου συμφέροντος.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Τι δεν είμαι </w:t>
      </w:r>
      <w:r w:rsidR="009F27CC">
        <w:rPr>
          <w:rFonts w:ascii="Calibri" w:hAnsi="Calibri" w:cs="Calibri"/>
        </w:rPr>
        <w:t>έτοιμος να προσυπογράψω, βέβαια, τ</w:t>
      </w:r>
      <w:r w:rsidRPr="00A67AB8">
        <w:rPr>
          <w:rFonts w:ascii="Calibri" w:hAnsi="Calibri" w:cs="Calibri"/>
        </w:rPr>
        <w:t>ην παρατήρηση, ότι δεν αναφέρεται το δημόσιο συμφέρον στη διάταξη πο</w:t>
      </w:r>
      <w:r w:rsidR="009F27CC">
        <w:rPr>
          <w:rFonts w:ascii="Calibri" w:hAnsi="Calibri" w:cs="Calibri"/>
        </w:rPr>
        <w:t>υ είπατε. Διότι όποι</w:t>
      </w:r>
      <w:r w:rsidRPr="00A67AB8">
        <w:rPr>
          <w:rFonts w:ascii="Calibri" w:hAnsi="Calibri" w:cs="Calibri"/>
        </w:rPr>
        <w:t>ος μου έκανε την παρατήρηση, διέλαθε της προσοχής του, ότι μιλούσε για Νομικό Πρόσωπο Δημοσίου Δικαίου και μου ζητά νομοτεχνικά, σε Νομικό Πρόσωπο Δημοσίου Δικαίου, να διατυπώσω, ότι το Νομικό Πρόσωπο Δημοσίου Δικαίου υπάρχει δια λόγους</w:t>
      </w:r>
      <w:r w:rsidR="009F27CC">
        <w:rPr>
          <w:rFonts w:ascii="Calibri" w:hAnsi="Calibri" w:cs="Calibri"/>
        </w:rPr>
        <w:t xml:space="preserve"> δημοσίου συμφέροντος. Ω</w:t>
      </w:r>
      <w:r w:rsidRPr="00A67AB8">
        <w:rPr>
          <w:rFonts w:ascii="Calibri" w:hAnsi="Calibri" w:cs="Calibri"/>
        </w:rPr>
        <w:t>ς εάν θα μπορούσε να υπάρχει Νομικό Πρόσωπο Δημοσίου Δικαίου εναντίον του δημοσίου συμφέροντος ή ε</w:t>
      </w:r>
      <w:r w:rsidR="009F27CC">
        <w:rPr>
          <w:rFonts w:ascii="Calibri" w:hAnsi="Calibri" w:cs="Calibri"/>
        </w:rPr>
        <w:t>ις όφελος ιδιωτικού συμφέροντος.</w:t>
      </w:r>
      <w:r w:rsidRPr="00A67AB8">
        <w:rPr>
          <w:rFonts w:ascii="Calibri" w:hAnsi="Calibri" w:cs="Calibri"/>
        </w:rPr>
        <w:t xml:space="preserve"> Αν έχετε αν έχετε την καλοσύνη</w:t>
      </w:r>
      <w:r w:rsidR="00030D0C">
        <w:rPr>
          <w:rFonts w:ascii="Calibri" w:hAnsi="Calibri" w:cs="Calibri"/>
        </w:rPr>
        <w:t xml:space="preserve"> </w:t>
      </w:r>
      <w:r w:rsidRPr="00A67AB8">
        <w:rPr>
          <w:rFonts w:ascii="Calibri" w:hAnsi="Calibri" w:cs="Calibri"/>
        </w:rPr>
        <w:t>- δεν έχει νόημα να το πω</w:t>
      </w:r>
      <w:r w:rsidR="00030D0C">
        <w:rPr>
          <w:rFonts w:ascii="Calibri" w:hAnsi="Calibri" w:cs="Calibri"/>
        </w:rPr>
        <w:t xml:space="preserve"> </w:t>
      </w:r>
      <w:r w:rsidRPr="00A67AB8">
        <w:rPr>
          <w:rFonts w:ascii="Calibri" w:hAnsi="Calibri" w:cs="Calibri"/>
        </w:rPr>
        <w:t>- αλλά τελείωσα με άριστα τη Νομική και για να μην σας παριστάνω τον καλό φοιτητή, ήμουν άθλιος φοιτητής στα χρόνια διότι ήμουν συνδικαλιστής</w:t>
      </w:r>
      <w:r w:rsidR="009F27CC">
        <w:rPr>
          <w:rFonts w:ascii="Calibri" w:hAnsi="Calibri" w:cs="Calibri"/>
        </w:rPr>
        <w:t xml:space="preserve"> </w:t>
      </w:r>
      <w:r w:rsidRPr="00A67AB8">
        <w:rPr>
          <w:rFonts w:ascii="Calibri" w:hAnsi="Calibri" w:cs="Calibri"/>
        </w:rPr>
        <w:t xml:space="preserve">- 6,1/4 στο πρώτο χρόνο, 6 στο δεύτερο, 5,3/4 μετά, αλλά τότε διαβάζαμε στο πτυχίο. Όχι σας το λέω, για να μη θεωρήσετε ότι σας σας παριστάνω το υπόδειγμα νομικής κατάρτισης, αλλά πάντως δεν μπορώ να βάλω σε πρόβλεψη Νομικού Προσώπου Δημοσίου Δικαίου, ότι το Νομικό Πρόσωπο Δημοσίου Δικαίου ότι είναι για λόγους δημοσίου συμφέροντος. Δεν μπορώ να το κάνω αυτό το πράγμα, αδικώ τον εαυτό μου.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Για να το κλείσουμε, σας εξήγησα με απόλυτη καθαρότητα την αυθεντική πρόθεση αυτού του νομοθετήματος και σας κατέθεσα την απόλυτη διάθεση να συζητήσουμε οτιδήποτε κρίνετε, ώστε να διασφαλίσουμε, ότι οι δικαιολογημένες ή και οι αδικαιολόγητες, αν θέλετε, υπόνοιες, δεν θα υπάρχουν. Πέστε μου, πού να βάλουμε τι, εδώ είμαστε. Ότ</w:t>
      </w:r>
      <w:r w:rsidR="00030D0C">
        <w:rPr>
          <w:rFonts w:ascii="Calibri" w:hAnsi="Calibri" w:cs="Calibri"/>
        </w:rPr>
        <w:t>αν φέρνουμε ένα νομοθέτημα στη Β</w:t>
      </w:r>
      <w:r w:rsidRPr="00A67AB8">
        <w:rPr>
          <w:rFonts w:ascii="Calibri" w:hAnsi="Calibri" w:cs="Calibri"/>
        </w:rPr>
        <w:t>ουλή</w:t>
      </w:r>
      <w:r w:rsidR="009F27CC">
        <w:rPr>
          <w:rFonts w:ascii="Calibri" w:hAnsi="Calibri" w:cs="Calibri"/>
        </w:rPr>
        <w:t xml:space="preserve"> </w:t>
      </w:r>
      <w:r w:rsidRPr="00A67AB8">
        <w:rPr>
          <w:rFonts w:ascii="Calibri" w:hAnsi="Calibri" w:cs="Calibri"/>
        </w:rPr>
        <w:t>- το είπα και προηγουμένως</w:t>
      </w:r>
      <w:r w:rsidR="00030D0C">
        <w:rPr>
          <w:rFonts w:ascii="Calibri" w:hAnsi="Calibri" w:cs="Calibri"/>
        </w:rPr>
        <w:t xml:space="preserve"> </w:t>
      </w:r>
      <w:r w:rsidRPr="00A67AB8">
        <w:rPr>
          <w:rFonts w:ascii="Calibri" w:hAnsi="Calibri" w:cs="Calibri"/>
        </w:rPr>
        <w:t>- δεν είναι πανάκεια, δεν είναι ο  «μωσαϊκός νόμος». Φέρνουμε νομοθέτημα για να συζητήσουμε. Βεβαίως, αυτό δεν σημαίνει ότι, οτιδήποτε η Συμπολίτευση δεσμεύεται ότι θα το αποδεχθεί αυτονοήτως.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Επειδή μου</w:t>
      </w:r>
      <w:r w:rsidR="009F27CC">
        <w:rPr>
          <w:rFonts w:ascii="Calibri" w:hAnsi="Calibri" w:cs="Calibri"/>
        </w:rPr>
        <w:t>,</w:t>
      </w:r>
      <w:r w:rsidRPr="00A67AB8">
        <w:rPr>
          <w:rFonts w:ascii="Calibri" w:hAnsi="Calibri" w:cs="Calibri"/>
        </w:rPr>
        <w:t xml:space="preserve"> είπατε παραδείγματος χάρη</w:t>
      </w:r>
      <w:r w:rsidR="009F27CC">
        <w:rPr>
          <w:rFonts w:ascii="Calibri" w:hAnsi="Calibri" w:cs="Calibri"/>
        </w:rPr>
        <w:t>,</w:t>
      </w:r>
      <w:r w:rsidRPr="00A67AB8">
        <w:rPr>
          <w:rFonts w:ascii="Calibri" w:hAnsi="Calibri" w:cs="Calibri"/>
        </w:rPr>
        <w:t xml:space="preserve"> για τη διαβούλευση, μα στη διαβούλευση κατατέθηκαν 668 παρατηρήσεις, εκ των οποίων 496 δεν αφορούσαν το νομοσχέδιο. Από τις υπόλοιπες δε, αν σας διαβάσω μερικές, θα εγκαταλείψετε την αίθουσα τρέχοντας. Πέστε μου, εδώ</w:t>
      </w:r>
      <w:r w:rsidR="009F27CC">
        <w:rPr>
          <w:rFonts w:ascii="Calibri" w:hAnsi="Calibri" w:cs="Calibri"/>
        </w:rPr>
        <w:t>,</w:t>
      </w:r>
      <w:r w:rsidRPr="00A67AB8">
        <w:rPr>
          <w:rFonts w:ascii="Calibri" w:hAnsi="Calibri" w:cs="Calibri"/>
        </w:rPr>
        <w:t xml:space="preserve"> στο πλαίσιο της δικής μας συζήτησης, τι είναι αυτό το οποίο κρίνετε ότι πρέπει να προστεθεί ως διασφάλιση του σκοπού του νομοθετήματος, το οποίο το συμφωνήσαμε ήδη; Αφορά</w:t>
      </w:r>
      <w:r w:rsidR="009F27CC">
        <w:rPr>
          <w:rFonts w:ascii="Calibri" w:hAnsi="Calibri" w:cs="Calibri"/>
        </w:rPr>
        <w:t xml:space="preserve"> </w:t>
      </w:r>
      <w:r w:rsidRPr="00A67AB8">
        <w:rPr>
          <w:rFonts w:ascii="Calibri" w:hAnsi="Calibri" w:cs="Calibri"/>
        </w:rPr>
        <w:t>- σας το λέω ευθέως</w:t>
      </w:r>
      <w:r w:rsidR="009F27CC">
        <w:rPr>
          <w:rFonts w:ascii="Calibri" w:hAnsi="Calibri" w:cs="Calibri"/>
        </w:rPr>
        <w:t xml:space="preserve"> </w:t>
      </w:r>
      <w:r w:rsidRPr="00A67AB8">
        <w:rPr>
          <w:rFonts w:ascii="Calibri" w:hAnsi="Calibri" w:cs="Calibri"/>
        </w:rPr>
        <w:t xml:space="preserve">- το στεγαστικό, στην πραγματικότητα, των Στελεχών των Ενόπλων Δυνάμεων, αυτό είναι. Θέλετε να βάλουμε ποσόστωση, ακούστηκε να βάλουμε 60%; Εγώ είμαι έτοιμος να βάλω 80% αν θέλετε των χρημάτων που θα προέλθουν από εδώ. Ουδόλως θα με στενοχωρούσε, διότι αυτός ο σκοπός του νομοθετήματος.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Μου είπατε να υπάρξει σαφής εικόνα σας για τα ακίνητα. Ευχαρίστως, θα σας τα δώσω πριν από την Ολομέλεια</w:t>
      </w:r>
      <w:r w:rsidR="00030D0C">
        <w:rPr>
          <w:rFonts w:ascii="Calibri" w:hAnsi="Calibri" w:cs="Calibri"/>
        </w:rPr>
        <w:t xml:space="preserve"> </w:t>
      </w:r>
      <w:r w:rsidRPr="00A67AB8">
        <w:rPr>
          <w:rFonts w:ascii="Calibri" w:hAnsi="Calibri" w:cs="Calibri"/>
        </w:rPr>
        <w:t xml:space="preserve">- την περιοχή, τον αριθμό του στρατοπέδου, τον αριθμό του κτηματολογικού διαγράμματος και μπορεί ο οποιοσδήποτε να πάει να τα βρει. Μακάρι δε, όλα αυτά τα ακίνητα να ήταν εκπληκτικά ακίνητα μεγάλης αξίας. Υπάρχουν κάποια ακίνητα </w:t>
      </w:r>
      <w:r w:rsidRPr="00A67AB8">
        <w:rPr>
          <w:rFonts w:ascii="Calibri" w:hAnsi="Calibri" w:cs="Calibri"/>
        </w:rPr>
        <w:lastRenderedPageBreak/>
        <w:t>μιας αξίας, υπάρχουν μερικά μεγάλης αξίας, δυστυχώς τα περισσότερα δεν είναι «</w:t>
      </w:r>
      <w:r w:rsidR="00830D6B">
        <w:rPr>
          <w:rFonts w:ascii="Calibri" w:hAnsi="Calibri" w:cs="Calibri"/>
        </w:rPr>
        <w:t xml:space="preserve">ούτε </w:t>
      </w:r>
      <w:r w:rsidRPr="00A67AB8">
        <w:rPr>
          <w:rFonts w:ascii="Calibri" w:hAnsi="Calibri" w:cs="Calibri"/>
        </w:rPr>
        <w:t xml:space="preserve">μιας, ούτε μεγάλης αξίας», αλλά είναι καλό η Εθνική Αντιπροσωπεία να γνωρίζει και δεν έχω καμία αντίρρηση να ξέρετε.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Δεν μπαίνω, επίσης, στις επιμέρους παρατηρήσεις, γιατί θεωρώ, ότι όλες καλύπτονται από τη βασική δήλωση, «Ελάτε να δούμε πώς μπορούμε να θωρακίσουμε τη διαφάνεια, αν θέλετε, τη χρηστή διαχείριση».</w:t>
      </w:r>
    </w:p>
    <w:p w:rsidR="00825328" w:rsidRPr="00A67AB8" w:rsidRDefault="00825328" w:rsidP="00830D6B">
      <w:pPr>
        <w:spacing w:line="276" w:lineRule="auto"/>
        <w:ind w:firstLine="720"/>
        <w:contextualSpacing/>
        <w:jc w:val="both"/>
        <w:rPr>
          <w:rFonts w:ascii="Calibri" w:hAnsi="Calibri" w:cs="Calibri"/>
        </w:rPr>
      </w:pPr>
      <w:r w:rsidRPr="00A67AB8">
        <w:rPr>
          <w:rFonts w:ascii="Calibri" w:hAnsi="Calibri" w:cs="Calibri"/>
        </w:rPr>
        <w:t>Θα θέλατε, για παράδειγμα,</w:t>
      </w:r>
      <w:r w:rsidR="00830D6B">
        <w:rPr>
          <w:rFonts w:ascii="Calibri" w:hAnsi="Calibri" w:cs="Calibri"/>
        </w:rPr>
        <w:t xml:space="preserve"> η Έ</w:t>
      </w:r>
      <w:r w:rsidRPr="00A67AB8">
        <w:rPr>
          <w:rFonts w:ascii="Calibri" w:hAnsi="Calibri" w:cs="Calibri"/>
        </w:rPr>
        <w:t>κθεση να κοινοποιείται, όχι απλώς να τη φέρνει ο Υπουργός στην αρμόδια Επιτ</w:t>
      </w:r>
      <w:r w:rsidR="00830D6B">
        <w:rPr>
          <w:rFonts w:ascii="Calibri" w:hAnsi="Calibri" w:cs="Calibri"/>
        </w:rPr>
        <w:t>ροπή της Βουλής, η οποιαδήποτε Έκθεση; Προφανώς, ό</w:t>
      </w:r>
      <w:r w:rsidRPr="00A67AB8">
        <w:rPr>
          <w:rFonts w:ascii="Calibri" w:hAnsi="Calibri" w:cs="Calibri"/>
        </w:rPr>
        <w:t>τι αφορά εδώ αυτό το νομοσχέδιο δεν έχει θέματα εθνικής ασφάλειας. Άρα, δεν υπάρχει λόγος να δημιουργήσουμε διαδικασίες απορρήτου εδώ, μπορούμε να συζητήσουμε απολύτως, ξαναλέω, οτιδήποτε θέλετε.</w:t>
      </w:r>
    </w:p>
    <w:p w:rsidR="00825328" w:rsidRPr="00A67AB8" w:rsidRDefault="00825328" w:rsidP="00830D6B">
      <w:pPr>
        <w:spacing w:line="276" w:lineRule="auto"/>
        <w:ind w:firstLine="720"/>
        <w:contextualSpacing/>
        <w:jc w:val="both"/>
        <w:rPr>
          <w:rFonts w:ascii="Calibri" w:hAnsi="Calibri" w:cs="Calibri"/>
        </w:rPr>
      </w:pPr>
      <w:r w:rsidRPr="00A67AB8">
        <w:rPr>
          <w:rFonts w:ascii="Calibri" w:hAnsi="Calibri" w:cs="Calibri"/>
        </w:rPr>
        <w:t xml:space="preserve"> Θα ήθελα να ευχαριστήσω τον επιμελή Εισηγητή μας, κ. Γκολιδάκη και τον Βουλευτή μας, κ. Υψηλάντη, που είχαν την καλοσύνη να είναι εδώ και να τοποθετηθούν θετικά επί του νομοθετήματος. Εγώ θεωρώ ότι εί</w:t>
      </w:r>
      <w:r w:rsidR="00830D6B">
        <w:rPr>
          <w:rFonts w:ascii="Calibri" w:hAnsi="Calibri" w:cs="Calibri"/>
        </w:rPr>
        <w:t xml:space="preserve">ναι ένα απαραίτητο νομοθέτημα. </w:t>
      </w:r>
      <w:r w:rsidRPr="00A67AB8">
        <w:rPr>
          <w:rFonts w:ascii="Calibri" w:hAnsi="Calibri" w:cs="Calibri"/>
        </w:rPr>
        <w:t xml:space="preserve">Θέλω να ξέρετε ότι τις επόμενες ημέρες θα </w:t>
      </w:r>
      <w:r w:rsidR="00830D6B">
        <w:rPr>
          <w:rFonts w:ascii="Calibri" w:hAnsi="Calibri" w:cs="Calibri"/>
        </w:rPr>
        <w:t>ανακοινώσω τη δεύτερη φάση της Δομής Δ</w:t>
      </w:r>
      <w:r w:rsidRPr="00A67AB8">
        <w:rPr>
          <w:rFonts w:ascii="Calibri" w:hAnsi="Calibri" w:cs="Calibri"/>
        </w:rPr>
        <w:t xml:space="preserve">υνάμεων, η οποία, επίσης, προβλέπει συγχωνεύσεις δομών και άρα απελευθέρωση επιπλέον στρατοπέδων.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Επίσης, σας έχω πει και να το περιμένετε και θα είναι το γρηγορότερο που μπορώ να το κάνω, νομοθέτημα για τη θητεία, η οποία θα αλλάξει, νομοθέτημα για την εφεδρεία, η οποία θα αλλάξει, νομοθέτημα για τις στρατιωτικές σχολές, όπως επίσης και εκεί δε μπορώ να έχω ευθύνη για το χρόνο κατάθεσης, θα έρθει το νομοθέτημα για τις αυξήσεις</w:t>
      </w:r>
      <w:r w:rsidR="00AC16B0">
        <w:rPr>
          <w:rFonts w:ascii="Calibri" w:hAnsi="Calibri" w:cs="Calibri"/>
        </w:rPr>
        <w:t>,</w:t>
      </w:r>
      <w:r w:rsidRPr="00A67AB8">
        <w:rPr>
          <w:rFonts w:ascii="Calibri" w:hAnsi="Calibri" w:cs="Calibri"/>
        </w:rPr>
        <w:t xml:space="preserve"> για τις οποίες έχω δεσμευτεί</w:t>
      </w:r>
      <w:r w:rsidR="00AC16B0">
        <w:rPr>
          <w:rFonts w:ascii="Calibri" w:hAnsi="Calibri" w:cs="Calibri"/>
        </w:rPr>
        <w:t>,</w:t>
      </w:r>
      <w:r w:rsidRPr="00A67AB8">
        <w:rPr>
          <w:rFonts w:ascii="Calibri" w:hAnsi="Calibri" w:cs="Calibri"/>
        </w:rPr>
        <w:t xml:space="preserve"> μαζί με το βαθμολόγιο.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Η δική μου δέσμευση όμως απέναντί σας είναι ότι, ανεξάρτητα από πότε θα το φέρει το Υπουργεί</w:t>
      </w:r>
      <w:r w:rsidR="00AC16B0">
        <w:rPr>
          <w:rFonts w:ascii="Calibri" w:hAnsi="Calibri" w:cs="Calibri"/>
        </w:rPr>
        <w:t>ο Οικονομικών, ισχύει η δέσμευσή</w:t>
      </w:r>
      <w:r w:rsidRPr="00A67AB8">
        <w:rPr>
          <w:rFonts w:ascii="Calibri" w:hAnsi="Calibri" w:cs="Calibri"/>
        </w:rPr>
        <w:t xml:space="preserve"> μου για 1η Οκτωβρίου, για τις</w:t>
      </w:r>
      <w:r w:rsidR="00AC16B0">
        <w:rPr>
          <w:rFonts w:ascii="Calibri" w:hAnsi="Calibri" w:cs="Calibri"/>
        </w:rPr>
        <w:t xml:space="preserve"> αυξήσεις από 1η Οκτωβρίου. Αυτό </w:t>
      </w:r>
      <w:r w:rsidRPr="00A67AB8">
        <w:rPr>
          <w:rFonts w:ascii="Calibri" w:hAnsi="Calibri" w:cs="Calibri"/>
        </w:rPr>
        <w:t xml:space="preserve">έχει εγκριθεί από τον Πρωθυπουργό, το έχω ανακοινώσει πανηγυρικά, θα ισχύσει.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Καταλήγω για το </w:t>
      </w:r>
      <w:r w:rsidRPr="00A67AB8">
        <w:rPr>
          <w:rFonts w:ascii="Calibri" w:hAnsi="Calibri" w:cs="Calibri"/>
          <w:lang w:val="en-US"/>
        </w:rPr>
        <w:t>SAFE</w:t>
      </w:r>
      <w:r w:rsidRPr="00A67AB8">
        <w:rPr>
          <w:rFonts w:ascii="Calibri" w:hAnsi="Calibri" w:cs="Calibri"/>
        </w:rPr>
        <w:t xml:space="preserve">. Δεν έχω καμία αντίρρηση να συζητήσουμε το </w:t>
      </w:r>
      <w:r w:rsidRPr="00A67AB8">
        <w:rPr>
          <w:rFonts w:ascii="Calibri" w:hAnsi="Calibri" w:cs="Calibri"/>
          <w:lang w:val="en-US"/>
        </w:rPr>
        <w:t>SAFE</w:t>
      </w:r>
      <w:r w:rsidRPr="00A67AB8">
        <w:rPr>
          <w:rFonts w:ascii="Calibri" w:hAnsi="Calibri" w:cs="Calibri"/>
        </w:rPr>
        <w:t xml:space="preserve">. Όταν, δε, κατασταλάξει το Υπουργείο Οικονομικών, θα είμαστε και ώριμοι να το συζητήσουμε, γιατί θα έχουμε και αριθμούς. Μπορώ να σας εξηγήσω, δεν ξέρω και πολλούς στη χώρα που έχουν μπει στον </w:t>
      </w:r>
      <w:r w:rsidR="00AC16B0">
        <w:rPr>
          <w:rFonts w:ascii="Calibri" w:hAnsi="Calibri" w:cs="Calibri"/>
        </w:rPr>
        <w:t>κόπο να έχουν διαβάσει όλο τον Κ</w:t>
      </w:r>
      <w:r w:rsidRPr="00A67AB8">
        <w:rPr>
          <w:rFonts w:ascii="Calibri" w:hAnsi="Calibri" w:cs="Calibri"/>
        </w:rPr>
        <w:t xml:space="preserve">ανονισμό και τα </w:t>
      </w:r>
      <w:r w:rsidR="00AC16B0">
        <w:rPr>
          <w:rFonts w:ascii="Calibri" w:hAnsi="Calibri" w:cs="Calibri"/>
        </w:rPr>
        <w:t>πρακτικά και ότι συνοδεύει τον Κ</w:t>
      </w:r>
      <w:r w:rsidRPr="00A67AB8">
        <w:rPr>
          <w:rFonts w:ascii="Calibri" w:hAnsi="Calibri" w:cs="Calibri"/>
        </w:rPr>
        <w:t xml:space="preserve">ανονισμό, εγώ έχω χαλάσει ατέλειωτες ώρες για να καταλάβω το σύστημα αυτό.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Θέλω να σας εξηγήσω όμως ένα βασικό πράγμα που αφορά το Υπουργείο Εθνικής Άμυνας, με αυτή την ευκαιρία και από εκεί και πέρα τη συζήτηση με το Υπουργείο Οικονομικών. Για το Υπουργείο Εθνικής Άμυνας το κομμάτι </w:t>
      </w:r>
      <w:r w:rsidRPr="00A67AB8">
        <w:rPr>
          <w:rFonts w:ascii="Calibri" w:hAnsi="Calibri" w:cs="Calibri"/>
          <w:lang w:val="en-US"/>
        </w:rPr>
        <w:t>SAFE</w:t>
      </w:r>
      <w:r w:rsidRPr="00A67AB8">
        <w:rPr>
          <w:rFonts w:ascii="Calibri" w:hAnsi="Calibri" w:cs="Calibri"/>
        </w:rPr>
        <w:t xml:space="preserve"> του </w:t>
      </w:r>
      <w:r w:rsidRPr="00A67AB8">
        <w:rPr>
          <w:rFonts w:ascii="Calibri" w:hAnsi="Calibri" w:cs="Calibri"/>
          <w:lang w:val="en-US"/>
        </w:rPr>
        <w:t>ReARM</w:t>
      </w:r>
      <w:r w:rsidRPr="00A67AB8">
        <w:rPr>
          <w:rFonts w:ascii="Calibri" w:hAnsi="Calibri" w:cs="Calibri"/>
        </w:rPr>
        <w:t xml:space="preserve"> </w:t>
      </w:r>
      <w:r w:rsidRPr="00A67AB8">
        <w:rPr>
          <w:rFonts w:ascii="Calibri" w:hAnsi="Calibri" w:cs="Calibri"/>
          <w:lang w:val="en-US"/>
        </w:rPr>
        <w:t>Europe</w:t>
      </w:r>
      <w:r w:rsidRPr="00A67AB8">
        <w:rPr>
          <w:rFonts w:ascii="Calibri" w:hAnsi="Calibri" w:cs="Calibri"/>
        </w:rPr>
        <w:t xml:space="preserve">, θυμίζω ότι το </w:t>
      </w:r>
      <w:r w:rsidRPr="00A67AB8">
        <w:rPr>
          <w:rFonts w:ascii="Calibri" w:hAnsi="Calibri" w:cs="Calibri"/>
          <w:lang w:val="en-US"/>
        </w:rPr>
        <w:t>SAFE</w:t>
      </w:r>
      <w:r w:rsidRPr="00A67AB8">
        <w:rPr>
          <w:rFonts w:ascii="Calibri" w:hAnsi="Calibri" w:cs="Calibri"/>
        </w:rPr>
        <w:t xml:space="preserve"> είναι 150 δισεκατομμύρια και το υπόλ</w:t>
      </w:r>
      <w:r w:rsidR="00132A4E">
        <w:rPr>
          <w:rFonts w:ascii="Calibri" w:hAnsi="Calibri" w:cs="Calibri"/>
        </w:rPr>
        <w:t>οιπο είναι 650 δισεκατομμύρια. Τ</w:t>
      </w:r>
      <w:r w:rsidRPr="00A67AB8">
        <w:rPr>
          <w:rFonts w:ascii="Calibri" w:hAnsi="Calibri" w:cs="Calibri"/>
        </w:rPr>
        <w:t>ο κομμάτι των 15</w:t>
      </w:r>
      <w:r w:rsidR="00132A4E">
        <w:rPr>
          <w:rFonts w:ascii="Calibri" w:hAnsi="Calibri" w:cs="Calibri"/>
        </w:rPr>
        <w:t>0 εκατομμυρίων αφορά δανεισμό, χ</w:t>
      </w:r>
      <w:r w:rsidRPr="00A67AB8">
        <w:rPr>
          <w:rFonts w:ascii="Calibri" w:hAnsi="Calibri" w:cs="Calibri"/>
        </w:rPr>
        <w:t xml:space="preserve">αμηλότοκο δανεισμό, πράγματι, με περίοδο χάριτος και μακρά εξόφληση.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Εάν δείτε στο </w:t>
      </w:r>
      <w:r w:rsidR="00132A4E">
        <w:rPr>
          <w:rFonts w:ascii="Calibri" w:hAnsi="Calibri" w:cs="Calibri"/>
        </w:rPr>
        <w:t>ΜΠΑΕ</w:t>
      </w:r>
      <w:r w:rsidRPr="00A67AB8">
        <w:rPr>
          <w:rFonts w:ascii="Calibri" w:hAnsi="Calibri" w:cs="Calibri"/>
        </w:rPr>
        <w:t xml:space="preserve"> το πρόγραμμα πληρωμών που ήδη ισχύει, ο δημοσιονομικός χώρος που έχει το Υπουργείο Εθνικής Άμυνας έναντι προηγούμενων υποχρεώσεων, όχι προγραμμάτων που τρέχουμε τώρα με το μακροπρόθεσμο, θα δείτε ότι στα επόμενα τρία χρόνια, θυμίζω το </w:t>
      </w:r>
      <w:r w:rsidRPr="00A67AB8">
        <w:rPr>
          <w:rFonts w:ascii="Calibri" w:hAnsi="Calibri" w:cs="Calibri"/>
          <w:lang w:val="en-US"/>
        </w:rPr>
        <w:t>SAFE</w:t>
      </w:r>
      <w:r w:rsidRPr="00A67AB8">
        <w:rPr>
          <w:rFonts w:ascii="Calibri" w:hAnsi="Calibri" w:cs="Calibri"/>
        </w:rPr>
        <w:t xml:space="preserve"> είναι για τέσσερα χρόνια, </w:t>
      </w:r>
      <w:r w:rsidR="00132A4E">
        <w:rPr>
          <w:rFonts w:ascii="Calibri" w:hAnsi="Calibri" w:cs="Calibri"/>
        </w:rPr>
        <w:t xml:space="preserve">ο δημοσιονομικός χώρος </w:t>
      </w:r>
      <w:r w:rsidRPr="00A67AB8">
        <w:rPr>
          <w:rFonts w:ascii="Calibri" w:hAnsi="Calibri" w:cs="Calibri"/>
        </w:rPr>
        <w:t>είναι μη υφιστάμενος και δημιουργείται ένας ελάχιστος δημοσιονομικός χώρος</w:t>
      </w:r>
      <w:r w:rsidR="00132A4E">
        <w:rPr>
          <w:rFonts w:ascii="Calibri" w:hAnsi="Calibri" w:cs="Calibri"/>
        </w:rPr>
        <w:t>, το</w:t>
      </w:r>
      <w:r w:rsidRPr="00A67AB8">
        <w:rPr>
          <w:rFonts w:ascii="Calibri" w:hAnsi="Calibri" w:cs="Calibri"/>
        </w:rPr>
        <w:t xml:space="preserve"> τέταρτο έτος, που στην πραγματικότητα δεν έχει έννοια πια γιατί δεν προλαβαίνεις. </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Εάν το Υπουργείο Οικονομικών μας δώσει επιπλέον δημοσιονομικό χώρο σε αυτά τα τέσσερα χρόνια, τότε για εμάς, στο Υπουργείο Εθνικής Άμυνας, θα μπορούσε να έχει έννοια ο κανονισμός. Εάν αυτό δε γίνει, δε μπορώ να κάνω κάτι. Δεν έχει έννοια τι θέλω, τι δεν θέλω. Δε μπορώ, δεν υπάρχει δημοσιονομικός χώρος. </w:t>
      </w:r>
    </w:p>
    <w:p w:rsidR="00132A4E" w:rsidRDefault="00132A4E" w:rsidP="00132A4E">
      <w:pPr>
        <w:spacing w:line="276" w:lineRule="auto"/>
        <w:ind w:firstLine="720"/>
        <w:contextualSpacing/>
        <w:jc w:val="both"/>
        <w:rPr>
          <w:rFonts w:ascii="Calibri" w:hAnsi="Calibri" w:cs="Calibri"/>
        </w:rPr>
      </w:pPr>
      <w:r>
        <w:rPr>
          <w:rFonts w:ascii="Calibri" w:hAnsi="Calibri" w:cs="Calibri"/>
        </w:rPr>
        <w:t>Θυμάστε ότι μί</w:t>
      </w:r>
      <w:r w:rsidR="00825328" w:rsidRPr="00A67AB8">
        <w:rPr>
          <w:rFonts w:ascii="Calibri" w:hAnsi="Calibri" w:cs="Calibri"/>
        </w:rPr>
        <w:t>α από τις βασικές δεσμεύσεις που έχω αναλάβει απέναντι σας και απέναντι της ελληνικής κοινωνίας είναι ότι θα τηρήσουμε το δημοσιονομικό χώρο, δε θα οδηγήσουμε τη χώρα σε οικονομική κρίση. Το πάθαμε μια φορά και είδα</w:t>
      </w:r>
      <w:r>
        <w:rPr>
          <w:rFonts w:ascii="Calibri" w:hAnsi="Calibri" w:cs="Calibri"/>
        </w:rPr>
        <w:t xml:space="preserve">με τι σημαίνει αυτό </w:t>
      </w:r>
      <w:r>
        <w:rPr>
          <w:rFonts w:ascii="Calibri" w:hAnsi="Calibri" w:cs="Calibri"/>
        </w:rPr>
        <w:lastRenderedPageBreak/>
        <w:t xml:space="preserve">το πράγμα. </w:t>
      </w:r>
      <w:r w:rsidR="00825328" w:rsidRPr="00A67AB8">
        <w:rPr>
          <w:rFonts w:ascii="Calibri" w:hAnsi="Calibri" w:cs="Calibri"/>
        </w:rPr>
        <w:t xml:space="preserve">Άρα, δεν έχω αυτή την ευχέρεια. Είμαστε σε μια διαπραγμάτευση με το Υπουργείο Οικονομικών. </w:t>
      </w:r>
    </w:p>
    <w:p w:rsidR="00825328" w:rsidRPr="00A67AB8" w:rsidRDefault="00825328" w:rsidP="00132A4E">
      <w:pPr>
        <w:spacing w:line="276" w:lineRule="auto"/>
        <w:ind w:firstLine="720"/>
        <w:contextualSpacing/>
        <w:jc w:val="both"/>
        <w:rPr>
          <w:rFonts w:ascii="Calibri" w:hAnsi="Calibri" w:cs="Calibri"/>
        </w:rPr>
      </w:pPr>
      <w:r w:rsidRPr="00A67AB8">
        <w:rPr>
          <w:rFonts w:ascii="Calibri" w:hAnsi="Calibri" w:cs="Calibri"/>
        </w:rPr>
        <w:t>Ποιο είναι το κίνητρο, δ</w:t>
      </w:r>
      <w:r w:rsidR="00132A4E">
        <w:rPr>
          <w:rFonts w:ascii="Calibri" w:hAnsi="Calibri" w:cs="Calibri"/>
        </w:rPr>
        <w:t xml:space="preserve">ε, του Υπουργείου Οικονομικών; </w:t>
      </w:r>
      <w:r w:rsidRPr="00A67AB8">
        <w:rPr>
          <w:rFonts w:ascii="Calibri" w:hAnsi="Calibri" w:cs="Calibri"/>
        </w:rPr>
        <w:t xml:space="preserve">Η διαφορά επιτοκίου ανάμεσα στο επιτόκιο </w:t>
      </w:r>
      <w:r w:rsidRPr="00A67AB8">
        <w:rPr>
          <w:rFonts w:ascii="Calibri" w:hAnsi="Calibri" w:cs="Calibri"/>
          <w:lang w:val="en-US"/>
        </w:rPr>
        <w:t>SAFE</w:t>
      </w:r>
      <w:r w:rsidRPr="00A67AB8">
        <w:rPr>
          <w:rFonts w:ascii="Calibri" w:hAnsi="Calibri" w:cs="Calibri"/>
        </w:rPr>
        <w:t xml:space="preserve"> και ενός άλλου δανεισμού. Γι’ αυτό αναζητά να μας δώσει επιπλέον δημοσιονομικό χώρο. Αν μας το δώσει αυτό το πράγμα, τότε θα προσπαθήσουμε να φέρουμε μπροστά προγράμματα που ήδη έχουμε και ήδη σας έχουν ανακοινωθεί. Δεν πρόκειται να εφεύρουμε καινούργια προγράμματα, ξέρουμε τι χρειάζεται η χώρα στα επόμενα χρόνια, ώστε να μπουν σε αυτόν τον κανονισμό. Εάν όχι, δε μπορούμε να μπούμε.</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Ως προς τα ευρύτερα τώρα του Κανονισμού </w:t>
      </w:r>
      <w:r w:rsidRPr="00A67AB8">
        <w:rPr>
          <w:rFonts w:ascii="Calibri" w:hAnsi="Calibri" w:cs="Calibri"/>
          <w:lang w:val="en-US"/>
        </w:rPr>
        <w:t>SAFE</w:t>
      </w:r>
      <w:r w:rsidRPr="00A67AB8">
        <w:rPr>
          <w:rFonts w:ascii="Calibri" w:hAnsi="Calibri" w:cs="Calibri"/>
        </w:rPr>
        <w:t xml:space="preserve">, το τι σημαίνει, τι δυνατότητες δίνει και τι προβλήματα μπορεί δυνάμει να δημιουργήσει, βεβαίως είμαι στη διάθεσή σας να κάνουμε μια ειδική </w:t>
      </w:r>
      <w:r w:rsidR="00132A4E">
        <w:rPr>
          <w:rFonts w:ascii="Calibri" w:hAnsi="Calibri" w:cs="Calibri"/>
        </w:rPr>
        <w:t>συνεδρίαση γι’ αυτό στη Βουλή, ξ</w:t>
      </w:r>
      <w:r w:rsidRPr="00A67AB8">
        <w:rPr>
          <w:rFonts w:ascii="Calibri" w:hAnsi="Calibri" w:cs="Calibri"/>
        </w:rPr>
        <w:t>έρω ότι έχει ζητηθεί. Ούτως η άλλως, εγώ, κυρία Πρόεδρε, έχω ζητήσει να υπάρξει κι άλλη συνεδρίαση της Επιτροπής πριν από το καλοκαίρι για να σας ενημερώσω για τα ζητήματα της νέας δομής, τα ζητήματα των οχυρώσεων και διάφορα άλλα θέματα για τα οποία θα υπάρξουν ανακοινώσεις, αλλά οι ανακοινώσεις δεν μπορούν να καλύψουν ζητήματα απορρήτου τα οποία θα πρέπει να σας λεχθούν στο πλαίσιο της διαδικασίας της Βουλής.</w:t>
      </w:r>
    </w:p>
    <w:p w:rsidR="00825328" w:rsidRPr="00A67AB8" w:rsidRDefault="00825328" w:rsidP="00A67AB8">
      <w:pPr>
        <w:spacing w:line="276" w:lineRule="auto"/>
        <w:ind w:firstLine="720"/>
        <w:contextualSpacing/>
        <w:jc w:val="both"/>
        <w:rPr>
          <w:rFonts w:ascii="Calibri" w:hAnsi="Calibri" w:cs="Calibri"/>
        </w:rPr>
      </w:pPr>
      <w:r w:rsidRPr="00A67AB8">
        <w:rPr>
          <w:rFonts w:ascii="Calibri" w:hAnsi="Calibri" w:cs="Calibri"/>
        </w:rPr>
        <w:t xml:space="preserve">Αναμένω τις προτάσεις σας, όσον αφορά τα ζητήματα που συζητήσαμε επί του υπάρχοντος νομοσχεδίου. Από κει και πέρα είμαι στη διάθεσή σας για </w:t>
      </w:r>
      <w:r w:rsidR="00030D0C" w:rsidRPr="00A67AB8">
        <w:rPr>
          <w:rFonts w:ascii="Calibri" w:hAnsi="Calibri" w:cs="Calibri"/>
        </w:rPr>
        <w:t>οτιδήποτε</w:t>
      </w:r>
      <w:r w:rsidRPr="00A67AB8">
        <w:rPr>
          <w:rFonts w:ascii="Calibri" w:hAnsi="Calibri" w:cs="Calibri"/>
        </w:rPr>
        <w:t xml:space="preserve"> άλλο θέλετε</w:t>
      </w:r>
      <w:r w:rsidR="00837CF6" w:rsidRPr="00A67AB8">
        <w:rPr>
          <w:rFonts w:ascii="Calibri" w:hAnsi="Calibri" w:cs="Calibri"/>
        </w:rPr>
        <w:t xml:space="preserve">. </w:t>
      </w:r>
      <w:r w:rsidRPr="00A67AB8">
        <w:rPr>
          <w:rFonts w:ascii="Calibri" w:hAnsi="Calibri" w:cs="Calibri"/>
        </w:rPr>
        <w:t>Και πάλι, ευχαριστώ πολύ.</w:t>
      </w:r>
    </w:p>
    <w:p w:rsidR="00825328" w:rsidRPr="00A67AB8" w:rsidRDefault="00825328" w:rsidP="00A67AB8">
      <w:pPr>
        <w:spacing w:line="276" w:lineRule="auto"/>
        <w:ind w:firstLine="720"/>
        <w:contextualSpacing/>
        <w:jc w:val="both"/>
        <w:rPr>
          <w:rFonts w:ascii="Calibri" w:hAnsi="Calibri" w:cs="Calibri"/>
        </w:rPr>
      </w:pPr>
      <w:r w:rsidRPr="00A67AB8">
        <w:rPr>
          <w:rFonts w:ascii="Calibri" w:eastAsia="Calibri" w:hAnsi="Calibri" w:cs="Calibri"/>
          <w:b/>
        </w:rPr>
        <w:t xml:space="preserve">ΣΟΦΙΑ ΒΟΥΛΤΕΨΗ (Προεδρεύουσα της Επιτροπής): </w:t>
      </w:r>
      <w:r w:rsidRPr="00A67AB8">
        <w:rPr>
          <w:rFonts w:ascii="Calibri" w:eastAsia="Calibri" w:hAnsi="Calibri" w:cs="Calibri"/>
        </w:rPr>
        <w:t>Ε</w:t>
      </w:r>
      <w:r w:rsidRPr="00A67AB8">
        <w:rPr>
          <w:rFonts w:ascii="Calibri" w:hAnsi="Calibri" w:cs="Calibri"/>
        </w:rPr>
        <w:t>μείς ευχαριστούμε, κύριε Υπουργέ. Εις το επανιδείν.</w:t>
      </w:r>
    </w:p>
    <w:p w:rsidR="00825328" w:rsidRPr="00030D0C" w:rsidRDefault="00825328" w:rsidP="00030D0C">
      <w:pPr>
        <w:spacing w:line="276" w:lineRule="auto"/>
        <w:ind w:firstLine="720"/>
        <w:contextualSpacing/>
        <w:jc w:val="both"/>
        <w:rPr>
          <w:rFonts w:ascii="Calibri" w:hAnsi="Calibri" w:cs="Calibri"/>
        </w:rPr>
      </w:pPr>
      <w:r w:rsidRPr="00A67AB8">
        <w:rPr>
          <w:rFonts w:ascii="Calibri" w:hAnsi="Calibri" w:cs="Calibri"/>
        </w:rPr>
        <w:t>Θυμίζω, την Τετάρτη 23 Ιουλίου και ώρα 13.30, στην Αίθουσα 223 για την ακρόαση των εξωκοινοβουλευτικών φορέων</w:t>
      </w:r>
      <w:r w:rsidR="00030D0C">
        <w:rPr>
          <w:rFonts w:ascii="Calibri" w:hAnsi="Calibri" w:cs="Calibri"/>
        </w:rPr>
        <w:t xml:space="preserve">. </w:t>
      </w:r>
      <w:r w:rsidRPr="00A67AB8">
        <w:rPr>
          <w:rFonts w:ascii="Calibri" w:hAnsi="Calibri" w:cs="Calibri"/>
        </w:rPr>
        <w:t>Καλό απόγευμα.</w:t>
      </w:r>
    </w:p>
    <w:p w:rsidR="00825328" w:rsidRDefault="00825328" w:rsidP="00A67AB8">
      <w:pPr>
        <w:spacing w:line="276" w:lineRule="auto"/>
        <w:ind w:right="-57" w:firstLine="720"/>
        <w:contextualSpacing/>
        <w:jc w:val="both"/>
        <w:rPr>
          <w:rFonts w:ascii="Calibri" w:eastAsia="Calibri" w:hAnsi="Calibri" w:cs="Calibri"/>
        </w:rPr>
      </w:pPr>
      <w:r w:rsidRPr="00A67AB8">
        <w:rPr>
          <w:rFonts w:ascii="Calibri" w:eastAsia="Calibri" w:hAnsi="Calibri" w:cs="Calibri"/>
        </w:rPr>
        <w:t>Λύεται η συνεδρίαση.</w:t>
      </w:r>
    </w:p>
    <w:p w:rsidR="00030D0C" w:rsidRPr="00A67AB8" w:rsidRDefault="00030D0C" w:rsidP="00A67AB8">
      <w:pPr>
        <w:spacing w:line="276" w:lineRule="auto"/>
        <w:ind w:right="-57" w:firstLine="720"/>
        <w:contextualSpacing/>
        <w:jc w:val="both"/>
        <w:rPr>
          <w:rFonts w:ascii="Calibri" w:eastAsia="Calibri" w:hAnsi="Calibri" w:cs="Calibri"/>
        </w:rPr>
      </w:pPr>
    </w:p>
    <w:p w:rsidR="00825328" w:rsidRPr="00A67AB8" w:rsidRDefault="00825328" w:rsidP="00A67AB8">
      <w:pPr>
        <w:spacing w:line="276" w:lineRule="auto"/>
        <w:ind w:right="-57" w:firstLine="720"/>
        <w:contextualSpacing/>
        <w:jc w:val="both"/>
        <w:rPr>
          <w:rFonts w:ascii="Calibri" w:eastAsia="Calibri" w:hAnsi="Calibri" w:cs="Calibri"/>
          <w:b/>
        </w:rPr>
      </w:pPr>
      <w:r w:rsidRPr="00A67AB8">
        <w:rPr>
          <w:rFonts w:ascii="Calibri" w:eastAsia="Calibri" w:hAnsi="Calibri" w:cs="Calibri"/>
        </w:rPr>
        <w:t xml:space="preserve">Στο σημείο αυτό γίνεται η γ΄ ανάγνωση του καταλόγου των μελών της Επιτροπής. </w:t>
      </w:r>
    </w:p>
    <w:p w:rsidR="00283694" w:rsidRPr="00A67AB8" w:rsidRDefault="00825328" w:rsidP="00A67AB8">
      <w:pPr>
        <w:spacing w:line="276" w:lineRule="auto"/>
        <w:ind w:firstLine="720"/>
        <w:contextualSpacing/>
        <w:jc w:val="both"/>
        <w:rPr>
          <w:rFonts w:ascii="Calibri" w:hAnsi="Calibri" w:cs="Calibri"/>
        </w:rPr>
      </w:pPr>
      <w:r w:rsidRPr="00A67AB8">
        <w:rPr>
          <w:rFonts w:ascii="Calibri" w:eastAsia="Calibri" w:hAnsi="Calibri" w:cs="Calibri"/>
        </w:rPr>
        <w:t>Παρόντες ήταν οι Βουλευτές κ.κ.</w:t>
      </w:r>
      <w:r w:rsidR="00283694" w:rsidRPr="00A67AB8">
        <w:rPr>
          <w:rFonts w:ascii="Calibri" w:eastAsia="Calibri" w:hAnsi="Calibri" w:cs="Calibri"/>
        </w:rPr>
        <w:t xml:space="preserve"> </w:t>
      </w:r>
      <w:r w:rsidR="00283694" w:rsidRPr="00A67AB8">
        <w:rPr>
          <w:rFonts w:ascii="Calibri" w:hAnsi="Calibri" w:cs="Calibri"/>
        </w:rPr>
        <w:t>Βουλευτές Αμυράς Γεώργιος, Βασιλειάδης Βασίλειος (Λάκης), Βορίδης Μαυρουδής (Μάκης), Βούλτεψη Σοφία, Γκολιδάκης Διαμαντής, Δημοσχάκης Αναστάσιος</w:t>
      </w:r>
      <w:r w:rsidR="0061061A" w:rsidRPr="00A67AB8">
        <w:rPr>
          <w:rFonts w:ascii="Calibri" w:hAnsi="Calibri" w:cs="Calibri"/>
        </w:rPr>
        <w:t xml:space="preserve"> (Τάσος), </w:t>
      </w:r>
      <w:r w:rsidR="00283694" w:rsidRPr="00A67AB8">
        <w:rPr>
          <w:rFonts w:ascii="Calibri" w:hAnsi="Calibri" w:cs="Calibri"/>
        </w:rPr>
        <w:t xml:space="preserve">Καιρίδης Δημήτριος, Καραμανλής Αχ. Κωνσταντίνος, Κατσανιώτης Ανδρέας, Κελέτσης Σταύρος, Κτιστάκης Ελευθέριος, Κωνσταντινίδης Ευστάθιος,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Χρήστος, </w:t>
      </w:r>
      <w:r w:rsidR="00283694" w:rsidRPr="00A67AB8">
        <w:rPr>
          <w:rFonts w:ascii="Calibri" w:hAnsi="Calibri" w:cs="Calibri"/>
          <w:bCs/>
        </w:rPr>
        <w:t>Συρίγος Ευάγγελος (Άγγελος),</w:t>
      </w:r>
      <w:r w:rsidR="00283694" w:rsidRPr="00A67AB8">
        <w:rPr>
          <w:rFonts w:ascii="Calibri" w:hAnsi="Calibri" w:cs="Calibri"/>
        </w:rPr>
        <w:t xml:space="preserve"> </w:t>
      </w:r>
      <w:r w:rsidR="00283694" w:rsidRPr="00A67AB8">
        <w:rPr>
          <w:rFonts w:ascii="Calibri" w:hAnsi="Calibri" w:cs="Calibri"/>
          <w:bCs/>
        </w:rPr>
        <w:t>Υψηλάντης Βασίλειος - Νικόλαος,</w:t>
      </w:r>
      <w:r w:rsidR="00283694" w:rsidRPr="00A67AB8">
        <w:rPr>
          <w:rFonts w:ascii="Calibri" w:hAnsi="Calibri" w:cs="Calibri"/>
        </w:rPr>
        <w:t xml:space="preserve"> </w:t>
      </w:r>
      <w:r w:rsidR="00283694" w:rsidRPr="00A67AB8">
        <w:rPr>
          <w:rFonts w:ascii="Calibri" w:hAnsi="Calibri" w:cs="Calibri"/>
          <w:bCs/>
        </w:rPr>
        <w:t>Χατζηδάκης Διονύσιος,</w:t>
      </w:r>
      <w:r w:rsidR="00283694" w:rsidRPr="00A67AB8">
        <w:rPr>
          <w:rFonts w:ascii="Calibri" w:hAnsi="Calibri" w:cs="Calibri"/>
        </w:rPr>
        <w:t xml:space="preserve"> </w:t>
      </w:r>
      <w:r w:rsidR="0061061A" w:rsidRPr="00A67AB8">
        <w:rPr>
          <w:rFonts w:ascii="Calibri" w:hAnsi="Calibri" w:cs="Calibri"/>
        </w:rPr>
        <w:t>Χατζηβασιλείου Αναστάσιος</w:t>
      </w:r>
      <w:r w:rsidR="00F238FD" w:rsidRPr="00A67AB8">
        <w:rPr>
          <w:rFonts w:ascii="Calibri" w:hAnsi="Calibri" w:cs="Calibri"/>
        </w:rPr>
        <w:t xml:space="preserve"> (Τάσος)</w:t>
      </w:r>
      <w:r w:rsidR="0061061A" w:rsidRPr="00A67AB8">
        <w:rPr>
          <w:rFonts w:ascii="Calibri" w:hAnsi="Calibri" w:cs="Calibri"/>
        </w:rPr>
        <w:t xml:space="preserve">, </w:t>
      </w:r>
      <w:r w:rsidR="00283694" w:rsidRPr="00A67AB8">
        <w:rPr>
          <w:rFonts w:ascii="Calibri" w:hAnsi="Calibri" w:cs="Calibri"/>
          <w:bCs/>
        </w:rPr>
        <w:t xml:space="preserve">Χρυσομάλλης Μιλτιάδης (Μίλτος), </w:t>
      </w:r>
      <w:r w:rsidR="00283694" w:rsidRPr="00A67AB8">
        <w:rPr>
          <w:rFonts w:ascii="Calibri" w:hAnsi="Calibri" w:cs="Calibri"/>
        </w:rPr>
        <w:t>Γιαννακοπούλου Κωνσταντ</w:t>
      </w:r>
      <w:r w:rsidR="0061061A" w:rsidRPr="00A67AB8">
        <w:rPr>
          <w:rFonts w:ascii="Calibri" w:hAnsi="Calibri" w:cs="Calibri"/>
        </w:rPr>
        <w:t xml:space="preserve">ίνα (Νάντια), Μάντζος Δημήτριος, </w:t>
      </w:r>
      <w:r w:rsidR="00283694" w:rsidRPr="00A67AB8">
        <w:rPr>
          <w:rFonts w:ascii="Calibri" w:hAnsi="Calibri" w:cs="Calibri"/>
          <w:bCs/>
        </w:rPr>
        <w:t xml:space="preserve">Δούρου Ειρήνη (Ρένα), Κασιμάτη Ειρήνη (Νίνα), Κεδίκογλου Συμεών, Πολάκης Παύλος, Ψυχογιός Γεώργιος, </w:t>
      </w:r>
      <w:r w:rsidR="00F238FD" w:rsidRPr="00A67AB8">
        <w:rPr>
          <w:rFonts w:ascii="Calibri" w:hAnsi="Calibri" w:cs="Calibri"/>
        </w:rPr>
        <w:t>Κομνηνάκα Μαρία</w:t>
      </w:r>
      <w:r w:rsidR="00283694" w:rsidRPr="00A67AB8">
        <w:rPr>
          <w:rFonts w:ascii="Calibri" w:hAnsi="Calibri" w:cs="Calibri"/>
        </w:rPr>
        <w:t xml:space="preserve">, Μεταξάς Κωνσταντίνος Βασίλειος, Παπαναστάσης Νικόλαος, </w:t>
      </w:r>
      <w:r w:rsidR="00F238FD" w:rsidRPr="00A67AB8">
        <w:rPr>
          <w:rFonts w:ascii="Calibri" w:hAnsi="Calibri" w:cs="Calibri"/>
        </w:rPr>
        <w:t>Στολτίδης Λεωνίδας</w:t>
      </w:r>
      <w:r w:rsidR="00283694" w:rsidRPr="00A67AB8">
        <w:rPr>
          <w:rFonts w:ascii="Calibri" w:hAnsi="Calibri" w:cs="Calibri"/>
        </w:rPr>
        <w:t xml:space="preserve">, Αναγνωστοπούλου Αθανασία (Σία), Τζανακόπουλος Δημήτριος, </w:t>
      </w:r>
      <w:r w:rsidR="00283694" w:rsidRPr="00A67AB8">
        <w:rPr>
          <w:rFonts w:ascii="Calibri" w:hAnsi="Calibri" w:cs="Calibri"/>
          <w:color w:val="0D0D0D"/>
        </w:rPr>
        <w:t xml:space="preserve">Οικονομόπουλος Τάσος, </w:t>
      </w:r>
      <w:r w:rsidR="00283694" w:rsidRPr="00A67AB8">
        <w:rPr>
          <w:rFonts w:ascii="Calibri" w:hAnsi="Calibri" w:cs="Calibri"/>
        </w:rPr>
        <w:t>Αποστολάκης Ευάγγελος, Γαυγιωτάκης Μιχαήλ και Σαράκης Παύλος.</w:t>
      </w:r>
    </w:p>
    <w:p w:rsidR="00825328" w:rsidRPr="00A67AB8" w:rsidRDefault="00825328" w:rsidP="00A67AB8">
      <w:pPr>
        <w:spacing w:line="276" w:lineRule="auto"/>
        <w:ind w:firstLine="720"/>
        <w:contextualSpacing/>
        <w:jc w:val="both"/>
        <w:rPr>
          <w:rFonts w:ascii="Calibri" w:eastAsia="Calibri" w:hAnsi="Calibri" w:cs="Calibri"/>
        </w:rPr>
      </w:pPr>
    </w:p>
    <w:p w:rsidR="00825328" w:rsidRPr="00A67AB8" w:rsidRDefault="00825328" w:rsidP="00A67AB8">
      <w:pPr>
        <w:spacing w:line="276" w:lineRule="auto"/>
        <w:ind w:firstLine="720"/>
        <w:contextualSpacing/>
        <w:jc w:val="both"/>
        <w:rPr>
          <w:rFonts w:ascii="Calibri" w:eastAsia="Calibri" w:hAnsi="Calibri" w:cs="Calibri"/>
        </w:rPr>
      </w:pPr>
    </w:p>
    <w:p w:rsidR="00825328" w:rsidRPr="00A67AB8" w:rsidRDefault="00825328" w:rsidP="00A67AB8">
      <w:pPr>
        <w:spacing w:line="276" w:lineRule="auto"/>
        <w:ind w:firstLine="720"/>
        <w:contextualSpacing/>
        <w:jc w:val="both"/>
        <w:rPr>
          <w:rFonts w:ascii="Calibri" w:eastAsia="Calibri" w:hAnsi="Calibri" w:cs="Calibri"/>
        </w:rPr>
      </w:pPr>
      <w:r w:rsidRPr="00A67AB8">
        <w:rPr>
          <w:rFonts w:ascii="Calibri" w:eastAsia="Calibri" w:hAnsi="Calibri" w:cs="Calibri"/>
        </w:rPr>
        <w:t>Τέλος και περί ώρα 19:00΄ λύθηκε η συνεδρίαση.</w:t>
      </w:r>
    </w:p>
    <w:p w:rsidR="00825328" w:rsidRPr="00A67AB8" w:rsidRDefault="00825328" w:rsidP="00A67AB8">
      <w:pPr>
        <w:spacing w:line="276" w:lineRule="auto"/>
        <w:ind w:firstLine="720"/>
        <w:contextualSpacing/>
        <w:jc w:val="both"/>
        <w:rPr>
          <w:rFonts w:ascii="Calibri" w:eastAsia="Calibri" w:hAnsi="Calibri" w:cs="Calibri"/>
        </w:rPr>
      </w:pPr>
    </w:p>
    <w:p w:rsidR="00825328" w:rsidRPr="00A67AB8" w:rsidRDefault="00825328" w:rsidP="00A67AB8">
      <w:pPr>
        <w:spacing w:line="276" w:lineRule="auto"/>
        <w:ind w:firstLine="720"/>
        <w:contextualSpacing/>
        <w:jc w:val="both"/>
        <w:rPr>
          <w:rFonts w:ascii="Calibri" w:eastAsia="Calibri" w:hAnsi="Calibri" w:cs="Calibri"/>
        </w:rPr>
      </w:pPr>
    </w:p>
    <w:p w:rsidR="00825328" w:rsidRPr="00A67AB8" w:rsidRDefault="00825328" w:rsidP="00030D0C">
      <w:pPr>
        <w:spacing w:line="276" w:lineRule="auto"/>
        <w:ind w:firstLine="720"/>
        <w:contextualSpacing/>
        <w:jc w:val="center"/>
        <w:rPr>
          <w:rFonts w:ascii="Calibri" w:eastAsia="Calibri" w:hAnsi="Calibri" w:cs="Calibri"/>
          <w:b/>
        </w:rPr>
      </w:pPr>
      <w:r w:rsidRPr="00A67AB8">
        <w:rPr>
          <w:rFonts w:ascii="Calibri" w:eastAsia="Calibri" w:hAnsi="Calibri" w:cs="Calibri"/>
          <w:b/>
        </w:rPr>
        <w:t>Η ΠΡΟΕΔΡΕΥΟ</w:t>
      </w:r>
      <w:bookmarkStart w:id="0" w:name="_GoBack"/>
      <w:bookmarkEnd w:id="0"/>
      <w:r w:rsidRPr="00A67AB8">
        <w:rPr>
          <w:rFonts w:ascii="Calibri" w:eastAsia="Calibri" w:hAnsi="Calibri" w:cs="Calibri"/>
          <w:b/>
        </w:rPr>
        <w:t>ΥΣΑ ΤΗΣ ΕΠΙΤΡΟΠΗΣ</w:t>
      </w:r>
    </w:p>
    <w:p w:rsidR="00825328" w:rsidRPr="00A67AB8" w:rsidRDefault="00825328" w:rsidP="00A67AB8">
      <w:pPr>
        <w:spacing w:line="276" w:lineRule="auto"/>
        <w:contextualSpacing/>
        <w:jc w:val="both"/>
        <w:rPr>
          <w:rFonts w:ascii="Calibri" w:eastAsia="Calibri" w:hAnsi="Calibri" w:cs="Calibri"/>
          <w:b/>
        </w:rPr>
      </w:pPr>
    </w:p>
    <w:p w:rsidR="00825328" w:rsidRPr="00A67AB8" w:rsidRDefault="00825328" w:rsidP="00030D0C">
      <w:pPr>
        <w:spacing w:line="276" w:lineRule="auto"/>
        <w:ind w:firstLine="720"/>
        <w:contextualSpacing/>
        <w:jc w:val="center"/>
        <w:rPr>
          <w:rFonts w:ascii="Calibri" w:hAnsi="Calibri" w:cs="Calibri"/>
        </w:rPr>
      </w:pPr>
      <w:r w:rsidRPr="00A67AB8">
        <w:rPr>
          <w:rFonts w:ascii="Calibri" w:eastAsia="Calibri" w:hAnsi="Calibri" w:cs="Calibri"/>
          <w:b/>
        </w:rPr>
        <w:t>ΣΟΦΙΑ ΒΟΥΛΤΕΨΗ</w:t>
      </w:r>
    </w:p>
    <w:sectPr w:rsidR="00825328" w:rsidRPr="00A67AB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44" w:rsidRDefault="00202244">
      <w:pPr>
        <w:spacing w:after="0" w:line="240" w:lineRule="auto"/>
      </w:pPr>
      <w:r>
        <w:separator/>
      </w:r>
    </w:p>
  </w:endnote>
  <w:endnote w:type="continuationSeparator" w:id="0">
    <w:p w:rsidR="00202244" w:rsidRDefault="0020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44" w:rsidRDefault="00202244">
      <w:pPr>
        <w:spacing w:after="0" w:line="240" w:lineRule="auto"/>
      </w:pPr>
      <w:r>
        <w:separator/>
      </w:r>
    </w:p>
  </w:footnote>
  <w:footnote w:type="continuationSeparator" w:id="0">
    <w:p w:rsidR="00202244" w:rsidRDefault="0020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44" w:rsidRPr="00C72CC9" w:rsidRDefault="00202244" w:rsidP="009005E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28"/>
    <w:rsid w:val="00030D0C"/>
    <w:rsid w:val="00071224"/>
    <w:rsid w:val="000E7085"/>
    <w:rsid w:val="00132A4E"/>
    <w:rsid w:val="00132DFA"/>
    <w:rsid w:val="0019408A"/>
    <w:rsid w:val="001C153C"/>
    <w:rsid w:val="001C28C8"/>
    <w:rsid w:val="001C4FEC"/>
    <w:rsid w:val="001F31BB"/>
    <w:rsid w:val="00202244"/>
    <w:rsid w:val="00270B1A"/>
    <w:rsid w:val="00273EDB"/>
    <w:rsid w:val="00283694"/>
    <w:rsid w:val="002A577F"/>
    <w:rsid w:val="0031285C"/>
    <w:rsid w:val="00316C55"/>
    <w:rsid w:val="0032199D"/>
    <w:rsid w:val="003A32FC"/>
    <w:rsid w:val="00410B21"/>
    <w:rsid w:val="00414B96"/>
    <w:rsid w:val="0042308A"/>
    <w:rsid w:val="00433090"/>
    <w:rsid w:val="00583431"/>
    <w:rsid w:val="005E6892"/>
    <w:rsid w:val="006045E2"/>
    <w:rsid w:val="0061061A"/>
    <w:rsid w:val="00662B74"/>
    <w:rsid w:val="00673632"/>
    <w:rsid w:val="00680DDF"/>
    <w:rsid w:val="00694E9B"/>
    <w:rsid w:val="00711704"/>
    <w:rsid w:val="007828E9"/>
    <w:rsid w:val="007B1201"/>
    <w:rsid w:val="008138BD"/>
    <w:rsid w:val="00813BCB"/>
    <w:rsid w:val="00825328"/>
    <w:rsid w:val="00830D6B"/>
    <w:rsid w:val="00837CF6"/>
    <w:rsid w:val="008A734F"/>
    <w:rsid w:val="008B7838"/>
    <w:rsid w:val="008F200A"/>
    <w:rsid w:val="008F40C1"/>
    <w:rsid w:val="009005E4"/>
    <w:rsid w:val="009167B5"/>
    <w:rsid w:val="00931EB3"/>
    <w:rsid w:val="00937343"/>
    <w:rsid w:val="00945F0C"/>
    <w:rsid w:val="009F27CC"/>
    <w:rsid w:val="00A01CE6"/>
    <w:rsid w:val="00A67AB8"/>
    <w:rsid w:val="00AC16B0"/>
    <w:rsid w:val="00AF56D0"/>
    <w:rsid w:val="00AF6DEF"/>
    <w:rsid w:val="00AF7654"/>
    <w:rsid w:val="00BD68B9"/>
    <w:rsid w:val="00BE0000"/>
    <w:rsid w:val="00C050CF"/>
    <w:rsid w:val="00C40EC7"/>
    <w:rsid w:val="00C761CE"/>
    <w:rsid w:val="00CD1681"/>
    <w:rsid w:val="00D2606E"/>
    <w:rsid w:val="00E00F95"/>
    <w:rsid w:val="00E14F63"/>
    <w:rsid w:val="00E23F8A"/>
    <w:rsid w:val="00E3449B"/>
    <w:rsid w:val="00E41C0A"/>
    <w:rsid w:val="00E60111"/>
    <w:rsid w:val="00E8302C"/>
    <w:rsid w:val="00ED4897"/>
    <w:rsid w:val="00F13752"/>
    <w:rsid w:val="00F238FD"/>
    <w:rsid w:val="00F25097"/>
    <w:rsid w:val="00F77CE5"/>
    <w:rsid w:val="00FE6E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2CDA-707B-47C0-8B68-6B0D679E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253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5328"/>
    <w:rPr>
      <w:rFonts w:ascii="Times New Roman" w:eastAsia="Times New Roman" w:hAnsi="Times New Roman" w:cs="Times New Roman"/>
      <w:sz w:val="24"/>
      <w:szCs w:val="24"/>
      <w:lang w:eastAsia="el-GR"/>
    </w:rPr>
  </w:style>
  <w:style w:type="paragraph" w:styleId="a4">
    <w:name w:val="footer"/>
    <w:basedOn w:val="a"/>
    <w:link w:val="Char0"/>
    <w:rsid w:val="008253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5328"/>
    <w:rPr>
      <w:rFonts w:ascii="Times New Roman" w:eastAsia="Times New Roman" w:hAnsi="Times New Roman" w:cs="Times New Roman"/>
      <w:sz w:val="24"/>
      <w:szCs w:val="24"/>
      <w:lang w:eastAsia="el-GR"/>
    </w:rPr>
  </w:style>
  <w:style w:type="character" w:styleId="a5">
    <w:name w:val="Strong"/>
    <w:basedOn w:val="a0"/>
    <w:uiPriority w:val="22"/>
    <w:qFormat/>
    <w:rsid w:val="00825328"/>
    <w:rPr>
      <w:b/>
      <w:bCs/>
    </w:rPr>
  </w:style>
  <w:style w:type="paragraph" w:styleId="2">
    <w:name w:val="Body Text Indent 2"/>
    <w:basedOn w:val="a"/>
    <w:link w:val="2Char"/>
    <w:unhideWhenUsed/>
    <w:rsid w:val="0019408A"/>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19408A"/>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44</Pages>
  <Words>22409</Words>
  <Characters>121013</Characters>
  <Application>Microsoft Office Word</Application>
  <DocSecurity>0</DocSecurity>
  <Lines>1008</Lines>
  <Paragraphs>286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44</cp:revision>
  <dcterms:created xsi:type="dcterms:W3CDTF">2025-07-21T17:27:00Z</dcterms:created>
  <dcterms:modified xsi:type="dcterms:W3CDTF">2025-09-01T13:05:00Z</dcterms:modified>
</cp:coreProperties>
</file>